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B565" w14:textId="77777777" w:rsidR="00000000" w:rsidRDefault="00000000">
      <w:pPr>
        <w:jc w:val="center"/>
        <w:divId w:val="694845417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051BB957" w14:textId="77777777" w:rsidR="00000000" w:rsidRDefault="00000000">
      <w:pPr>
        <w:divId w:val="694845417"/>
        <w:rPr>
          <w:rFonts w:eastAsia="Times New Roman"/>
        </w:rPr>
      </w:pPr>
      <w:r>
        <w:rPr>
          <w:rFonts w:eastAsia="Times New Roman"/>
        </w:rPr>
        <w:br/>
      </w:r>
    </w:p>
    <w:p w14:paraId="249D2280" w14:textId="77777777" w:rsidR="00000000" w:rsidRDefault="00000000">
      <w:pPr>
        <w:jc w:val="center"/>
        <w:divId w:val="641232206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3B414617" w14:textId="77777777" w:rsidR="00000000" w:rsidRDefault="00000000">
      <w:pPr>
        <w:divId w:val="64123220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3"/>
        <w:gridCol w:w="4147"/>
      </w:tblGrid>
      <w:tr w:rsidR="00000000" w14:paraId="599B02DB" w14:textId="77777777">
        <w:trPr>
          <w:divId w:val="5893907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AC60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C0D6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Project Manager 3 </w:t>
            </w:r>
          </w:p>
        </w:tc>
      </w:tr>
      <w:tr w:rsidR="00000000" w14:paraId="3EC05883" w14:textId="77777777">
        <w:trPr>
          <w:divId w:val="5893907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96E9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55BD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74106F88" w14:textId="77777777" w:rsidR="00000000" w:rsidRDefault="00000000">
      <w:pPr>
        <w:divId w:val="641232206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14DCE1F3" w14:textId="77777777">
        <w:trPr>
          <w:divId w:val="641232206"/>
          <w:cantSplit/>
        </w:trPr>
        <w:tc>
          <w:tcPr>
            <w:tcW w:w="3150" w:type="dxa"/>
            <w:hideMark/>
          </w:tcPr>
          <w:p w14:paraId="35939B5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7ABBE21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8F5289F" w14:textId="77777777">
        <w:trPr>
          <w:divId w:val="641232206"/>
          <w:trHeight w:val="197"/>
        </w:trPr>
        <w:tc>
          <w:tcPr>
            <w:tcW w:w="3150" w:type="dxa"/>
            <w:hideMark/>
          </w:tcPr>
          <w:p w14:paraId="78D4E2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862D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C8F8BC" w14:textId="77777777">
        <w:trPr>
          <w:divId w:val="641232206"/>
        </w:trPr>
        <w:tc>
          <w:tcPr>
            <w:tcW w:w="3150" w:type="dxa"/>
            <w:hideMark/>
          </w:tcPr>
          <w:p w14:paraId="20245D6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F81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B07740B" w14:textId="77777777">
        <w:trPr>
          <w:divId w:val="641232206"/>
        </w:trPr>
        <w:tc>
          <w:tcPr>
            <w:tcW w:w="4680" w:type="dxa"/>
            <w:gridSpan w:val="2"/>
          </w:tcPr>
          <w:p w14:paraId="7DFAF3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F53C05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E37113" w14:textId="77777777">
        <w:trPr>
          <w:divId w:val="641232206"/>
        </w:trPr>
        <w:tc>
          <w:tcPr>
            <w:tcW w:w="4680" w:type="dxa"/>
            <w:gridSpan w:val="2"/>
            <w:hideMark/>
          </w:tcPr>
          <w:p w14:paraId="17FBB6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E839B2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56AFB20" w14:textId="77777777">
        <w:trPr>
          <w:divId w:val="641232206"/>
        </w:trPr>
        <w:tc>
          <w:tcPr>
            <w:tcW w:w="3150" w:type="dxa"/>
            <w:hideMark/>
          </w:tcPr>
          <w:p w14:paraId="757593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539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B3CD8BA" w14:textId="77777777">
        <w:trPr>
          <w:divId w:val="641232206"/>
        </w:trPr>
        <w:tc>
          <w:tcPr>
            <w:tcW w:w="5580" w:type="dxa"/>
            <w:gridSpan w:val="3"/>
            <w:hideMark/>
          </w:tcPr>
          <w:p w14:paraId="0430D3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02E4C9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853474B" w14:textId="77777777" w:rsidR="00000000" w:rsidRDefault="00000000">
      <w:pPr>
        <w:divId w:val="64123220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23789FB9" w14:textId="77777777">
        <w:trPr>
          <w:divId w:val="6412322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E2B52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4B85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441FC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82DC5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F7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B69B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5943959" w14:textId="77777777" w:rsidR="00000000" w:rsidRDefault="00000000">
      <w:pPr>
        <w:divId w:val="64123220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0FB96918" w14:textId="77777777">
        <w:trPr>
          <w:divId w:val="6412322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68ED9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6E8C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044C2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EB43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CD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AB0B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7017BAF" w14:textId="77777777" w:rsidR="00000000" w:rsidRDefault="00000000">
      <w:pPr>
        <w:divId w:val="64123220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1B955E0B" w14:textId="77777777">
        <w:trPr>
          <w:divId w:val="641232206"/>
          <w:cantSplit/>
        </w:trPr>
        <w:tc>
          <w:tcPr>
            <w:tcW w:w="3150" w:type="dxa"/>
            <w:hideMark/>
          </w:tcPr>
          <w:p w14:paraId="6EF2CAB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3583F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D585D9" w14:textId="77777777">
        <w:trPr>
          <w:divId w:val="641232206"/>
          <w:trHeight w:val="197"/>
        </w:trPr>
        <w:tc>
          <w:tcPr>
            <w:tcW w:w="3150" w:type="dxa"/>
            <w:hideMark/>
          </w:tcPr>
          <w:p w14:paraId="4C457E1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458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95D1FB5" w14:textId="77777777">
        <w:trPr>
          <w:divId w:val="641232206"/>
        </w:trPr>
        <w:tc>
          <w:tcPr>
            <w:tcW w:w="3150" w:type="dxa"/>
            <w:hideMark/>
          </w:tcPr>
          <w:p w14:paraId="207C9D5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BEA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AD6DF29" w14:textId="77777777">
        <w:trPr>
          <w:divId w:val="641232206"/>
        </w:trPr>
        <w:tc>
          <w:tcPr>
            <w:tcW w:w="4680" w:type="dxa"/>
            <w:gridSpan w:val="2"/>
          </w:tcPr>
          <w:p w14:paraId="1496484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45FD0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6927321" w14:textId="77777777">
        <w:trPr>
          <w:divId w:val="641232206"/>
        </w:trPr>
        <w:tc>
          <w:tcPr>
            <w:tcW w:w="4680" w:type="dxa"/>
            <w:gridSpan w:val="2"/>
            <w:hideMark/>
          </w:tcPr>
          <w:p w14:paraId="303C0A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A602C5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51B287A" w14:textId="77777777">
        <w:trPr>
          <w:divId w:val="641232206"/>
        </w:trPr>
        <w:tc>
          <w:tcPr>
            <w:tcW w:w="3150" w:type="dxa"/>
            <w:hideMark/>
          </w:tcPr>
          <w:p w14:paraId="5B578B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836DE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4A1AA8F" w14:textId="77777777">
        <w:trPr>
          <w:divId w:val="641232206"/>
        </w:trPr>
        <w:tc>
          <w:tcPr>
            <w:tcW w:w="5580" w:type="dxa"/>
            <w:gridSpan w:val="3"/>
            <w:hideMark/>
          </w:tcPr>
          <w:p w14:paraId="2DECC5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F50AA4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918E320" w14:textId="77777777" w:rsidR="00000000" w:rsidRDefault="00000000">
      <w:pPr>
        <w:divId w:val="641232206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066AC4BC" w14:textId="77777777">
        <w:trPr>
          <w:divId w:val="6412322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CE1E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7FEE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C93E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C378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814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57CD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90A0CA7" w14:textId="77777777" w:rsidR="00000000" w:rsidRDefault="00000000">
      <w:pPr>
        <w:divId w:val="64123220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320CBAF4" w14:textId="77777777">
        <w:trPr>
          <w:divId w:val="6412322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9450E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EFF5B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B28B3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9331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D73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A87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D6CFD28" w14:textId="77777777" w:rsidR="00000000" w:rsidRDefault="00000000">
      <w:pPr>
        <w:divId w:val="64123220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599E13D3" w14:textId="77777777">
        <w:trPr>
          <w:divId w:val="641232206"/>
          <w:cantSplit/>
        </w:trPr>
        <w:tc>
          <w:tcPr>
            <w:tcW w:w="3150" w:type="dxa"/>
            <w:hideMark/>
          </w:tcPr>
          <w:p w14:paraId="4938AB3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E0C517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C3D61A6" w14:textId="77777777">
        <w:trPr>
          <w:divId w:val="641232206"/>
          <w:trHeight w:val="197"/>
        </w:trPr>
        <w:tc>
          <w:tcPr>
            <w:tcW w:w="3150" w:type="dxa"/>
            <w:hideMark/>
          </w:tcPr>
          <w:p w14:paraId="206B7E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E610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D81D503" w14:textId="77777777">
        <w:trPr>
          <w:divId w:val="641232206"/>
        </w:trPr>
        <w:tc>
          <w:tcPr>
            <w:tcW w:w="3150" w:type="dxa"/>
            <w:hideMark/>
          </w:tcPr>
          <w:p w14:paraId="49D7ECC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469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B1A26EF" w14:textId="77777777">
        <w:trPr>
          <w:divId w:val="641232206"/>
        </w:trPr>
        <w:tc>
          <w:tcPr>
            <w:tcW w:w="4680" w:type="dxa"/>
            <w:gridSpan w:val="2"/>
          </w:tcPr>
          <w:p w14:paraId="28D5BB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A83BD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34A4DF" w14:textId="77777777">
        <w:trPr>
          <w:divId w:val="641232206"/>
        </w:trPr>
        <w:tc>
          <w:tcPr>
            <w:tcW w:w="4680" w:type="dxa"/>
            <w:gridSpan w:val="2"/>
            <w:hideMark/>
          </w:tcPr>
          <w:p w14:paraId="55545F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0E5CEA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4D37A4" w14:textId="77777777">
        <w:trPr>
          <w:divId w:val="641232206"/>
        </w:trPr>
        <w:tc>
          <w:tcPr>
            <w:tcW w:w="3150" w:type="dxa"/>
            <w:hideMark/>
          </w:tcPr>
          <w:p w14:paraId="1DA5C33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E3A3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E046DE" w14:textId="77777777">
        <w:trPr>
          <w:divId w:val="641232206"/>
        </w:trPr>
        <w:tc>
          <w:tcPr>
            <w:tcW w:w="5580" w:type="dxa"/>
            <w:gridSpan w:val="3"/>
            <w:hideMark/>
          </w:tcPr>
          <w:p w14:paraId="365C3D4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lastRenderedPageBreak/>
              <w:t xml:space="preserve">Professional Relationship: </w:t>
            </w:r>
          </w:p>
        </w:tc>
        <w:tc>
          <w:tcPr>
            <w:tcW w:w="3240" w:type="dxa"/>
          </w:tcPr>
          <w:p w14:paraId="0BA6ED0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00B68E6" w14:textId="77777777" w:rsidR="00000000" w:rsidRDefault="00000000">
      <w:pPr>
        <w:divId w:val="64123220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28A76C30" w14:textId="77777777">
        <w:trPr>
          <w:divId w:val="6412322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C406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3AA9F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96D1B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F8AF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AC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9C7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9EE3512" w14:textId="77777777" w:rsidR="00000000" w:rsidRDefault="00000000">
      <w:pPr>
        <w:divId w:val="64123220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599DF92A" w14:textId="77777777">
        <w:trPr>
          <w:divId w:val="64123220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76BF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AC6B3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98F6B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3DB9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0BC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345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C6CA57D" w14:textId="77777777" w:rsidR="00000000" w:rsidRDefault="00000000">
      <w:pPr>
        <w:pStyle w:val="PlainText"/>
        <w:divId w:val="1388606626"/>
        <w:rPr>
          <w:rFonts w:ascii="Arial" w:hAnsi="Arial" w:cs="Arial"/>
        </w:rPr>
      </w:pPr>
    </w:p>
    <w:p w14:paraId="0F156F1A" w14:textId="77777777" w:rsidR="00000000" w:rsidRDefault="00000000">
      <w:pPr>
        <w:pStyle w:val="PlainText"/>
        <w:jc w:val="both"/>
        <w:divId w:val="13886066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4453DEE2" w14:textId="77777777" w:rsidR="00000000" w:rsidRDefault="00000000">
      <w:pPr>
        <w:pStyle w:val="PlainText"/>
        <w:jc w:val="both"/>
        <w:divId w:val="1388606626"/>
        <w:rPr>
          <w:rFonts w:ascii="Arial" w:hAnsi="Arial" w:cs="Arial"/>
          <w:b/>
          <w:sz w:val="22"/>
          <w:szCs w:val="22"/>
        </w:rPr>
      </w:pPr>
    </w:p>
    <w:p w14:paraId="609A64E8" w14:textId="77777777" w:rsidR="00000000" w:rsidRDefault="00000000">
      <w:pPr>
        <w:pageBreakBefore/>
        <w:divId w:val="185676781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E1E0C33" w14:textId="77777777" w:rsidR="00000000" w:rsidRDefault="00000000">
      <w:pPr>
        <w:jc w:val="center"/>
        <w:divId w:val="1041826520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01C6B3EF" w14:textId="77777777" w:rsidR="00000000" w:rsidRDefault="00000000">
      <w:pPr>
        <w:divId w:val="104182652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61"/>
        <w:gridCol w:w="4149"/>
      </w:tblGrid>
      <w:tr w:rsidR="00000000" w14:paraId="01364E6D" w14:textId="77777777">
        <w:trPr>
          <w:divId w:val="4375327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17C2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534C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Project Manager 3 </w:t>
            </w:r>
          </w:p>
        </w:tc>
      </w:tr>
      <w:tr w:rsidR="00000000" w14:paraId="146FE5F1" w14:textId="77777777">
        <w:trPr>
          <w:divId w:val="4375327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B4B7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A0F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23D5161C" w14:textId="77777777" w:rsidR="00000000" w:rsidRDefault="00000000">
      <w:pPr>
        <w:divId w:val="104182652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427"/>
      </w:tblGrid>
      <w:tr w:rsidR="00000000" w14:paraId="52822A11" w14:textId="77777777">
        <w:trPr>
          <w:divId w:val="307906280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DF5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3CF8481D" w14:textId="77777777">
        <w:trPr>
          <w:divId w:val="307906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4B4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D3E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C046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214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2B07D77B" w14:textId="77777777">
        <w:trPr>
          <w:divId w:val="307906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3586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429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8A11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8DA3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IT project management experience.</w:t>
            </w:r>
          </w:p>
        </w:tc>
      </w:tr>
      <w:tr w:rsidR="00000000" w14:paraId="3767B131" w14:textId="77777777">
        <w:trPr>
          <w:divId w:val="307906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2544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9579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2A7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8440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 experience in the information technology industry with at least 5 years of experience involvement in data management solutions (i.e., data warehouses, data lakes, etc.), data analytics/business intelligence, web-based (J2EE) development, or SOA-rela</w:t>
            </w:r>
          </w:p>
        </w:tc>
      </w:tr>
      <w:tr w:rsidR="00000000" w14:paraId="27B75899" w14:textId="77777777">
        <w:trPr>
          <w:divId w:val="307906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572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540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A92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032B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Excellent communication skills, both verbal and written.</w:t>
            </w:r>
          </w:p>
        </w:tc>
      </w:tr>
      <w:tr w:rsidR="00000000" w14:paraId="7BCC5AE2" w14:textId="77777777">
        <w:trPr>
          <w:divId w:val="307906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EBA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78C4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EB1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6FB8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developing clear, concise project documentation</w:t>
            </w:r>
          </w:p>
        </w:tc>
      </w:tr>
      <w:tr w:rsidR="00000000" w14:paraId="2B5B66A4" w14:textId="77777777">
        <w:trPr>
          <w:divId w:val="307906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78D7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9DE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BD5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49BD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Team management through team meetings, task assignment, mentoring, facilitation and training.</w:t>
            </w:r>
          </w:p>
        </w:tc>
      </w:tr>
      <w:tr w:rsidR="00000000" w14:paraId="5F44B3D3" w14:textId="77777777">
        <w:trPr>
          <w:divId w:val="307906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D6B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BC4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0FFD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2A23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Progress monitoring to plan through effective use of risk management practices</w:t>
            </w:r>
          </w:p>
        </w:tc>
      </w:tr>
      <w:tr w:rsidR="00000000" w14:paraId="5E21DD7C" w14:textId="77777777">
        <w:trPr>
          <w:divId w:val="307906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37BD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1FCC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B68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7CF1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Keep leadership updated on project issues and progress</w:t>
            </w:r>
          </w:p>
        </w:tc>
      </w:tr>
      <w:tr w:rsidR="00000000" w14:paraId="3592D084" w14:textId="77777777">
        <w:trPr>
          <w:divId w:val="307906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AB6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3D3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E3F4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EE70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Expert problem resolution skills</w:t>
            </w:r>
          </w:p>
        </w:tc>
      </w:tr>
      <w:tr w:rsidR="00000000" w14:paraId="35E58D09" w14:textId="77777777">
        <w:trPr>
          <w:divId w:val="307906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615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3BA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7A4E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F413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Complete experience with the project management lifecycle (PMLC) and softwa</w:t>
            </w:r>
            <w:r>
              <w:rPr>
                <w:rFonts w:ascii="Arial" w:eastAsia="Times New Roman" w:hAnsi="Arial" w:cs="Arial"/>
              </w:rPr>
              <w:lastRenderedPageBreak/>
              <w:t>re development lifecycle (SDLC) required.</w:t>
            </w:r>
          </w:p>
        </w:tc>
      </w:tr>
      <w:tr w:rsidR="00000000" w14:paraId="006DCC1A" w14:textId="77777777">
        <w:trPr>
          <w:divId w:val="307906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052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EEB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9780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EB33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Tracking full project budget and entering actual costs in project tracking tool</w:t>
            </w:r>
          </w:p>
        </w:tc>
      </w:tr>
      <w:tr w:rsidR="00000000" w14:paraId="069E3335" w14:textId="77777777">
        <w:trPr>
          <w:divId w:val="307906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BBE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130D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B6E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C741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Leading project sprints using Agile methodologies, including planning increments, backlog grooming, sprint planning, daily scrums and retrospective, and Kanban</w:t>
            </w:r>
          </w:p>
        </w:tc>
      </w:tr>
      <w:tr w:rsidR="00000000" w14:paraId="05883758" w14:textId="77777777">
        <w:trPr>
          <w:divId w:val="307906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F291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8DB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B779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8170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PMP CERTIFIED (ACTIVE)</w:t>
            </w:r>
          </w:p>
        </w:tc>
      </w:tr>
      <w:tr w:rsidR="00000000" w14:paraId="7459ABC8" w14:textId="77777777">
        <w:trPr>
          <w:divId w:val="307906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FEF9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7E6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133A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67D8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Prior experience in the Healthcare Industry, specifically public health.</w:t>
            </w:r>
          </w:p>
        </w:tc>
      </w:tr>
      <w:tr w:rsidR="00000000" w14:paraId="01BA01B9" w14:textId="77777777">
        <w:trPr>
          <w:divId w:val="307906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0036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F680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788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0DF7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 experience managing multi-agency or multi-IT department initiatives.</w:t>
            </w:r>
          </w:p>
        </w:tc>
      </w:tr>
      <w:tr w:rsidR="00000000" w14:paraId="4E57D5A6" w14:textId="77777777">
        <w:trPr>
          <w:divId w:val="307906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0C4B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858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2E47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4AEE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 experience within a Health and Human Services agency.</w:t>
            </w:r>
          </w:p>
        </w:tc>
      </w:tr>
      <w:tr w:rsidR="00000000" w14:paraId="38875F24" w14:textId="77777777">
        <w:trPr>
          <w:divId w:val="307906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C1E7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8A6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5611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B743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Emphasis on managing relationship weekly activities of TSS Sprint Teams with the State of Texas.</w:t>
            </w:r>
          </w:p>
        </w:tc>
      </w:tr>
      <w:tr w:rsidR="00000000" w14:paraId="58048A07" w14:textId="77777777">
        <w:trPr>
          <w:divId w:val="307906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9C2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CA5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6F4F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FDE0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Effectively manage resources in a mixed functional and matrixed project environment</w:t>
            </w:r>
          </w:p>
        </w:tc>
      </w:tr>
      <w:tr w:rsidR="00000000" w14:paraId="18DDBE54" w14:textId="77777777">
        <w:trPr>
          <w:divId w:val="307906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01B3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FE8C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34E6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2986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The ability to develop, document and execute project management plans, work plans and quality plans</w:t>
            </w:r>
          </w:p>
        </w:tc>
      </w:tr>
      <w:tr w:rsidR="00000000" w14:paraId="27C417DC" w14:textId="77777777">
        <w:trPr>
          <w:divId w:val="307906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B494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5E09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5A72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A095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Involved in the full lifecycle from analysis and planning to development and deployment</w:t>
            </w:r>
          </w:p>
        </w:tc>
      </w:tr>
      <w:tr w:rsidR="00000000" w14:paraId="0447041F" w14:textId="77777777">
        <w:trPr>
          <w:divId w:val="307906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411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FE6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2D26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DB07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building and managing IT project teams with emphasis on ability to motivate individuals to excel and exceed expectations.</w:t>
            </w:r>
          </w:p>
        </w:tc>
      </w:tr>
      <w:tr w:rsidR="00000000" w14:paraId="4943CD85" w14:textId="77777777">
        <w:trPr>
          <w:divId w:val="3079062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5D2B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235F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DED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DF38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access &amp; eligibility programs</w:t>
            </w:r>
          </w:p>
        </w:tc>
      </w:tr>
    </w:tbl>
    <w:p w14:paraId="4930347F" w14:textId="77777777" w:rsidR="00000000" w:rsidRDefault="00000000">
      <w:pPr>
        <w:pageBreakBefore/>
        <w:divId w:val="61455914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95ABA10" w14:textId="77777777" w:rsidR="00000000" w:rsidRDefault="00000000">
      <w:pPr>
        <w:jc w:val="center"/>
        <w:divId w:val="1199198212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08A0CE0F" w14:textId="77777777" w:rsidR="00000000" w:rsidRDefault="00000000">
      <w:pPr>
        <w:divId w:val="119919821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25"/>
        <w:gridCol w:w="3585"/>
      </w:tblGrid>
      <w:tr w:rsidR="00000000" w14:paraId="2771C222" w14:textId="77777777">
        <w:trPr>
          <w:divId w:val="48759855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DCB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699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Project Manager 3</w:t>
            </w:r>
          </w:p>
        </w:tc>
      </w:tr>
      <w:tr w:rsidR="00000000" w14:paraId="19BE2A25" w14:textId="77777777">
        <w:trPr>
          <w:divId w:val="48759855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147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A251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2F637CCC" w14:textId="77777777" w:rsidR="00000000" w:rsidRDefault="00000000">
      <w:pPr>
        <w:divId w:val="119919821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16568467" w14:textId="77777777">
        <w:trPr>
          <w:divId w:val="663052830"/>
          <w:tblCellSpacing w:w="15" w:type="dxa"/>
        </w:trPr>
        <w:tc>
          <w:tcPr>
            <w:tcW w:w="0" w:type="auto"/>
            <w:vAlign w:val="center"/>
            <w:hideMark/>
          </w:tcPr>
          <w:p w14:paraId="16B770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529601616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10221D0B" w14:textId="77777777" w:rsidR="00BF1F40" w:rsidRDefault="00BF1F40">
      <w:pPr>
        <w:divId w:val="663052830"/>
        <w:rPr>
          <w:rFonts w:eastAsia="Times New Roman"/>
        </w:rPr>
      </w:pPr>
    </w:p>
    <w:sectPr w:rsidR="00BF1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D7794"/>
    <w:multiLevelType w:val="multilevel"/>
    <w:tmpl w:val="9878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235FE"/>
    <w:multiLevelType w:val="multilevel"/>
    <w:tmpl w:val="22A21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C71EED"/>
    <w:multiLevelType w:val="multilevel"/>
    <w:tmpl w:val="2806B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FA5E36"/>
    <w:multiLevelType w:val="multilevel"/>
    <w:tmpl w:val="194CE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0C409E"/>
    <w:multiLevelType w:val="multilevel"/>
    <w:tmpl w:val="3A02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34302"/>
    <w:multiLevelType w:val="multilevel"/>
    <w:tmpl w:val="C478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5942045">
    <w:abstractNumId w:val="4"/>
  </w:num>
  <w:num w:numId="2" w16cid:durableId="1583757258">
    <w:abstractNumId w:val="1"/>
  </w:num>
  <w:num w:numId="3" w16cid:durableId="762340980">
    <w:abstractNumId w:val="3"/>
  </w:num>
  <w:num w:numId="4" w16cid:durableId="1224411821">
    <w:abstractNumId w:val="0"/>
  </w:num>
  <w:num w:numId="5" w16cid:durableId="373968820">
    <w:abstractNumId w:val="2"/>
  </w:num>
  <w:num w:numId="6" w16cid:durableId="1152796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39"/>
    <w:rsid w:val="00154539"/>
    <w:rsid w:val="00486530"/>
    <w:rsid w:val="00B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41EE9"/>
  <w15:chartTrackingRefBased/>
  <w15:docId w15:val="{AE044ED0-FB96-4D15-AE64-D8CD2FB6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0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3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55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62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4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425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09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95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60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33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79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93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4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23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51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146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36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676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97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6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2026-02-03T19:43:00Z</dcterms:created>
  <dcterms:modified xsi:type="dcterms:W3CDTF">2026-02-03T19:43:00Z</dcterms:modified>
</cp:coreProperties>
</file>