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F20F" w14:textId="77777777" w:rsidR="00000000" w:rsidRDefault="00835783">
      <w:pPr>
        <w:pageBreakBefore/>
        <w:divId w:val="1933121200"/>
        <w:rPr>
          <w:rFonts w:eastAsia="Times New Roman"/>
        </w:rPr>
      </w:pPr>
      <w:r>
        <w:rPr>
          <w:rFonts w:eastAsia="Times New Roman"/>
        </w:rPr>
        <w:t> </w:t>
      </w:r>
    </w:p>
    <w:p w14:paraId="754A1711" w14:textId="77777777" w:rsidR="00000000" w:rsidRDefault="00835783">
      <w:pPr>
        <w:jc w:val="center"/>
        <w:divId w:val="136894457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663DD6A" w14:textId="77777777" w:rsidR="00000000" w:rsidRDefault="00835783">
      <w:pPr>
        <w:divId w:val="13689445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59BEB14F" w14:textId="77777777">
        <w:trPr>
          <w:divId w:val="14568315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F743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529501460R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9152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3 </w:t>
            </w:r>
          </w:p>
        </w:tc>
      </w:tr>
      <w:tr w:rsidR="00000000" w14:paraId="47FD21FD" w14:textId="77777777">
        <w:trPr>
          <w:divId w:val="14568315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F839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51FC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</w:t>
            </w:r>
            <w:r>
              <w:rPr>
                <w:rFonts w:ascii="Arial" w:eastAsia="Times New Roman" w:hAnsi="Arial" w:cs="Arial"/>
              </w:rPr>
              <w:t>ications/Software Development</w:t>
            </w:r>
          </w:p>
        </w:tc>
      </w:tr>
    </w:tbl>
    <w:p w14:paraId="550DC10C" w14:textId="77777777" w:rsidR="00000000" w:rsidRDefault="00835783">
      <w:pPr>
        <w:divId w:val="136894457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979402A" w14:textId="77777777">
        <w:trPr>
          <w:divId w:val="1368944578"/>
          <w:cantSplit/>
        </w:trPr>
        <w:tc>
          <w:tcPr>
            <w:tcW w:w="3150" w:type="dxa"/>
            <w:hideMark/>
          </w:tcPr>
          <w:p w14:paraId="0BB3D6E8" w14:textId="77777777" w:rsidR="00000000" w:rsidRDefault="008357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D484B3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D9DB9D" w14:textId="77777777">
        <w:trPr>
          <w:divId w:val="1368944578"/>
          <w:trHeight w:val="197"/>
        </w:trPr>
        <w:tc>
          <w:tcPr>
            <w:tcW w:w="3150" w:type="dxa"/>
            <w:hideMark/>
          </w:tcPr>
          <w:p w14:paraId="2B9F48ED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D7262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F6A455" w14:textId="77777777">
        <w:trPr>
          <w:divId w:val="1368944578"/>
        </w:trPr>
        <w:tc>
          <w:tcPr>
            <w:tcW w:w="3150" w:type="dxa"/>
            <w:hideMark/>
          </w:tcPr>
          <w:p w14:paraId="5ECAF0D9" w14:textId="77777777" w:rsidR="00000000" w:rsidRDefault="008357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6945E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D5ED2A" w14:textId="77777777">
        <w:trPr>
          <w:divId w:val="1368944578"/>
        </w:trPr>
        <w:tc>
          <w:tcPr>
            <w:tcW w:w="4680" w:type="dxa"/>
            <w:gridSpan w:val="2"/>
          </w:tcPr>
          <w:p w14:paraId="1C0AFD9D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CB0345E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EEB58F" w14:textId="77777777">
        <w:trPr>
          <w:divId w:val="1368944578"/>
        </w:trPr>
        <w:tc>
          <w:tcPr>
            <w:tcW w:w="4680" w:type="dxa"/>
            <w:gridSpan w:val="2"/>
            <w:hideMark/>
          </w:tcPr>
          <w:p w14:paraId="2FF8373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06AA2A6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05C2C2" w14:textId="77777777">
        <w:trPr>
          <w:divId w:val="1368944578"/>
        </w:trPr>
        <w:tc>
          <w:tcPr>
            <w:tcW w:w="3150" w:type="dxa"/>
            <w:hideMark/>
          </w:tcPr>
          <w:p w14:paraId="61B8276F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DAA28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6A2887" w14:textId="77777777">
        <w:trPr>
          <w:divId w:val="1368944578"/>
        </w:trPr>
        <w:tc>
          <w:tcPr>
            <w:tcW w:w="5580" w:type="dxa"/>
            <w:gridSpan w:val="3"/>
            <w:hideMark/>
          </w:tcPr>
          <w:p w14:paraId="010D5AA2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85A9745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A1AF29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0F1C166" w14:textId="77777777">
        <w:trPr>
          <w:divId w:val="13689445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9BC37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4681CA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E0D3B" w14:textId="77777777" w:rsidR="00000000" w:rsidRDefault="008357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E6B2C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4F8D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2A285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955446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E0DD148" w14:textId="77777777">
        <w:trPr>
          <w:divId w:val="13689445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EE2B0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DB4AF0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69A39" w14:textId="77777777" w:rsidR="00000000" w:rsidRDefault="008357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77006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E9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57F9F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3226B76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8F552FF" w14:textId="77777777">
        <w:trPr>
          <w:divId w:val="1368944578"/>
          <w:cantSplit/>
        </w:trPr>
        <w:tc>
          <w:tcPr>
            <w:tcW w:w="3150" w:type="dxa"/>
            <w:hideMark/>
          </w:tcPr>
          <w:p w14:paraId="2A81391A" w14:textId="77777777" w:rsidR="00000000" w:rsidRDefault="008357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A786CDE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E153C4" w14:textId="77777777">
        <w:trPr>
          <w:divId w:val="1368944578"/>
          <w:trHeight w:val="197"/>
        </w:trPr>
        <w:tc>
          <w:tcPr>
            <w:tcW w:w="3150" w:type="dxa"/>
            <w:hideMark/>
          </w:tcPr>
          <w:p w14:paraId="367DCC0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884F5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245F02" w14:textId="77777777">
        <w:trPr>
          <w:divId w:val="1368944578"/>
        </w:trPr>
        <w:tc>
          <w:tcPr>
            <w:tcW w:w="3150" w:type="dxa"/>
            <w:hideMark/>
          </w:tcPr>
          <w:p w14:paraId="075758DA" w14:textId="77777777" w:rsidR="00000000" w:rsidRDefault="008357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86415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E8DC2C" w14:textId="77777777">
        <w:trPr>
          <w:divId w:val="1368944578"/>
        </w:trPr>
        <w:tc>
          <w:tcPr>
            <w:tcW w:w="4680" w:type="dxa"/>
            <w:gridSpan w:val="2"/>
          </w:tcPr>
          <w:p w14:paraId="2E5DA05A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8DD614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0446C0" w14:textId="77777777">
        <w:trPr>
          <w:divId w:val="1368944578"/>
        </w:trPr>
        <w:tc>
          <w:tcPr>
            <w:tcW w:w="4680" w:type="dxa"/>
            <w:gridSpan w:val="2"/>
            <w:hideMark/>
          </w:tcPr>
          <w:p w14:paraId="63534A7D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D5D9AB2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CB577B" w14:textId="77777777">
        <w:trPr>
          <w:divId w:val="1368944578"/>
        </w:trPr>
        <w:tc>
          <w:tcPr>
            <w:tcW w:w="3150" w:type="dxa"/>
            <w:hideMark/>
          </w:tcPr>
          <w:p w14:paraId="4E1B1468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ABFC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61163A" w14:textId="77777777">
        <w:trPr>
          <w:divId w:val="1368944578"/>
        </w:trPr>
        <w:tc>
          <w:tcPr>
            <w:tcW w:w="5580" w:type="dxa"/>
            <w:gridSpan w:val="3"/>
            <w:hideMark/>
          </w:tcPr>
          <w:p w14:paraId="72E7FA00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86EB6A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99EA3CF" w14:textId="77777777" w:rsidR="00000000" w:rsidRDefault="00835783">
      <w:pPr>
        <w:divId w:val="136894457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8ACCEEB" w14:textId="77777777">
        <w:trPr>
          <w:divId w:val="13689445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F15E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F78F9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B68F1" w14:textId="77777777" w:rsidR="00000000" w:rsidRDefault="008357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05D96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42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22E7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88AC3E3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8FF65E9" w14:textId="77777777">
        <w:trPr>
          <w:divId w:val="13689445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9814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30ECD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A3803" w14:textId="77777777" w:rsidR="00000000" w:rsidRDefault="008357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43B15E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AAB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F6B98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F55E41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D8C482A" w14:textId="77777777">
        <w:trPr>
          <w:divId w:val="1368944578"/>
          <w:cantSplit/>
        </w:trPr>
        <w:tc>
          <w:tcPr>
            <w:tcW w:w="3150" w:type="dxa"/>
            <w:hideMark/>
          </w:tcPr>
          <w:p w14:paraId="282DCFD0" w14:textId="77777777" w:rsidR="00000000" w:rsidRDefault="008357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08A1D22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435DB0" w14:textId="77777777">
        <w:trPr>
          <w:divId w:val="1368944578"/>
          <w:trHeight w:val="197"/>
        </w:trPr>
        <w:tc>
          <w:tcPr>
            <w:tcW w:w="3150" w:type="dxa"/>
            <w:hideMark/>
          </w:tcPr>
          <w:p w14:paraId="19B9508C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3CF4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056E4C" w14:textId="77777777">
        <w:trPr>
          <w:divId w:val="1368944578"/>
        </w:trPr>
        <w:tc>
          <w:tcPr>
            <w:tcW w:w="3150" w:type="dxa"/>
            <w:hideMark/>
          </w:tcPr>
          <w:p w14:paraId="526DF7B0" w14:textId="77777777" w:rsidR="00000000" w:rsidRDefault="008357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3F11A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61FD16" w14:textId="77777777">
        <w:trPr>
          <w:divId w:val="1368944578"/>
        </w:trPr>
        <w:tc>
          <w:tcPr>
            <w:tcW w:w="4680" w:type="dxa"/>
            <w:gridSpan w:val="2"/>
          </w:tcPr>
          <w:p w14:paraId="1A65637B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EA6218D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0C9180" w14:textId="77777777">
        <w:trPr>
          <w:divId w:val="1368944578"/>
        </w:trPr>
        <w:tc>
          <w:tcPr>
            <w:tcW w:w="4680" w:type="dxa"/>
            <w:gridSpan w:val="2"/>
            <w:hideMark/>
          </w:tcPr>
          <w:p w14:paraId="7836E6D1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D41D81C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F5F60D" w14:textId="77777777">
        <w:trPr>
          <w:divId w:val="1368944578"/>
        </w:trPr>
        <w:tc>
          <w:tcPr>
            <w:tcW w:w="3150" w:type="dxa"/>
            <w:hideMark/>
          </w:tcPr>
          <w:p w14:paraId="0736A190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0BE6B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DABB3F" w14:textId="77777777">
        <w:trPr>
          <w:divId w:val="1368944578"/>
        </w:trPr>
        <w:tc>
          <w:tcPr>
            <w:tcW w:w="5580" w:type="dxa"/>
            <w:gridSpan w:val="3"/>
            <w:hideMark/>
          </w:tcPr>
          <w:p w14:paraId="5BED08C5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F764250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04E44F6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5AA221" w14:textId="77777777">
        <w:trPr>
          <w:divId w:val="13689445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892D9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E63D84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2AAA5" w14:textId="77777777" w:rsidR="00000000" w:rsidRDefault="008357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E976E6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22B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86295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E0AA813" w14:textId="77777777" w:rsidR="00000000" w:rsidRDefault="00835783">
      <w:pPr>
        <w:divId w:val="136894457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3D2777D" w14:textId="77777777">
        <w:trPr>
          <w:divId w:val="13689445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EC3CF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0AAD0C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D7ED3" w14:textId="77777777" w:rsidR="00000000" w:rsidRDefault="008357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1739D9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177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BFE96" w14:textId="77777777" w:rsidR="00000000" w:rsidRDefault="008357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3EDCB0" w14:textId="77777777" w:rsidR="00000000" w:rsidRDefault="00835783">
      <w:pPr>
        <w:pStyle w:val="PlainText"/>
        <w:divId w:val="471678459"/>
        <w:rPr>
          <w:rFonts w:ascii="Arial" w:hAnsi="Arial" w:cs="Arial"/>
        </w:rPr>
      </w:pPr>
    </w:p>
    <w:p w14:paraId="22A52375" w14:textId="77777777" w:rsidR="00000000" w:rsidRDefault="00835783">
      <w:pPr>
        <w:pStyle w:val="PlainText"/>
        <w:jc w:val="both"/>
        <w:divId w:val="4716784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44DF8FA" w14:textId="77777777" w:rsidR="00000000" w:rsidRDefault="00835783">
      <w:pPr>
        <w:pStyle w:val="PlainText"/>
        <w:jc w:val="both"/>
        <w:divId w:val="471678459"/>
        <w:rPr>
          <w:rFonts w:ascii="Arial" w:hAnsi="Arial" w:cs="Arial"/>
          <w:b/>
          <w:sz w:val="22"/>
          <w:szCs w:val="22"/>
        </w:rPr>
      </w:pPr>
    </w:p>
    <w:p w14:paraId="2E554E83" w14:textId="77777777" w:rsidR="00000000" w:rsidRDefault="00835783">
      <w:pPr>
        <w:pageBreakBefore/>
        <w:divId w:val="11275017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9B1BA34" w14:textId="77777777" w:rsidR="00000000" w:rsidRDefault="00835783">
      <w:pPr>
        <w:jc w:val="center"/>
        <w:divId w:val="101457953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24122B9" w14:textId="77777777" w:rsidR="00000000" w:rsidRDefault="00835783">
      <w:pPr>
        <w:divId w:val="10145795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53BEBF1D" w14:textId="77777777">
        <w:trPr>
          <w:divId w:val="9955742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F823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529501460R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23E5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3 </w:t>
            </w:r>
          </w:p>
        </w:tc>
      </w:tr>
      <w:tr w:rsidR="00000000" w14:paraId="452BE744" w14:textId="77777777">
        <w:trPr>
          <w:divId w:val="9955742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9AD8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F2C1C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0540547" w14:textId="77777777" w:rsidR="00000000" w:rsidRDefault="00835783">
      <w:pPr>
        <w:divId w:val="10145795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37FD30D" w14:textId="77777777">
        <w:trPr>
          <w:divId w:val="82859714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4C02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B95E808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69F8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3D89" w14:textId="77777777" w:rsidR="00000000" w:rsidRDefault="00835783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BA6EF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FE375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971BC73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33D5E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61D68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30BF3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E5C25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architecting enterprise application solutions across on-premises and cloud infrastructure</w:t>
            </w:r>
          </w:p>
        </w:tc>
      </w:tr>
      <w:tr w:rsidR="00000000" w14:paraId="594EECBE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6CC8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508CD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F79A2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A41E6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architecting solutions in one or more of the cloud platforms: GCP, Azure, and AWS.</w:t>
            </w:r>
          </w:p>
        </w:tc>
      </w:tr>
      <w:tr w:rsidR="00000000" w14:paraId="775D1490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D2D35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C3195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E71D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D100A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cloud native application architectures across leading cloud platforms.</w:t>
            </w:r>
          </w:p>
        </w:tc>
      </w:tr>
      <w:tr w:rsidR="00000000" w14:paraId="4E2D5B12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DCB6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0A74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80A43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E8B94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architecting solutions that utilize fit-for-purpose service mod</w:t>
            </w:r>
            <w:r>
              <w:rPr>
                <w:rFonts w:ascii="Arial" w:eastAsia="Times New Roman" w:hAnsi="Arial" w:cs="Arial"/>
              </w:rPr>
              <w:t>els such as IaaS, PaaS, and SaaS</w:t>
            </w:r>
          </w:p>
        </w:tc>
      </w:tr>
      <w:tr w:rsidR="00000000" w14:paraId="349FA4DD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BA51F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A591A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8EED2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C6DB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all phases of Machine Learning, Artificial Intelligence and Deep Learning solutions using Azure or AWS or google technologies.</w:t>
            </w:r>
          </w:p>
        </w:tc>
      </w:tr>
      <w:tr w:rsidR="00000000" w14:paraId="14C2B0E7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47BF0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3953B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D9C4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F0C2C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Strong understanding of virtual networks, VPNs, DNS, </w:t>
            </w:r>
            <w:r>
              <w:rPr>
                <w:rFonts w:ascii="Arial" w:eastAsia="Times New Roman" w:hAnsi="Arial" w:cs="Arial"/>
              </w:rPr>
              <w:t>load balancers, and firewalls.</w:t>
            </w:r>
          </w:p>
        </w:tc>
      </w:tr>
      <w:tr w:rsidR="00000000" w14:paraId="73149388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95B3F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E44BF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02A73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98087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cloud security frameworks, encryption, identity and access management (IAM), and compliance standards like GDPR, HIPAA, etc.</w:t>
            </w:r>
          </w:p>
        </w:tc>
      </w:tr>
      <w:tr w:rsidR="00000000" w14:paraId="6F7177CE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B619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2DA4A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1071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C8470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CI/CD pipelines, containerization (Docker, Kubernetes), a</w:t>
            </w:r>
            <w:r>
              <w:rPr>
                <w:rFonts w:ascii="Arial" w:eastAsia="Times New Roman" w:hAnsi="Arial" w:cs="Arial"/>
              </w:rPr>
              <w:lastRenderedPageBreak/>
              <w:t>nd infrastructure as code</w:t>
            </w:r>
            <w:r>
              <w:rPr>
                <w:rFonts w:ascii="Arial" w:eastAsia="Times New Roman" w:hAnsi="Arial" w:cs="Ari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</w:rPr>
              <w:t>IaC</w:t>
            </w:r>
            <w:proofErr w:type="spellEnd"/>
            <w:r>
              <w:rPr>
                <w:rFonts w:ascii="Arial" w:eastAsia="Times New Roman" w:hAnsi="Arial" w:cs="Arial"/>
              </w:rPr>
              <w:t>) tools like Terraform or CloudFormation.</w:t>
            </w:r>
          </w:p>
        </w:tc>
      </w:tr>
      <w:tr w:rsidR="00000000" w14:paraId="0550B63D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DFFBC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8D0B4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312D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A767E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API design, development, and management, including RESTful and SOAP APIs.</w:t>
            </w:r>
          </w:p>
        </w:tc>
      </w:tr>
      <w:tr w:rsidR="00000000" w14:paraId="4EB824FB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BFC62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DF43F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FB04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D9209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microservices, serverless architectures, and cloud-native application developme</w:t>
            </w:r>
            <w:r>
              <w:rPr>
                <w:rFonts w:ascii="Arial" w:eastAsia="Times New Roman" w:hAnsi="Arial" w:cs="Arial"/>
              </w:rPr>
              <w:t>nt.</w:t>
            </w:r>
          </w:p>
        </w:tc>
      </w:tr>
      <w:tr w:rsidR="00000000" w14:paraId="1F34F00E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F967E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D0311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B6BDB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591BF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verbal and written communication skills to articulate cloud strategies and solutions to stakeholders.</w:t>
            </w:r>
          </w:p>
        </w:tc>
      </w:tr>
      <w:tr w:rsidR="00000000" w14:paraId="095EDD87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A0E3F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15EF7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043E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0A88C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cloud-based AI/ML services. Examples are Azure Machine Learning, Cognitive Services or AWS </w:t>
            </w:r>
            <w:proofErr w:type="spellStart"/>
            <w:r>
              <w:rPr>
                <w:rFonts w:ascii="Arial" w:eastAsia="Times New Roman" w:hAnsi="Arial" w:cs="Arial"/>
              </w:rPr>
              <w:t>SageMaker</w:t>
            </w:r>
            <w:proofErr w:type="spellEnd"/>
            <w:r>
              <w:rPr>
                <w:rFonts w:ascii="Arial" w:eastAsia="Times New Roman" w:hAnsi="Arial" w:cs="Arial"/>
              </w:rPr>
              <w:t>, Redshift, EC2, Data Pipeline, Kinesis, EMR, Transcribe or Google Cloud Vertex AI, Agent Builder and other AI/ML services.</w:t>
            </w:r>
          </w:p>
        </w:tc>
      </w:tr>
      <w:tr w:rsidR="00000000" w14:paraId="45509AB1" w14:textId="77777777">
        <w:trPr>
          <w:divId w:val="8285971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52F48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8937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3D554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C2E4" w14:textId="77777777" w:rsidR="00000000" w:rsidRDefault="008357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</w:t>
            </w:r>
            <w:r>
              <w:rPr>
                <w:rFonts w:ascii="Arial" w:eastAsia="Times New Roman" w:hAnsi="Arial" w:cs="Arial"/>
              </w:rPr>
              <w:t xml:space="preserve">loud Certification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eg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• AWS Certified Solutions Architect, Azure Solutions Architect Expert or Google Professional Cloud Architect</w:t>
            </w:r>
          </w:p>
        </w:tc>
      </w:tr>
    </w:tbl>
    <w:p w14:paraId="404B4780" w14:textId="77777777" w:rsidR="00000000" w:rsidRDefault="00835783">
      <w:pPr>
        <w:pageBreakBefore/>
        <w:divId w:val="122375848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302D31E" w14:textId="77777777" w:rsidR="00000000" w:rsidRDefault="00835783">
      <w:pPr>
        <w:jc w:val="center"/>
        <w:divId w:val="137450299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E69E2AA" w14:textId="77777777" w:rsidR="00000000" w:rsidRDefault="00835783">
      <w:pPr>
        <w:divId w:val="13745029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032853B2" w14:textId="77777777">
        <w:trPr>
          <w:divId w:val="9745317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7982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529501460R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63B0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Enterprise Architect 3</w:t>
            </w:r>
          </w:p>
        </w:tc>
      </w:tr>
      <w:tr w:rsidR="00000000" w14:paraId="434726DF" w14:textId="77777777">
        <w:trPr>
          <w:divId w:val="9745317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97C6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650C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BAB049E" w14:textId="77777777" w:rsidR="00000000" w:rsidRDefault="00835783">
      <w:pPr>
        <w:divId w:val="13745029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87FDD46" w14:textId="77777777">
        <w:trPr>
          <w:divId w:val="428548400"/>
          <w:tblCellSpacing w:w="15" w:type="dxa"/>
        </w:trPr>
        <w:tc>
          <w:tcPr>
            <w:tcW w:w="0" w:type="auto"/>
            <w:vAlign w:val="center"/>
            <w:hideMark/>
          </w:tcPr>
          <w:p w14:paraId="0ADCED14" w14:textId="77777777" w:rsidR="00000000" w:rsidRDefault="008357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529501460R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</w:t>
            </w:r>
            <w:r>
              <w:rPr>
                <w:rFonts w:ascii="Arial" w:eastAsia="Times New Roman" w:hAnsi="Arial" w:cs="Arial"/>
              </w:rPr>
              <w:t>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C58AB6F" w14:textId="77777777" w:rsidR="00835783" w:rsidRDefault="00835783">
      <w:pPr>
        <w:divId w:val="428548400"/>
        <w:rPr>
          <w:rFonts w:eastAsia="Times New Roman"/>
        </w:rPr>
      </w:pPr>
    </w:p>
    <w:sectPr w:rsidR="008357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50A"/>
    <w:multiLevelType w:val="multilevel"/>
    <w:tmpl w:val="1BB0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A0444"/>
    <w:multiLevelType w:val="multilevel"/>
    <w:tmpl w:val="B096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F2BBD"/>
    <w:multiLevelType w:val="multilevel"/>
    <w:tmpl w:val="53B6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B2ABD"/>
    <w:multiLevelType w:val="multilevel"/>
    <w:tmpl w:val="9AA6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D7B13"/>
    <w:multiLevelType w:val="multilevel"/>
    <w:tmpl w:val="B3A0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C0FA5"/>
    <w:multiLevelType w:val="multilevel"/>
    <w:tmpl w:val="D1FA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F02F37"/>
    <w:multiLevelType w:val="multilevel"/>
    <w:tmpl w:val="2CE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4"/>
    <w:rsid w:val="001E7EA4"/>
    <w:rsid w:val="008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3F5C2"/>
  <w15:chartTrackingRefBased/>
  <w15:docId w15:val="{1757904C-16E2-47DC-A12F-D718A8C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4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5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37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5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8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74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3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6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2026-02-26T18:23:00Z</dcterms:created>
  <dcterms:modified xsi:type="dcterms:W3CDTF">2026-02-26T18:23:00Z</dcterms:modified>
</cp:coreProperties>
</file>