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A161D9E" w14:textId="2366B371" w:rsidR="00B146BE" w:rsidRPr="00B146BE" w:rsidRDefault="00BC617E" w:rsidP="00B146BE">
      <w:pPr>
        <w:shd w:val="clear" w:color="auto" w:fill="FFFFFF"/>
        <w:spacing w:before="0" w:after="0"/>
        <w:rPr>
          <w:rFonts w:ascii="Arial" w:hAnsi="Arial" w:cs="Arial"/>
          <w:color w:val="000000"/>
          <w:sz w:val="28"/>
          <w:szCs w:val="28"/>
          <w:lang w:val="en-IN"/>
        </w:rPr>
      </w:pPr>
      <w:r w:rsidRPr="00BC617E">
        <w:rPr>
          <w:rFonts w:ascii="Arial" w:hAnsi="Arial" w:cs="Arial"/>
          <w:color w:val="000000"/>
          <w:sz w:val="24"/>
          <w:lang w:val="en-IN"/>
        </w:rPr>
        <w:t>DHP - Business Analyst 4 (791045)</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DEB9000" w14:textId="50854BD8" w:rsidR="008F4321" w:rsidRPr="008F4321" w:rsidRDefault="00BC617E" w:rsidP="008F4321">
      <w:pPr>
        <w:shd w:val="clear" w:color="auto" w:fill="FFFFFF"/>
        <w:spacing w:before="0" w:after="0"/>
        <w:rPr>
          <w:rFonts w:ascii="Arial" w:hAnsi="Arial" w:cs="Arial"/>
          <w:color w:val="000000"/>
          <w:sz w:val="24"/>
          <w:lang w:val="en-IN"/>
        </w:rPr>
      </w:pPr>
      <w:r w:rsidRPr="00BC617E">
        <w:rPr>
          <w:rFonts w:ascii="Arial" w:hAnsi="Arial" w:cs="Arial"/>
          <w:color w:val="000000"/>
          <w:sz w:val="24"/>
          <w:lang w:val="en-IN"/>
        </w:rPr>
        <w:t>DHP - Business Analyst 4 (791045)</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412C" w14:textId="77777777" w:rsidR="00083748" w:rsidRDefault="00083748">
      <w:pPr>
        <w:spacing w:before="0" w:after="0"/>
      </w:pPr>
      <w:r>
        <w:separator/>
      </w:r>
    </w:p>
  </w:endnote>
  <w:endnote w:type="continuationSeparator" w:id="0">
    <w:p w14:paraId="0AA1F61F" w14:textId="77777777" w:rsidR="00083748" w:rsidRDefault="000837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F4B8" w14:textId="77777777" w:rsidR="00083748" w:rsidRDefault="00083748">
      <w:pPr>
        <w:spacing w:before="0" w:after="0"/>
      </w:pPr>
      <w:r>
        <w:separator/>
      </w:r>
    </w:p>
  </w:footnote>
  <w:footnote w:type="continuationSeparator" w:id="0">
    <w:p w14:paraId="45B9FC8B" w14:textId="77777777" w:rsidR="00083748" w:rsidRDefault="0008374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83748"/>
    <w:rsid w:val="000A1A96"/>
    <w:rsid w:val="000B703A"/>
    <w:rsid w:val="0011127F"/>
    <w:rsid w:val="00122EF2"/>
    <w:rsid w:val="0019106F"/>
    <w:rsid w:val="001A562D"/>
    <w:rsid w:val="001B4ACB"/>
    <w:rsid w:val="00212213"/>
    <w:rsid w:val="002E5AB0"/>
    <w:rsid w:val="00315D53"/>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C617E"/>
    <w:rsid w:val="00BE4911"/>
    <w:rsid w:val="00C22416"/>
    <w:rsid w:val="00C35ADC"/>
    <w:rsid w:val="00C73F55"/>
    <w:rsid w:val="00C813B2"/>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2026-01-13T14:29:00Z</dcterms:created>
  <dcterms:modified xsi:type="dcterms:W3CDTF">2026-01-13T14:29:00Z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