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904D48">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F13ED63" w14:textId="63B0C7A1" w:rsidR="0019106F" w:rsidRPr="0019106F" w:rsidRDefault="00416835" w:rsidP="0019106F">
      <w:pPr>
        <w:shd w:val="clear" w:color="auto" w:fill="FFFFFF"/>
        <w:spacing w:before="0" w:after="0"/>
        <w:rPr>
          <w:rFonts w:ascii="Arial" w:hAnsi="Arial" w:cs="Arial"/>
          <w:color w:val="000000"/>
          <w:sz w:val="24"/>
          <w:lang w:val="en-IN"/>
        </w:rPr>
      </w:pPr>
      <w:r w:rsidRPr="00416835">
        <w:rPr>
          <w:rFonts w:ascii="Arial" w:hAnsi="Arial" w:cs="Arial"/>
          <w:color w:val="000000"/>
          <w:sz w:val="28"/>
          <w:szCs w:val="28"/>
          <w:lang w:val="en-IN"/>
        </w:rPr>
        <w:t>VDOT Configuration Manager (788910)</w:t>
      </w: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158CA4C" w14:textId="77777777" w:rsidR="00416835" w:rsidRPr="00416835" w:rsidRDefault="00892C4B" w:rsidP="00416835">
      <w:pPr>
        <w:shd w:val="clear" w:color="auto" w:fill="FFFFFF"/>
        <w:spacing w:before="0" w:after="0"/>
        <w:rPr>
          <w:rFonts w:ascii="Arial" w:hAnsi="Arial" w:cs="Arial"/>
          <w:color w:val="000000"/>
          <w:sz w:val="28"/>
          <w:szCs w:val="28"/>
          <w:lang w:val="en-IN"/>
        </w:rPr>
      </w:pPr>
      <w:r w:rsidRPr="00892C4B">
        <w:rPr>
          <w:rFonts w:ascii="Arial" w:hAnsi="Arial" w:cs="Arial"/>
          <w:color w:val="000000"/>
          <w:sz w:val="24"/>
          <w:lang w:val="en-IN"/>
        </w:rPr>
        <w:t xml:space="preserve">                  </w:t>
      </w:r>
      <w:r w:rsidR="00416835" w:rsidRPr="00416835">
        <w:rPr>
          <w:rFonts w:ascii="Arial" w:hAnsi="Arial" w:cs="Arial"/>
          <w:color w:val="000000"/>
          <w:sz w:val="28"/>
          <w:szCs w:val="28"/>
          <w:lang w:val="en-IN"/>
        </w:rPr>
        <w:t>VDOT Configuration Manager (788910)</w:t>
      </w:r>
    </w:p>
    <w:p w14:paraId="3ACAEC39" w14:textId="7655AEF5" w:rsidR="00892C4B" w:rsidRPr="00892C4B" w:rsidRDefault="00892C4B" w:rsidP="00892C4B">
      <w:pPr>
        <w:shd w:val="clear" w:color="auto" w:fill="FFFFFF"/>
        <w:spacing w:before="0" w:after="0"/>
        <w:rPr>
          <w:rFonts w:ascii="Arial" w:hAnsi="Arial" w:cs="Arial"/>
          <w:color w:val="000000"/>
          <w:sz w:val="24"/>
          <w:lang w:val="en-IN"/>
        </w:rPr>
      </w:pP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542C" w14:textId="77777777" w:rsidR="00904D48" w:rsidRDefault="00904D48">
      <w:pPr>
        <w:spacing w:before="0" w:after="0"/>
      </w:pPr>
      <w:r>
        <w:separator/>
      </w:r>
    </w:p>
  </w:endnote>
  <w:endnote w:type="continuationSeparator" w:id="0">
    <w:p w14:paraId="56DA4CF1" w14:textId="77777777" w:rsidR="00904D48" w:rsidRDefault="00904D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EAB1019"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8B65" w14:textId="77777777" w:rsidR="00904D48" w:rsidRDefault="00904D48">
      <w:pPr>
        <w:spacing w:before="0" w:after="0"/>
      </w:pPr>
      <w:r>
        <w:separator/>
      </w:r>
    </w:p>
  </w:footnote>
  <w:footnote w:type="continuationSeparator" w:id="0">
    <w:p w14:paraId="15B32B98" w14:textId="77777777" w:rsidR="00904D48" w:rsidRDefault="00904D4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01EAC"/>
    <w:rsid w:val="0011127F"/>
    <w:rsid w:val="00122EF2"/>
    <w:rsid w:val="0019106F"/>
    <w:rsid w:val="001A562D"/>
    <w:rsid w:val="001B4ACB"/>
    <w:rsid w:val="00212213"/>
    <w:rsid w:val="00315D53"/>
    <w:rsid w:val="003639A5"/>
    <w:rsid w:val="003745C6"/>
    <w:rsid w:val="003901CA"/>
    <w:rsid w:val="00416835"/>
    <w:rsid w:val="004618DC"/>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04D48"/>
    <w:rsid w:val="009A41A9"/>
    <w:rsid w:val="009F1BCC"/>
    <w:rsid w:val="009F6142"/>
    <w:rsid w:val="00A25246"/>
    <w:rsid w:val="00A36B01"/>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2922561">
      <w:bodyDiv w:val="1"/>
      <w:marLeft w:val="0"/>
      <w:marRight w:val="0"/>
      <w:marTop w:val="0"/>
      <w:marBottom w:val="0"/>
      <w:divBdr>
        <w:top w:val="none" w:sz="0" w:space="0" w:color="auto"/>
        <w:left w:val="none" w:sz="0" w:space="0" w:color="auto"/>
        <w:bottom w:val="none" w:sz="0" w:space="0" w:color="auto"/>
        <w:right w:val="none" w:sz="0" w:space="0" w:color="auto"/>
      </w:divBdr>
      <w:divsChild>
        <w:div w:id="1694190507">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2026-01-05T15:05:00Z</dcterms:created>
  <dcterms:modified xsi:type="dcterms:W3CDTF">2026-01-05T15:05:00Z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