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A3A96" w14:textId="77777777" w:rsidR="00067132" w:rsidRDefault="00B2123D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  <w:lang w:val="fr-FR"/>
        </w:rPr>
      </w:pPr>
      <w:r>
        <w:rPr>
          <w:rFonts w:eastAsia="Verdana" w:cs="Verdana"/>
          <w:b/>
          <w:smallCaps/>
          <w:color w:val="000000"/>
          <w:sz w:val="28"/>
          <w:szCs w:val="28"/>
          <w:lang w:val="fr-FR"/>
        </w:rPr>
        <w:t>CAI CONTACT</w:t>
      </w:r>
    </w:p>
    <w:p w14:paraId="0DDA3A97" w14:textId="77777777" w:rsidR="00067132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r>
        <w:rPr>
          <w:rFonts w:eastAsia="Verdana" w:cs="Verdana"/>
          <w:smallCaps/>
          <w:color w:val="000000"/>
          <w:sz w:val="24"/>
          <w:lang w:val="fr-FR"/>
        </w:rPr>
        <w:t xml:space="preserve">PATRICIA BOWLER   </w:t>
      </w:r>
    </w:p>
    <w:p w14:paraId="0DDA3A98" w14:textId="77777777" w:rsidR="00067132" w:rsidRPr="000F2065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 w:rsidRPr="000F2065">
        <w:rPr>
          <w:rFonts w:eastAsia="Verdana" w:cs="Verdana"/>
          <w:smallCaps/>
          <w:color w:val="000000"/>
          <w:sz w:val="24"/>
          <w:lang w:val="en-IN"/>
        </w:rPr>
        <w:t xml:space="preserve">PHONE: </w:t>
      </w:r>
    </w:p>
    <w:p w14:paraId="0DDA3A99" w14:textId="77777777" w:rsidR="00067132" w:rsidRPr="00BD3A87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 w:rsidRPr="00BD3A87">
        <w:rPr>
          <w:rFonts w:eastAsia="Verdana" w:cs="Verdana"/>
          <w:smallCaps/>
          <w:color w:val="000000"/>
          <w:sz w:val="24"/>
          <w:lang w:val="en-IN"/>
        </w:rPr>
        <w:t xml:space="preserve">EMAIL ID: </w:t>
      </w:r>
    </w:p>
    <w:p w14:paraId="0DDA3A9A" w14:textId="77777777" w:rsidR="00067132" w:rsidRPr="00BD3A87" w:rsidRDefault="00067132">
      <w:pPr>
        <w:spacing w:before="120" w:after="0"/>
        <w:rPr>
          <w:rFonts w:eastAsia="Verdana" w:cs="Verdana"/>
          <w:b/>
          <w:color w:val="000000"/>
          <w:sz w:val="18"/>
          <w:szCs w:val="18"/>
          <w:lang w:val="en-IN"/>
        </w:rPr>
      </w:pPr>
    </w:p>
    <w:p w14:paraId="0DDA3A9B" w14:textId="77777777" w:rsidR="00067132" w:rsidRDefault="00B2123D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0DDA3A9C" w14:textId="77777777" w:rsidR="00067132" w:rsidRDefault="00B2123D">
      <w:pPr>
        <w:pStyle w:val="Heading3"/>
      </w:pPr>
      <w:r>
        <w:t>Skills</w:t>
      </w:r>
    </w:p>
    <w:p w14:paraId="0DDA3A9D" w14:textId="77777777" w:rsidR="00067132" w:rsidRDefault="00B2123D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067132" w14:paraId="0DDA3AA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E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F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0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1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2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7B18F9" w14:paraId="0DDA3AA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4" w14:textId="67FB3B82" w:rsidR="007B18F9" w:rsidRDefault="007B18F9" w:rsidP="007B18F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designing and implementing Configuration Management policies, systems, and monitoring programs for enterprise environments.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5" w14:textId="2C26DD3E" w:rsidR="007B18F9" w:rsidRDefault="007B18F9" w:rsidP="007B18F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6" w14:textId="0528FC1F" w:rsidR="007B18F9" w:rsidRDefault="007B18F9" w:rsidP="007B18F9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7" w14:textId="77777777" w:rsidR="007B18F9" w:rsidRDefault="007B18F9" w:rsidP="007B18F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8" w14:textId="77777777" w:rsidR="007B18F9" w:rsidRDefault="007B18F9" w:rsidP="007B18F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18F9" w14:paraId="0DDA3AA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A" w14:textId="6A026664" w:rsidR="007B18F9" w:rsidRDefault="007B18F9" w:rsidP="007B18F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Familiarity with implementing a CMDB with a specific emphasis on integrating Azure resources to support Change and FinOps activities.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B" w14:textId="791F067B" w:rsidR="007B18F9" w:rsidRDefault="007B18F9" w:rsidP="007B18F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C" w14:textId="105CD2D5" w:rsidR="007B18F9" w:rsidRDefault="007B18F9" w:rsidP="007B18F9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D" w14:textId="77777777" w:rsidR="007B18F9" w:rsidRDefault="007B18F9" w:rsidP="007B18F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E" w14:textId="77777777" w:rsidR="007B18F9" w:rsidRDefault="007B18F9" w:rsidP="007B18F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18F9" w14:paraId="0DDA3AB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0" w14:textId="36489C10" w:rsidR="007B18F9" w:rsidRDefault="007B18F9" w:rsidP="007B18F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knowledge of Ivanti Neurons for ITSM CMDB capabilities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1" w14:textId="1A97E390" w:rsidR="007B18F9" w:rsidRDefault="007B18F9" w:rsidP="007B18F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2" w14:textId="5410F73D" w:rsidR="007B18F9" w:rsidRDefault="007B18F9" w:rsidP="007B18F9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3" w14:textId="77777777" w:rsidR="007B18F9" w:rsidRDefault="007B18F9" w:rsidP="007B18F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4" w14:textId="77777777" w:rsidR="007B18F9" w:rsidRDefault="007B18F9" w:rsidP="007B18F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18F9" w14:paraId="0DDA3AB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6" w14:textId="5001C54E" w:rsidR="007B18F9" w:rsidRDefault="007B18F9" w:rsidP="007B18F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ITIL Foundation Certification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7" w14:textId="6EFB31CD" w:rsidR="007B18F9" w:rsidRDefault="007B18F9" w:rsidP="007B18F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8" w14:textId="484E3B3F" w:rsidR="007B18F9" w:rsidRDefault="007B18F9" w:rsidP="007B18F9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9" w14:textId="77777777" w:rsidR="007B18F9" w:rsidRDefault="007B18F9" w:rsidP="007B18F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A" w14:textId="77777777" w:rsidR="007B18F9" w:rsidRDefault="007B18F9" w:rsidP="007B18F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18F9" w14:paraId="0DDA3AC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C" w14:textId="35B277F7" w:rsidR="007B18F9" w:rsidRDefault="007B18F9" w:rsidP="007B18F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ITIL intermediate/expert level certification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D" w14:textId="1AB10730" w:rsidR="007B18F9" w:rsidRDefault="007B18F9" w:rsidP="007B18F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E" w14:textId="0520198A" w:rsidR="007B18F9" w:rsidRDefault="007B18F9" w:rsidP="007B18F9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F" w14:textId="77777777" w:rsidR="007B18F9" w:rsidRDefault="007B18F9" w:rsidP="007B18F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0" w14:textId="77777777" w:rsidR="007B18F9" w:rsidRDefault="007B18F9" w:rsidP="007B18F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18F9" w14:paraId="0DDA3AC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2" w14:textId="146D88B8" w:rsidR="007B18F9" w:rsidRDefault="007B18F9" w:rsidP="007B18F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Knowledge of COV policies and standards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3" w14:textId="4922AADF" w:rsidR="007B18F9" w:rsidRDefault="007B18F9" w:rsidP="007B18F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4" w14:textId="4DBD39E2" w:rsidR="007B18F9" w:rsidRDefault="007B18F9" w:rsidP="007B18F9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5" w14:textId="77777777" w:rsidR="007B18F9" w:rsidRDefault="007B18F9" w:rsidP="007B18F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6" w14:textId="77777777" w:rsidR="007B18F9" w:rsidRDefault="007B18F9" w:rsidP="007B18F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5677E" w14:paraId="0DDA3AC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8" w14:textId="7B586F48" w:rsidR="0005677E" w:rsidRDefault="0005677E" w:rsidP="0005677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9" w14:textId="50AC4178" w:rsidR="0005677E" w:rsidRDefault="0005677E" w:rsidP="0005677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A" w14:textId="697F38A0" w:rsidR="0005677E" w:rsidRDefault="0005677E" w:rsidP="0005677E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B" w14:textId="77777777" w:rsidR="0005677E" w:rsidRDefault="0005677E" w:rsidP="0005677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C" w14:textId="77777777" w:rsidR="0005677E" w:rsidRDefault="0005677E" w:rsidP="0005677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5677E" w14:paraId="0DDA3A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E" w14:textId="53460740" w:rsidR="0005677E" w:rsidRDefault="0005677E" w:rsidP="0005677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F" w14:textId="6F05F99E" w:rsidR="0005677E" w:rsidRDefault="0005677E" w:rsidP="0005677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0" w14:textId="0AB2236E" w:rsidR="0005677E" w:rsidRDefault="0005677E" w:rsidP="0005677E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1" w14:textId="77777777" w:rsidR="0005677E" w:rsidRDefault="0005677E" w:rsidP="0005677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2" w14:textId="77777777" w:rsidR="0005677E" w:rsidRDefault="0005677E" w:rsidP="0005677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5677E" w14:paraId="0DDA3AD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4" w14:textId="2740B262" w:rsidR="0005677E" w:rsidRDefault="0005677E" w:rsidP="0005677E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5" w14:textId="17F82F71" w:rsidR="0005677E" w:rsidRDefault="0005677E" w:rsidP="0005677E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6" w14:textId="40910EF9" w:rsidR="0005677E" w:rsidRDefault="0005677E" w:rsidP="0005677E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7" w14:textId="77777777" w:rsidR="0005677E" w:rsidRDefault="0005677E" w:rsidP="0005677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8" w14:textId="77777777" w:rsidR="0005677E" w:rsidRDefault="0005677E" w:rsidP="0005677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D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A" w14:textId="5B046EE6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B" w14:textId="29952DA2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C" w14:textId="407D7F9B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D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E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E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0" w14:textId="5A4BC6DC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1" w14:textId="52A33597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2" w14:textId="541F5F98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3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4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E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6" w14:textId="3B6BA44A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7" w14:textId="57A6F757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8" w14:textId="2818BA11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9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A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C" w14:textId="0446D3A5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D" w14:textId="7BD061DA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E" w14:textId="2B8A8300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F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0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2" w14:textId="702B8134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3" w14:textId="1B037EFD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4" w14:textId="2C3226B4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5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6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8" w14:textId="1BE9353D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9" w14:textId="779B4D16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A" w14:textId="5008AB2A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B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C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B0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E" w14:textId="1E0EBE2C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F" w14:textId="51CF7029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0" w14:textId="5CAC1C88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1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2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B0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4" w14:textId="2C253CC7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5" w14:textId="34A8006E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6" w14:textId="69A68778" w:rsidR="007B4BE7" w:rsidRDefault="007B4BE7" w:rsidP="007B4BE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7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8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0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6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7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8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C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D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E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F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0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2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3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4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5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6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8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9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A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B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C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E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F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0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1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2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4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5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6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7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8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6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7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8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DDA3B4C" w14:textId="77777777" w:rsidR="00067132" w:rsidRDefault="00067132">
      <w:pPr>
        <w:spacing w:before="120" w:after="0"/>
        <w:rPr>
          <w:rFonts w:eastAsia="Verdana" w:cs="Verdana"/>
          <w:color w:val="000000"/>
          <w:szCs w:val="22"/>
        </w:rPr>
      </w:pPr>
    </w:p>
    <w:sectPr w:rsidR="00067132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D8BE3" w14:textId="77777777" w:rsidR="003A1757" w:rsidRDefault="003A1757">
      <w:pPr>
        <w:spacing w:before="0" w:after="0"/>
      </w:pPr>
      <w:r>
        <w:separator/>
      </w:r>
    </w:p>
  </w:endnote>
  <w:endnote w:type="continuationSeparator" w:id="0">
    <w:p w14:paraId="650E511A" w14:textId="77777777" w:rsidR="003A1757" w:rsidRDefault="003A175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3B50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DA3B55" wp14:editId="0DDA3B56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8F1211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0;margin-top:5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">
              <v:stroke startarrowwidth="narrow" startarrowlength="short" endarrowwidth="narrow" endarrowlength="short"/>
            </v:shape>
          </w:pict>
        </mc:Fallback>
      </mc:AlternateContent>
    </w:r>
  </w:p>
  <w:p w14:paraId="0DDA3B51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0DDA3B52" w14:textId="77777777" w:rsidR="00067132" w:rsidRDefault="000671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4FB27" w14:textId="77777777" w:rsidR="003A1757" w:rsidRDefault="003A1757">
      <w:pPr>
        <w:spacing w:before="0" w:after="0"/>
      </w:pPr>
      <w:r>
        <w:separator/>
      </w:r>
    </w:p>
  </w:footnote>
  <w:footnote w:type="continuationSeparator" w:id="0">
    <w:p w14:paraId="1FA672AE" w14:textId="77777777" w:rsidR="003A1757" w:rsidRDefault="003A175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3B4F" w14:textId="77777777" w:rsidR="00067132" w:rsidRDefault="00B2123D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DDA3B53" wp14:editId="0DDA3B5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5677E"/>
    <w:rsid w:val="00067132"/>
    <w:rsid w:val="00072F81"/>
    <w:rsid w:val="000B5122"/>
    <w:rsid w:val="000F2065"/>
    <w:rsid w:val="001A6997"/>
    <w:rsid w:val="001E7865"/>
    <w:rsid w:val="00302D94"/>
    <w:rsid w:val="00310802"/>
    <w:rsid w:val="003259E9"/>
    <w:rsid w:val="003840EF"/>
    <w:rsid w:val="003A1757"/>
    <w:rsid w:val="003F0288"/>
    <w:rsid w:val="004337E6"/>
    <w:rsid w:val="004B1BED"/>
    <w:rsid w:val="004E0BDD"/>
    <w:rsid w:val="00532785"/>
    <w:rsid w:val="005348F9"/>
    <w:rsid w:val="0054632F"/>
    <w:rsid w:val="0056481B"/>
    <w:rsid w:val="005F3462"/>
    <w:rsid w:val="00660365"/>
    <w:rsid w:val="0067594C"/>
    <w:rsid w:val="007B0CC0"/>
    <w:rsid w:val="007B18F9"/>
    <w:rsid w:val="007B4BE7"/>
    <w:rsid w:val="007D3851"/>
    <w:rsid w:val="00800507"/>
    <w:rsid w:val="00814311"/>
    <w:rsid w:val="00855DE8"/>
    <w:rsid w:val="00863302"/>
    <w:rsid w:val="0086770C"/>
    <w:rsid w:val="009822D8"/>
    <w:rsid w:val="00A31B8C"/>
    <w:rsid w:val="00A853D9"/>
    <w:rsid w:val="00AC114B"/>
    <w:rsid w:val="00B0384D"/>
    <w:rsid w:val="00B2123D"/>
    <w:rsid w:val="00B362A6"/>
    <w:rsid w:val="00B42C64"/>
    <w:rsid w:val="00B50E1A"/>
    <w:rsid w:val="00B73F03"/>
    <w:rsid w:val="00BD3A87"/>
    <w:rsid w:val="00BF05B4"/>
    <w:rsid w:val="00C21A96"/>
    <w:rsid w:val="00C261B2"/>
    <w:rsid w:val="00C46D41"/>
    <w:rsid w:val="00C65744"/>
    <w:rsid w:val="00C773FA"/>
    <w:rsid w:val="00C97E5E"/>
    <w:rsid w:val="00CC203D"/>
    <w:rsid w:val="00CD79A6"/>
    <w:rsid w:val="00D24C15"/>
    <w:rsid w:val="00D97FAC"/>
    <w:rsid w:val="00DE2D9B"/>
    <w:rsid w:val="00E2212B"/>
    <w:rsid w:val="00E61CDB"/>
    <w:rsid w:val="00E65471"/>
    <w:rsid w:val="00EE6970"/>
    <w:rsid w:val="00F858D1"/>
    <w:rsid w:val="0CAC0F3B"/>
    <w:rsid w:val="202E21F3"/>
    <w:rsid w:val="41C547A7"/>
    <w:rsid w:val="4F7F4947"/>
    <w:rsid w:val="74C0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A3A96"/>
  <w15:docId w15:val="{2FA1D6F5-36E7-4B0F-A8D1-93E011CE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  <w:qFormat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9">
    <w:name w:val="_Style 29"/>
    <w:basedOn w:val="TableNormal1"/>
    <w:qFormat/>
    <w:tblPr>
      <w:tblCellMar>
        <w:left w:w="115" w:type="dxa"/>
        <w:right w:w="115" w:type="dxa"/>
      </w:tblCellMar>
    </w:tblPr>
  </w:style>
  <w:style w:type="character" w:customStyle="1" w:styleId="font11">
    <w:name w:val="font11"/>
    <w:qFormat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Andrew iitlabs</cp:lastModifiedBy>
  <cp:revision>2</cp:revision>
  <dcterms:created xsi:type="dcterms:W3CDTF">2026-01-05T15:05:00Z</dcterms:created>
  <dcterms:modified xsi:type="dcterms:W3CDTF">2026-01-05T15:05:00Z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2239C118C401496A82540B758061FB10_13</vt:lpwstr>
  </property>
</Properties>
</file>