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FC557A">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58075B47" w14:textId="20900876" w:rsidR="00303EED" w:rsidRPr="00303EED" w:rsidRDefault="002D6129" w:rsidP="00303EED">
      <w:pPr>
        <w:shd w:val="clear" w:color="auto" w:fill="FFFFFF"/>
        <w:spacing w:before="0" w:after="0"/>
        <w:rPr>
          <w:rFonts w:ascii="Arial" w:hAnsi="Arial" w:cs="Arial"/>
          <w:color w:val="000000"/>
          <w:sz w:val="24"/>
          <w:lang w:val="en-IN" w:eastAsia="en-IN"/>
        </w:rPr>
      </w:pPr>
      <w:r w:rsidRPr="002D6129">
        <w:rPr>
          <w:rFonts w:ascii="Arial" w:hAnsi="Arial" w:cs="Arial"/>
          <w:color w:val="000000"/>
          <w:sz w:val="28"/>
          <w:szCs w:val="28"/>
          <w:lang w:val="en-IN" w:eastAsia="en-IN"/>
        </w:rPr>
        <w:t>Program Director- Expert (788683)</w:t>
      </w: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6C96D1E2" w14:textId="77777777" w:rsidR="002D6129" w:rsidRPr="002D6129" w:rsidRDefault="002D6129" w:rsidP="002D6129">
      <w:pPr>
        <w:shd w:val="clear" w:color="auto" w:fill="FFFFFF"/>
        <w:spacing w:before="0" w:after="0"/>
        <w:rPr>
          <w:rFonts w:ascii="Arial" w:hAnsi="Arial" w:cs="Arial"/>
          <w:color w:val="000000"/>
          <w:sz w:val="28"/>
          <w:szCs w:val="28"/>
          <w:lang w:val="en-IN" w:eastAsia="en-IN"/>
        </w:rPr>
      </w:pPr>
      <w:r w:rsidRPr="002D6129">
        <w:rPr>
          <w:rFonts w:ascii="Arial" w:hAnsi="Arial" w:cs="Arial"/>
          <w:color w:val="000000"/>
          <w:sz w:val="28"/>
          <w:szCs w:val="28"/>
          <w:lang w:val="en-IN" w:eastAsia="en-IN"/>
        </w:rPr>
        <w:t>Program Director- Expert (788683)</w:t>
      </w:r>
    </w:p>
    <w:p w14:paraId="18990F75" w14:textId="477780F1"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8F20" w14:textId="77777777" w:rsidR="00FC557A" w:rsidRDefault="00FC557A">
      <w:pPr>
        <w:spacing w:before="0" w:after="0"/>
      </w:pPr>
      <w:r>
        <w:separator/>
      </w:r>
    </w:p>
  </w:endnote>
  <w:endnote w:type="continuationSeparator" w:id="0">
    <w:p w14:paraId="252B7B4D" w14:textId="77777777" w:rsidR="00FC557A" w:rsidRDefault="00FC55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0D35" w14:textId="77777777" w:rsidR="00FC557A" w:rsidRDefault="00FC557A">
      <w:pPr>
        <w:spacing w:before="0" w:after="0"/>
      </w:pPr>
      <w:r>
        <w:separator/>
      </w:r>
    </w:p>
  </w:footnote>
  <w:footnote w:type="continuationSeparator" w:id="0">
    <w:p w14:paraId="059CA827" w14:textId="77777777" w:rsidR="00FC557A" w:rsidRDefault="00FC557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0E67"/>
    <w:rsid w:val="00282CE5"/>
    <w:rsid w:val="0028470B"/>
    <w:rsid w:val="00284CE8"/>
    <w:rsid w:val="0028530F"/>
    <w:rsid w:val="002853D1"/>
    <w:rsid w:val="002873E4"/>
    <w:rsid w:val="00287735"/>
    <w:rsid w:val="002923E3"/>
    <w:rsid w:val="00294E16"/>
    <w:rsid w:val="002A2EDA"/>
    <w:rsid w:val="002B022B"/>
    <w:rsid w:val="002B1206"/>
    <w:rsid w:val="002D6129"/>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D2036"/>
    <w:rsid w:val="00BE00AB"/>
    <w:rsid w:val="00BE7A52"/>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72ACD"/>
    <w:rsid w:val="00D81577"/>
    <w:rsid w:val="00D92C6F"/>
    <w:rsid w:val="00D95C82"/>
    <w:rsid w:val="00DA5AE0"/>
    <w:rsid w:val="00DA7CB4"/>
    <w:rsid w:val="00DC3A1D"/>
    <w:rsid w:val="00DC4A8A"/>
    <w:rsid w:val="00DD5251"/>
    <w:rsid w:val="00DD5910"/>
    <w:rsid w:val="00DE128B"/>
    <w:rsid w:val="00DE1406"/>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C1A9A"/>
    <w:rsid w:val="00FC557A"/>
    <w:rsid w:val="00FD13D4"/>
    <w:rsid w:val="00FD189E"/>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29495884">
      <w:bodyDiv w:val="1"/>
      <w:marLeft w:val="0"/>
      <w:marRight w:val="0"/>
      <w:marTop w:val="0"/>
      <w:marBottom w:val="0"/>
      <w:divBdr>
        <w:top w:val="none" w:sz="0" w:space="0" w:color="auto"/>
        <w:left w:val="none" w:sz="0" w:space="0" w:color="auto"/>
        <w:bottom w:val="none" w:sz="0" w:space="0" w:color="auto"/>
        <w:right w:val="none" w:sz="0" w:space="0" w:color="auto"/>
      </w:divBdr>
      <w:divsChild>
        <w:div w:id="2248357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60794221">
      <w:bodyDiv w:val="1"/>
      <w:marLeft w:val="0"/>
      <w:marRight w:val="0"/>
      <w:marTop w:val="0"/>
      <w:marBottom w:val="0"/>
      <w:divBdr>
        <w:top w:val="none" w:sz="0" w:space="0" w:color="auto"/>
        <w:left w:val="none" w:sz="0" w:space="0" w:color="auto"/>
        <w:bottom w:val="none" w:sz="0" w:space="0" w:color="auto"/>
        <w:right w:val="none" w:sz="0" w:space="0" w:color="auto"/>
      </w:divBdr>
      <w:divsChild>
        <w:div w:id="1549755056">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51083282">
      <w:bodyDiv w:val="1"/>
      <w:marLeft w:val="0"/>
      <w:marRight w:val="0"/>
      <w:marTop w:val="0"/>
      <w:marBottom w:val="0"/>
      <w:divBdr>
        <w:top w:val="none" w:sz="0" w:space="0" w:color="auto"/>
        <w:left w:val="none" w:sz="0" w:space="0" w:color="auto"/>
        <w:bottom w:val="none" w:sz="0" w:space="0" w:color="auto"/>
        <w:right w:val="none" w:sz="0" w:space="0" w:color="auto"/>
      </w:divBdr>
      <w:divsChild>
        <w:div w:id="1648169914">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 w:id="2089031687">
      <w:bodyDiv w:val="1"/>
      <w:marLeft w:val="0"/>
      <w:marRight w:val="0"/>
      <w:marTop w:val="0"/>
      <w:marBottom w:val="0"/>
      <w:divBdr>
        <w:top w:val="none" w:sz="0" w:space="0" w:color="auto"/>
        <w:left w:val="none" w:sz="0" w:space="0" w:color="auto"/>
        <w:bottom w:val="none" w:sz="0" w:space="0" w:color="auto"/>
        <w:right w:val="none" w:sz="0" w:space="0" w:color="auto"/>
      </w:divBdr>
      <w:divsChild>
        <w:div w:id="6247000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845</Characters>
  <Application>Microsoft Office Word</Application>
  <DocSecurity>0</DocSecurity>
  <Lines>7</Lines>
  <Paragraphs>1</Paragraphs>
  <ScaleCrop>false</ScaleCrop>
  <Company>Windows User</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2026-01-28T21:11:00Z</dcterms:created>
  <dcterms:modified xsi:type="dcterms:W3CDTF">2026-01-28T21:11:00Z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