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A9676F"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7C48F3F" w14:textId="77777777" w:rsidR="00810E75" w:rsidRDefault="00810E75" w:rsidP="006033C1">
      <w:pPr>
        <w:shd w:val="clear" w:color="auto" w:fill="FFFFFF"/>
        <w:spacing w:before="0" w:after="0"/>
        <w:rPr>
          <w:rFonts w:ascii="Arial" w:eastAsia="Arial" w:hAnsi="Arial" w:cs="Arial"/>
          <w:color w:val="000000"/>
          <w:sz w:val="24"/>
        </w:rPr>
      </w:pPr>
      <w:r w:rsidRPr="00810E75">
        <w:rPr>
          <w:rFonts w:ascii="Arial" w:eastAsia="Arial" w:hAnsi="Arial" w:cs="Arial"/>
          <w:color w:val="000000"/>
          <w:sz w:val="24"/>
        </w:rPr>
        <w:t>NC DHHS Senior Business Analyst (786713)</w:t>
      </w:r>
    </w:p>
    <w:p w14:paraId="6BA01DA9" w14:textId="77777777" w:rsidR="00810E75" w:rsidRDefault="00810E75"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0EB435EB" w:rsidR="00E3524C" w:rsidRDefault="00810E75" w:rsidP="007702A8">
      <w:pPr>
        <w:rPr>
          <w:rFonts w:ascii="Arial" w:eastAsia="Arial" w:hAnsi="Arial" w:cs="Arial"/>
          <w:color w:val="000000"/>
          <w:sz w:val="24"/>
        </w:rPr>
      </w:pPr>
      <w:r w:rsidRPr="00810E75">
        <w:rPr>
          <w:rFonts w:ascii="Arial" w:eastAsia="Arial" w:hAnsi="Arial" w:cs="Arial"/>
          <w:color w:val="000000"/>
          <w:sz w:val="24"/>
        </w:rPr>
        <w:t>NC DHHS Senior Business Analyst (786713)</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9AFE" w14:textId="77777777" w:rsidR="00A9676F" w:rsidRDefault="00A9676F" w:rsidP="00FD6E23">
      <w:pPr>
        <w:spacing w:before="0" w:after="0"/>
      </w:pPr>
      <w:r>
        <w:separator/>
      </w:r>
    </w:p>
  </w:endnote>
  <w:endnote w:type="continuationSeparator" w:id="0">
    <w:p w14:paraId="327CA773" w14:textId="77777777" w:rsidR="00A9676F" w:rsidRDefault="00A9676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7A44" w14:textId="77777777" w:rsidR="00A9676F" w:rsidRDefault="00A9676F" w:rsidP="00FD6E23">
      <w:pPr>
        <w:spacing w:before="0" w:after="0"/>
      </w:pPr>
      <w:r>
        <w:separator/>
      </w:r>
    </w:p>
  </w:footnote>
  <w:footnote w:type="continuationSeparator" w:id="0">
    <w:p w14:paraId="45FB810A" w14:textId="77777777" w:rsidR="00A9676F" w:rsidRDefault="00A9676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2025-12-18T20:44:00Z</dcterms:created>
  <dcterms:modified xsi:type="dcterms:W3CDTF">2025-12-18T20:44:00Z</dcterms:modified>
</cp:coreProperties>
</file>