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4F2D71"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0B0B9D50" w:rsidR="004F2D71" w:rsidRDefault="004F2D71" w:rsidP="004F2D71">
            <w:pPr>
              <w:textAlignment w:val="center"/>
              <w:rPr>
                <w:sz w:val="16"/>
                <w:szCs w:val="16"/>
              </w:rPr>
            </w:pPr>
            <w:r>
              <w:rPr>
                <w:rFonts w:ascii="Arial" w:hAnsi="Arial" w:cs="Arial"/>
                <w:color w:val="000000"/>
                <w:sz w:val="16"/>
                <w:szCs w:val="16"/>
              </w:rPr>
              <w:t>Experience writing logic for Health Information Systems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579EB0D8" w:rsidR="004F2D71" w:rsidRDefault="004F2D71" w:rsidP="004F2D71">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7DF343CE" w:rsidR="004F2D71" w:rsidRDefault="004F2D71" w:rsidP="004F2D71">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4F2D71" w:rsidRDefault="004F2D71" w:rsidP="004F2D7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4F2D71" w:rsidRDefault="004F2D71" w:rsidP="004F2D71">
            <w:pPr>
              <w:spacing w:after="0"/>
              <w:rPr>
                <w:rFonts w:ascii="Calibri" w:eastAsia="Calibri" w:hAnsi="Calibri" w:cs="Calibri"/>
                <w:szCs w:val="22"/>
              </w:rPr>
            </w:pPr>
          </w:p>
        </w:tc>
      </w:tr>
      <w:tr w:rsidR="004F2D71"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787D20E8" w:rsidR="004F2D71" w:rsidRDefault="004F2D71" w:rsidP="004F2D71">
            <w:pPr>
              <w:textAlignment w:val="center"/>
              <w:rPr>
                <w:sz w:val="16"/>
                <w:szCs w:val="16"/>
              </w:rPr>
            </w:pPr>
            <w:r>
              <w:rPr>
                <w:rFonts w:ascii="Arial" w:hAnsi="Arial" w:cs="Arial"/>
                <w:color w:val="000000"/>
                <w:sz w:val="16"/>
                <w:szCs w:val="16"/>
              </w:rPr>
              <w:t>XML Transformation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736453D9" w:rsidR="004F2D71" w:rsidRDefault="004F2D71" w:rsidP="004F2D71">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6AF19780" w:rsidR="004F2D71" w:rsidRDefault="004F2D71" w:rsidP="004F2D71">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4F2D71" w:rsidRDefault="004F2D71" w:rsidP="004F2D7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4F2D71" w:rsidRDefault="004F2D71" w:rsidP="004F2D71">
            <w:pPr>
              <w:spacing w:after="0"/>
              <w:rPr>
                <w:rFonts w:ascii="Calibri" w:eastAsia="Calibri" w:hAnsi="Calibri" w:cs="Calibri"/>
                <w:szCs w:val="22"/>
              </w:rPr>
            </w:pPr>
          </w:p>
        </w:tc>
      </w:tr>
      <w:tr w:rsidR="004F2D71"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514E0A73" w:rsidR="004F2D71" w:rsidRDefault="004F2D71" w:rsidP="004F2D71">
            <w:pPr>
              <w:textAlignment w:val="center"/>
              <w:rPr>
                <w:sz w:val="16"/>
                <w:szCs w:val="16"/>
              </w:rPr>
            </w:pPr>
            <w:r>
              <w:rPr>
                <w:rFonts w:ascii="Arial" w:hAnsi="Arial" w:cs="Arial"/>
                <w:color w:val="000000"/>
                <w:sz w:val="16"/>
                <w:szCs w:val="16"/>
              </w:rPr>
              <w:t>Experience troubleshooting HL7 coding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39F3CED8" w:rsidR="004F2D71" w:rsidRDefault="004F2D71" w:rsidP="004F2D71">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595311FA" w:rsidR="004F2D71" w:rsidRDefault="004F2D71" w:rsidP="004F2D71">
            <w:pPr>
              <w:jc w:val="right"/>
              <w:textAlignment w:val="center"/>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4F2D71" w:rsidRDefault="004F2D71" w:rsidP="004F2D7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4F2D71" w:rsidRDefault="004F2D71" w:rsidP="004F2D71">
            <w:pPr>
              <w:spacing w:after="0"/>
              <w:rPr>
                <w:rFonts w:ascii="Calibri" w:eastAsia="Calibri" w:hAnsi="Calibri" w:cs="Calibri"/>
                <w:szCs w:val="22"/>
              </w:rPr>
            </w:pPr>
          </w:p>
        </w:tc>
      </w:tr>
      <w:tr w:rsidR="004F2D71"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62E59808" w:rsidR="004F2D71" w:rsidRDefault="004F2D71" w:rsidP="004F2D71">
            <w:pPr>
              <w:textAlignment w:val="center"/>
              <w:rPr>
                <w:sz w:val="16"/>
                <w:szCs w:val="16"/>
              </w:rPr>
            </w:pPr>
            <w:r>
              <w:rPr>
                <w:rFonts w:ascii="Arial" w:hAnsi="Arial" w:cs="Arial"/>
                <w:color w:val="000000"/>
                <w:sz w:val="16"/>
                <w:szCs w:val="16"/>
              </w:rPr>
              <w:t>Data exchange interface engine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1D06608C" w:rsidR="004F2D71" w:rsidRDefault="004F2D71" w:rsidP="004F2D71">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18B29515" w:rsidR="004F2D71" w:rsidRDefault="004F2D71" w:rsidP="004F2D71">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4F2D71" w:rsidRDefault="004F2D71" w:rsidP="004F2D7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4F2D71" w:rsidRDefault="004F2D71" w:rsidP="004F2D71">
            <w:pPr>
              <w:spacing w:after="0"/>
              <w:rPr>
                <w:rFonts w:ascii="Calibri" w:eastAsia="Calibri" w:hAnsi="Calibri" w:cs="Calibri"/>
                <w:szCs w:val="22"/>
              </w:rPr>
            </w:pPr>
          </w:p>
        </w:tc>
      </w:tr>
      <w:tr w:rsidR="004F2D71"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160DFF47" w:rsidR="004F2D71" w:rsidRDefault="004F2D71" w:rsidP="004F2D71">
            <w:pPr>
              <w:textAlignment w:val="center"/>
              <w:rPr>
                <w:sz w:val="16"/>
                <w:szCs w:val="16"/>
              </w:rPr>
            </w:pPr>
            <w:r>
              <w:rPr>
                <w:rFonts w:ascii="Arial" w:hAnsi="Arial" w:cs="Arial"/>
                <w:color w:val="000000"/>
                <w:sz w:val="16"/>
                <w:szCs w:val="16"/>
              </w:rPr>
              <w:t>Orion Rhapsody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3207068F" w:rsidR="004F2D71" w:rsidRDefault="004F2D71" w:rsidP="004F2D71">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52936587" w:rsidR="004F2D71" w:rsidRDefault="004F2D71" w:rsidP="004F2D71">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4F2D71" w:rsidRDefault="004F2D71" w:rsidP="004F2D7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4F2D71" w:rsidRDefault="004F2D71" w:rsidP="004F2D71">
            <w:pPr>
              <w:spacing w:after="0"/>
              <w:rPr>
                <w:rFonts w:ascii="Calibri" w:eastAsia="Calibri" w:hAnsi="Calibri" w:cs="Calibri"/>
                <w:szCs w:val="22"/>
              </w:rPr>
            </w:pPr>
          </w:p>
        </w:tc>
      </w:tr>
      <w:tr w:rsidR="004F2D71"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7BAAD41D" w:rsidR="004F2D71" w:rsidRDefault="004F2D71" w:rsidP="004F2D71">
            <w:pPr>
              <w:textAlignment w:val="center"/>
              <w:rPr>
                <w:sz w:val="16"/>
                <w:szCs w:val="16"/>
              </w:rPr>
            </w:pPr>
            <w:r>
              <w:rPr>
                <w:rFonts w:ascii="Arial" w:hAnsi="Arial" w:cs="Arial"/>
                <w:color w:val="000000"/>
                <w:sz w:val="16"/>
                <w:szCs w:val="16"/>
              </w:rPr>
              <w:t>JavaScript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63986833" w:rsidR="004F2D71" w:rsidRDefault="004F2D71" w:rsidP="004F2D71">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68E25C8B" w:rsidR="004F2D71" w:rsidRDefault="004F2D71" w:rsidP="004F2D71">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4F2D71" w:rsidRDefault="004F2D71" w:rsidP="004F2D7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4F2D71" w:rsidRDefault="004F2D71" w:rsidP="004F2D71">
            <w:pPr>
              <w:spacing w:after="0"/>
              <w:rPr>
                <w:rFonts w:ascii="Calibri" w:eastAsia="Calibri" w:hAnsi="Calibri" w:cs="Calibri"/>
                <w:szCs w:val="22"/>
              </w:rPr>
            </w:pPr>
          </w:p>
        </w:tc>
      </w:tr>
      <w:tr w:rsidR="004F2D71"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4F052F8A" w:rsidR="004F2D71" w:rsidRDefault="004F2D71" w:rsidP="004F2D71">
            <w:pPr>
              <w:textAlignment w:val="center"/>
              <w:rPr>
                <w:sz w:val="16"/>
                <w:szCs w:val="16"/>
              </w:rPr>
            </w:pPr>
            <w:r>
              <w:rPr>
                <w:rFonts w:ascii="Arial" w:hAnsi="Arial" w:cs="Arial"/>
                <w:color w:val="000000"/>
                <w:sz w:val="16"/>
                <w:szCs w:val="16"/>
              </w:rPr>
              <w:t xml:space="preserve">Experience with ELR or </w:t>
            </w:r>
            <w:proofErr w:type="spellStart"/>
            <w:r>
              <w:rPr>
                <w:rFonts w:ascii="Arial" w:hAnsi="Arial" w:cs="Arial"/>
                <w:color w:val="000000"/>
                <w:sz w:val="16"/>
                <w:szCs w:val="16"/>
              </w:rPr>
              <w:t>eCR</w:t>
            </w:r>
            <w:proofErr w:type="spellEnd"/>
            <w:r>
              <w:rPr>
                <w:rFonts w:ascii="Arial" w:hAnsi="Arial" w:cs="Arial"/>
                <w:color w:val="000000"/>
                <w:sz w:val="16"/>
                <w:szCs w:val="16"/>
              </w:rPr>
              <w:t xml:space="preserve"> (</w:t>
            </w:r>
            <w:proofErr w:type="spellStart"/>
            <w:r>
              <w:rPr>
                <w:rFonts w:ascii="Arial" w:hAnsi="Arial" w:cs="Arial"/>
                <w:color w:val="000000"/>
                <w:sz w:val="16"/>
                <w:szCs w:val="16"/>
              </w:rPr>
              <w:t>electroning</w:t>
            </w:r>
            <w:proofErr w:type="spellEnd"/>
            <w:r>
              <w:rPr>
                <w:rFonts w:ascii="Arial" w:hAnsi="Arial" w:cs="Arial"/>
                <w:color w:val="000000"/>
                <w:sz w:val="16"/>
                <w:szCs w:val="16"/>
              </w:rPr>
              <w:t xml:space="preserve"> reporting of lab and case data to public health)</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14FDA251" w:rsidR="004F2D71" w:rsidRDefault="004F2D71" w:rsidP="004F2D71">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6148C774" w:rsidR="004F2D71" w:rsidRDefault="004F2D71" w:rsidP="004F2D71">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4F2D71" w:rsidRDefault="004F2D71" w:rsidP="004F2D7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4F2D71" w:rsidRDefault="004F2D71" w:rsidP="004F2D71">
            <w:pPr>
              <w:spacing w:after="0"/>
              <w:rPr>
                <w:rFonts w:ascii="Calibri" w:eastAsia="Calibri" w:hAnsi="Calibri" w:cs="Calibri"/>
                <w:szCs w:val="22"/>
              </w:rPr>
            </w:pPr>
          </w:p>
        </w:tc>
      </w:tr>
      <w:tr w:rsidR="004F2D71"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401898AA" w:rsidR="004F2D71" w:rsidRDefault="004F2D71" w:rsidP="004F2D71">
            <w:pPr>
              <w:textAlignment w:val="center"/>
              <w:rPr>
                <w:sz w:val="16"/>
                <w:szCs w:val="16"/>
              </w:rPr>
            </w:pPr>
            <w:r>
              <w:rPr>
                <w:rFonts w:ascii="Arial" w:hAnsi="Arial" w:cs="Arial"/>
                <w:color w:val="000000"/>
                <w:sz w:val="16"/>
                <w:szCs w:val="16"/>
              </w:rPr>
              <w:t xml:space="preserve">Experience with industry standard vocabulary sets such as </w:t>
            </w:r>
            <w:proofErr w:type="spellStart"/>
            <w:r>
              <w:rPr>
                <w:rFonts w:ascii="Arial" w:hAnsi="Arial" w:cs="Arial"/>
                <w:color w:val="000000"/>
                <w:sz w:val="16"/>
                <w:szCs w:val="16"/>
              </w:rPr>
              <w:t>SNOMEd</w:t>
            </w:r>
            <w:proofErr w:type="spellEnd"/>
            <w:r>
              <w:rPr>
                <w:rFonts w:ascii="Arial" w:hAnsi="Arial" w:cs="Arial"/>
                <w:color w:val="000000"/>
                <w:sz w:val="16"/>
                <w:szCs w:val="16"/>
              </w:rPr>
              <w:t>, LOINC and ICD10</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0AA57E57" w:rsidR="004F2D71" w:rsidRDefault="004F2D71" w:rsidP="004F2D71">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09EC7526" w:rsidR="004F2D71" w:rsidRDefault="004F2D71" w:rsidP="004F2D71">
            <w:pPr>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4F2D71" w:rsidRDefault="004F2D71" w:rsidP="004F2D7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4F2D71" w:rsidRDefault="004F2D71" w:rsidP="004F2D71">
            <w:pPr>
              <w:spacing w:after="0"/>
              <w:rPr>
                <w:rFonts w:ascii="Calibri" w:eastAsia="Calibri" w:hAnsi="Calibri" w:cs="Calibri"/>
                <w:szCs w:val="22"/>
              </w:rPr>
            </w:pPr>
          </w:p>
        </w:tc>
      </w:tr>
      <w:tr w:rsidR="004F2D71"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4F56E65B" w:rsidR="004F2D71" w:rsidRDefault="004F2D71" w:rsidP="004F2D71">
            <w:pPr>
              <w:textAlignment w:val="center"/>
              <w:rPr>
                <w:sz w:val="16"/>
                <w:szCs w:val="16"/>
              </w:rPr>
            </w:pPr>
            <w:r>
              <w:rPr>
                <w:rFonts w:ascii="Arial" w:hAnsi="Arial" w:cs="Arial"/>
                <w:color w:val="000000"/>
                <w:sz w:val="16"/>
                <w:szCs w:val="16"/>
              </w:rPr>
              <w:t>Strong written and verbal communication skills with the ability to explain concepts with both health care professionals and IT personnel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53D009B3" w:rsidR="004F2D71" w:rsidRDefault="004F2D71" w:rsidP="004F2D71">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6F10ED4B" w:rsidR="004F2D71" w:rsidRDefault="004F2D71" w:rsidP="004F2D71">
            <w:pPr>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4F2D71" w:rsidRDefault="004F2D71" w:rsidP="004F2D7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4F2D71" w:rsidRDefault="004F2D71" w:rsidP="004F2D71">
            <w:pPr>
              <w:spacing w:after="0"/>
              <w:rPr>
                <w:rFonts w:ascii="Calibri" w:eastAsia="Calibri" w:hAnsi="Calibri" w:cs="Calibri"/>
                <w:szCs w:val="22"/>
              </w:rPr>
            </w:pPr>
          </w:p>
        </w:tc>
      </w:tr>
      <w:tr w:rsidR="005F37DE"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7DDCB2F8"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0A872680"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701FAEF0"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5F37DE" w:rsidRDefault="005F37DE" w:rsidP="005F37DE">
            <w:pPr>
              <w:spacing w:after="0"/>
              <w:rPr>
                <w:rFonts w:ascii="Calibri" w:eastAsia="Calibri" w:hAnsi="Calibri" w:cs="Calibri"/>
                <w:szCs w:val="22"/>
              </w:rPr>
            </w:pPr>
          </w:p>
        </w:tc>
      </w:tr>
      <w:tr w:rsidR="005F37DE"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7BF84355"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7E8CD5F0"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16CAD652"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5F37DE" w:rsidRDefault="005F37DE" w:rsidP="005F37DE">
            <w:pPr>
              <w:spacing w:after="0"/>
              <w:rPr>
                <w:rFonts w:ascii="Calibri" w:eastAsia="Calibri" w:hAnsi="Calibri" w:cs="Calibri"/>
                <w:szCs w:val="22"/>
              </w:rPr>
            </w:pPr>
          </w:p>
        </w:tc>
      </w:tr>
      <w:tr w:rsidR="005F37DE"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0F4CC04E"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606B4BEE"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7E3C0A7D"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5F37DE" w:rsidRDefault="005F37DE" w:rsidP="005F37DE">
            <w:pPr>
              <w:spacing w:after="0"/>
              <w:rPr>
                <w:rFonts w:ascii="Calibri" w:eastAsia="Calibri" w:hAnsi="Calibri" w:cs="Calibri"/>
                <w:szCs w:val="22"/>
              </w:rPr>
            </w:pPr>
          </w:p>
        </w:tc>
      </w:tr>
      <w:tr w:rsidR="005F37DE"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2BCBABFF"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01BC31B5"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0E7A37D2"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5F37DE" w:rsidRDefault="005F37DE" w:rsidP="005F37DE">
            <w:pPr>
              <w:spacing w:after="0"/>
              <w:rPr>
                <w:rFonts w:ascii="Calibri" w:eastAsia="Calibri" w:hAnsi="Calibri" w:cs="Calibri"/>
                <w:szCs w:val="22"/>
              </w:rPr>
            </w:pPr>
          </w:p>
        </w:tc>
      </w:tr>
      <w:tr w:rsidR="005F37DE"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6234F209"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3F9214CE"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56DD5A78"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5F37DE" w:rsidRDefault="005F37DE" w:rsidP="005F37DE">
            <w:pPr>
              <w:spacing w:after="0"/>
              <w:rPr>
                <w:rFonts w:ascii="Calibri" w:eastAsia="Calibri" w:hAnsi="Calibri" w:cs="Calibri"/>
                <w:szCs w:val="22"/>
              </w:rPr>
            </w:pPr>
          </w:p>
        </w:tc>
      </w:tr>
      <w:tr w:rsidR="00D9440A"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6BF1C7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6EFFF1F2"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15A17B32"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D9440A" w:rsidRDefault="00D9440A" w:rsidP="00D9440A">
            <w:pPr>
              <w:spacing w:after="0"/>
              <w:rPr>
                <w:rFonts w:ascii="Calibri" w:eastAsia="Calibri" w:hAnsi="Calibri" w:cs="Calibri"/>
                <w:szCs w:val="22"/>
              </w:rPr>
            </w:pPr>
          </w:p>
        </w:tc>
      </w:tr>
      <w:tr w:rsidR="00D9440A"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6288509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39B7FD9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357A8E75"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D9440A" w:rsidRDefault="00D9440A" w:rsidP="00D9440A">
            <w:pPr>
              <w:spacing w:after="0"/>
              <w:rPr>
                <w:rFonts w:ascii="Calibri" w:eastAsia="Calibri" w:hAnsi="Calibri" w:cs="Calibri"/>
                <w:szCs w:val="22"/>
              </w:rPr>
            </w:pPr>
          </w:p>
        </w:tc>
      </w:tr>
      <w:tr w:rsidR="00D9440A"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0B6C5A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682FC383"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22887651"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D9440A" w:rsidRDefault="00D9440A" w:rsidP="00D9440A">
            <w:pPr>
              <w:spacing w:after="0"/>
              <w:rPr>
                <w:rFonts w:ascii="Calibri" w:eastAsia="Calibri" w:hAnsi="Calibri" w:cs="Calibri"/>
                <w:szCs w:val="22"/>
              </w:rPr>
            </w:pPr>
          </w:p>
        </w:tc>
      </w:tr>
      <w:tr w:rsidR="00D9440A"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25F3FD3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15F653A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56D3C9EC"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D9440A" w:rsidRDefault="00D9440A" w:rsidP="00D9440A">
            <w:pPr>
              <w:spacing w:after="0"/>
              <w:rPr>
                <w:rFonts w:ascii="Calibri" w:eastAsia="Calibri" w:hAnsi="Calibri" w:cs="Calibri"/>
                <w:szCs w:val="22"/>
              </w:rPr>
            </w:pPr>
          </w:p>
        </w:tc>
      </w:tr>
      <w:tr w:rsidR="00D9440A"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3E1E055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6C48C0E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1C47099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D9440A" w:rsidRDefault="00D9440A" w:rsidP="00D9440A">
            <w:pPr>
              <w:spacing w:after="0"/>
              <w:rPr>
                <w:rFonts w:ascii="Calibri" w:eastAsia="Calibri" w:hAnsi="Calibri" w:cs="Calibri"/>
                <w:szCs w:val="22"/>
              </w:rPr>
            </w:pPr>
          </w:p>
        </w:tc>
      </w:tr>
      <w:tr w:rsidR="00D9440A"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3576F8A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136F720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20C07C5B"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D9440A" w:rsidRDefault="00D9440A" w:rsidP="00D9440A">
            <w:pPr>
              <w:spacing w:after="0"/>
              <w:rPr>
                <w:rFonts w:ascii="Calibri" w:eastAsia="Calibri" w:hAnsi="Calibri" w:cs="Calibri"/>
                <w:szCs w:val="22"/>
              </w:rPr>
            </w:pPr>
          </w:p>
        </w:tc>
      </w:tr>
      <w:tr w:rsidR="00D9440A"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189704E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09F50A4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302EAECF"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D9440A" w:rsidRDefault="00D9440A" w:rsidP="00D9440A">
            <w:pPr>
              <w:spacing w:after="0"/>
              <w:rPr>
                <w:rFonts w:ascii="Calibri" w:eastAsia="Calibri" w:hAnsi="Calibri" w:cs="Calibri"/>
                <w:szCs w:val="22"/>
              </w:rPr>
            </w:pPr>
          </w:p>
        </w:tc>
      </w:tr>
      <w:tr w:rsidR="00D9440A"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38A85CBA"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74B75798"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74A4E3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D9440A" w:rsidRDefault="00D9440A" w:rsidP="00D9440A">
            <w:pPr>
              <w:spacing w:after="0"/>
              <w:rPr>
                <w:rFonts w:ascii="Calibri" w:eastAsia="Calibri" w:hAnsi="Calibri" w:cs="Calibri"/>
                <w:szCs w:val="22"/>
              </w:rPr>
            </w:pPr>
          </w:p>
        </w:tc>
      </w:tr>
      <w:tr w:rsidR="00D9440A"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20FE2231"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062FFD9"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2DFA24D0"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D9440A" w:rsidRDefault="00D9440A" w:rsidP="00D9440A">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2B757" w14:textId="77777777" w:rsidR="00C30F50" w:rsidRDefault="00C30F50">
      <w:pPr>
        <w:spacing w:before="0" w:after="0"/>
      </w:pPr>
      <w:r>
        <w:separator/>
      </w:r>
    </w:p>
  </w:endnote>
  <w:endnote w:type="continuationSeparator" w:id="0">
    <w:p w14:paraId="5BF5CED7" w14:textId="77777777" w:rsidR="00C30F50" w:rsidRDefault="00C30F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54C75" w14:textId="77777777" w:rsidR="00C30F50" w:rsidRDefault="00C30F50">
      <w:pPr>
        <w:spacing w:before="0" w:after="0"/>
      </w:pPr>
      <w:r>
        <w:separator/>
      </w:r>
    </w:p>
  </w:footnote>
  <w:footnote w:type="continuationSeparator" w:id="0">
    <w:p w14:paraId="701B425A" w14:textId="77777777" w:rsidR="00C30F50" w:rsidRDefault="00C30F5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764CA"/>
    <w:rsid w:val="0009766D"/>
    <w:rsid w:val="00097ABC"/>
    <w:rsid w:val="000D3896"/>
    <w:rsid w:val="001428A0"/>
    <w:rsid w:val="00144208"/>
    <w:rsid w:val="00164119"/>
    <w:rsid w:val="00183135"/>
    <w:rsid w:val="001A098E"/>
    <w:rsid w:val="001A0A1D"/>
    <w:rsid w:val="001B2C82"/>
    <w:rsid w:val="001B4B96"/>
    <w:rsid w:val="001E7D96"/>
    <w:rsid w:val="001F1207"/>
    <w:rsid w:val="00203C2C"/>
    <w:rsid w:val="00204A98"/>
    <w:rsid w:val="00206EC1"/>
    <w:rsid w:val="002146BD"/>
    <w:rsid w:val="002A6677"/>
    <w:rsid w:val="002B6DD4"/>
    <w:rsid w:val="002C035B"/>
    <w:rsid w:val="003026C9"/>
    <w:rsid w:val="00325CEC"/>
    <w:rsid w:val="003E392C"/>
    <w:rsid w:val="003F0F4F"/>
    <w:rsid w:val="004305FC"/>
    <w:rsid w:val="0044383E"/>
    <w:rsid w:val="004550C5"/>
    <w:rsid w:val="00485C9F"/>
    <w:rsid w:val="004937DE"/>
    <w:rsid w:val="004A0DAC"/>
    <w:rsid w:val="004A1BA5"/>
    <w:rsid w:val="004A2370"/>
    <w:rsid w:val="004B29C2"/>
    <w:rsid w:val="004B364C"/>
    <w:rsid w:val="004B7EE7"/>
    <w:rsid w:val="004F2D71"/>
    <w:rsid w:val="00500D23"/>
    <w:rsid w:val="0053037B"/>
    <w:rsid w:val="00535F28"/>
    <w:rsid w:val="005419D7"/>
    <w:rsid w:val="00541FAC"/>
    <w:rsid w:val="005615E2"/>
    <w:rsid w:val="00562325"/>
    <w:rsid w:val="005671BA"/>
    <w:rsid w:val="00572656"/>
    <w:rsid w:val="005B498E"/>
    <w:rsid w:val="005C20B2"/>
    <w:rsid w:val="005F20DB"/>
    <w:rsid w:val="005F37DE"/>
    <w:rsid w:val="00671E1F"/>
    <w:rsid w:val="00685C2E"/>
    <w:rsid w:val="006A085E"/>
    <w:rsid w:val="006E198E"/>
    <w:rsid w:val="00711140"/>
    <w:rsid w:val="00713A63"/>
    <w:rsid w:val="00736862"/>
    <w:rsid w:val="0073751E"/>
    <w:rsid w:val="0075290A"/>
    <w:rsid w:val="007555C2"/>
    <w:rsid w:val="00760CD3"/>
    <w:rsid w:val="0077586D"/>
    <w:rsid w:val="00797E2B"/>
    <w:rsid w:val="007C01B1"/>
    <w:rsid w:val="007E0E0B"/>
    <w:rsid w:val="0081186B"/>
    <w:rsid w:val="00847AD9"/>
    <w:rsid w:val="00851A36"/>
    <w:rsid w:val="0085418E"/>
    <w:rsid w:val="008707E8"/>
    <w:rsid w:val="008829CB"/>
    <w:rsid w:val="008D4D3F"/>
    <w:rsid w:val="0090411C"/>
    <w:rsid w:val="00905F3C"/>
    <w:rsid w:val="009130ED"/>
    <w:rsid w:val="00917EC3"/>
    <w:rsid w:val="00931D08"/>
    <w:rsid w:val="00943B7B"/>
    <w:rsid w:val="009A0509"/>
    <w:rsid w:val="009A4039"/>
    <w:rsid w:val="009B0D2E"/>
    <w:rsid w:val="009D63B2"/>
    <w:rsid w:val="009F293D"/>
    <w:rsid w:val="00A13615"/>
    <w:rsid w:val="00A173CD"/>
    <w:rsid w:val="00A23C66"/>
    <w:rsid w:val="00A26922"/>
    <w:rsid w:val="00A564DD"/>
    <w:rsid w:val="00A602E5"/>
    <w:rsid w:val="00A6455D"/>
    <w:rsid w:val="00A653F6"/>
    <w:rsid w:val="00A775DE"/>
    <w:rsid w:val="00AD1C61"/>
    <w:rsid w:val="00B16B4A"/>
    <w:rsid w:val="00B22AC6"/>
    <w:rsid w:val="00B47622"/>
    <w:rsid w:val="00BA340E"/>
    <w:rsid w:val="00BD0BD8"/>
    <w:rsid w:val="00BD12B1"/>
    <w:rsid w:val="00BD1723"/>
    <w:rsid w:val="00BE4768"/>
    <w:rsid w:val="00BE6081"/>
    <w:rsid w:val="00C30CBA"/>
    <w:rsid w:val="00C30F50"/>
    <w:rsid w:val="00C371D2"/>
    <w:rsid w:val="00C440EC"/>
    <w:rsid w:val="00C80BE7"/>
    <w:rsid w:val="00C84910"/>
    <w:rsid w:val="00C9685D"/>
    <w:rsid w:val="00CE5359"/>
    <w:rsid w:val="00CF0E4A"/>
    <w:rsid w:val="00D05565"/>
    <w:rsid w:val="00D114C0"/>
    <w:rsid w:val="00D140D8"/>
    <w:rsid w:val="00D46849"/>
    <w:rsid w:val="00D65BB4"/>
    <w:rsid w:val="00D90734"/>
    <w:rsid w:val="00D9440A"/>
    <w:rsid w:val="00DB731A"/>
    <w:rsid w:val="00DC05D5"/>
    <w:rsid w:val="00DD0AC0"/>
    <w:rsid w:val="00DE5D8D"/>
    <w:rsid w:val="00E33AB0"/>
    <w:rsid w:val="00E96303"/>
    <w:rsid w:val="00EB18E4"/>
    <w:rsid w:val="00EB2814"/>
    <w:rsid w:val="00ED0355"/>
    <w:rsid w:val="00EE47D2"/>
    <w:rsid w:val="00F20B03"/>
    <w:rsid w:val="00F30D90"/>
    <w:rsid w:val="00F40280"/>
    <w:rsid w:val="00F52CDB"/>
    <w:rsid w:val="00F6591C"/>
    <w:rsid w:val="00F77207"/>
    <w:rsid w:val="00F77AFA"/>
    <w:rsid w:val="00F9412A"/>
    <w:rsid w:val="00F95352"/>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2026-01-28T20:25:00Z</dcterms:created>
  <dcterms:modified xsi:type="dcterms:W3CDTF">2026-01-28T20:25:00Z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