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AA6371"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36E39FD2" w:rsidR="00AA6371" w:rsidRPr="00EB2814" w:rsidRDefault="00AA6371" w:rsidP="00AA6371">
            <w:pPr>
              <w:spacing w:after="200" w:line="276" w:lineRule="auto"/>
              <w:rPr>
                <w:sz w:val="16"/>
                <w:szCs w:val="16"/>
              </w:rPr>
            </w:pPr>
            <w:r>
              <w:rPr>
                <w:rFonts w:ascii="Arial" w:hAnsi="Arial" w:cs="Arial"/>
                <w:color w:val="000000"/>
                <w:sz w:val="16"/>
                <w:szCs w:val="16"/>
              </w:rPr>
              <w:t>Experience with SQL scripting and relational database modeling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55770A1D" w:rsidR="00AA6371" w:rsidRPr="00EB2814" w:rsidRDefault="00AA6371" w:rsidP="00AA637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52CBD7AC" w:rsidR="00AA6371" w:rsidRPr="00EB2814" w:rsidRDefault="00AA6371" w:rsidP="00AA637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AA6371" w:rsidRDefault="00AA6371" w:rsidP="00AA637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AA6371" w:rsidRDefault="00AA6371" w:rsidP="00AA6371">
            <w:pPr>
              <w:spacing w:after="0"/>
              <w:rPr>
                <w:rFonts w:ascii="Calibri" w:eastAsia="Calibri" w:hAnsi="Calibri" w:cs="Calibri"/>
                <w:szCs w:val="22"/>
              </w:rPr>
            </w:pPr>
          </w:p>
        </w:tc>
      </w:tr>
      <w:tr w:rsidR="00AA6371"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711DB2DB" w:rsidR="00AA6371" w:rsidRPr="00EB2814" w:rsidRDefault="00AA6371" w:rsidP="00AA6371">
            <w:pPr>
              <w:spacing w:after="200" w:line="276" w:lineRule="auto"/>
              <w:rPr>
                <w:sz w:val="16"/>
                <w:szCs w:val="16"/>
              </w:rPr>
            </w:pPr>
            <w:r>
              <w:rPr>
                <w:rFonts w:ascii="Arial" w:hAnsi="Arial" w:cs="Arial"/>
                <w:color w:val="000000"/>
                <w:sz w:val="16"/>
                <w:szCs w:val="16"/>
              </w:rPr>
              <w:t>Experience working with creating AWS ETL jobs, data pipelines with high volumes of data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1B635F71" w:rsidR="00AA6371" w:rsidRPr="00EB2814" w:rsidRDefault="00AA6371" w:rsidP="00AA637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4E512A79" w:rsidR="00AA6371" w:rsidRPr="00EB2814" w:rsidRDefault="00AA6371" w:rsidP="00AA637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AA6371" w:rsidRDefault="00AA6371" w:rsidP="00AA637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AA6371" w:rsidRDefault="00AA6371" w:rsidP="00AA6371">
            <w:pPr>
              <w:spacing w:after="0"/>
              <w:rPr>
                <w:rFonts w:ascii="Calibri" w:eastAsia="Calibri" w:hAnsi="Calibri" w:cs="Calibri"/>
                <w:szCs w:val="22"/>
              </w:rPr>
            </w:pPr>
          </w:p>
        </w:tc>
      </w:tr>
      <w:tr w:rsidR="00AA6371"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1AD7352F" w:rsidR="00AA6371" w:rsidRPr="00EB2814" w:rsidRDefault="00AA6371" w:rsidP="00AA6371">
            <w:pPr>
              <w:spacing w:after="200" w:line="276" w:lineRule="auto"/>
              <w:rPr>
                <w:sz w:val="16"/>
                <w:szCs w:val="16"/>
              </w:rPr>
            </w:pPr>
            <w:r>
              <w:rPr>
                <w:rFonts w:ascii="Arial" w:hAnsi="Arial" w:cs="Arial"/>
                <w:color w:val="000000"/>
                <w:sz w:val="16"/>
                <w:szCs w:val="16"/>
              </w:rPr>
              <w:t>Experience with DevOps practices and automation tools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4D1FFBA7" w:rsidR="00AA6371" w:rsidRPr="00EB2814" w:rsidRDefault="00AA6371" w:rsidP="00AA637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5F061C9E" w:rsidR="00AA6371" w:rsidRPr="00EB2814" w:rsidRDefault="00AA6371" w:rsidP="00AA637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AA6371" w:rsidRDefault="00AA6371" w:rsidP="00AA637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AA6371" w:rsidRDefault="00AA6371" w:rsidP="00AA6371">
            <w:pPr>
              <w:spacing w:after="0"/>
              <w:rPr>
                <w:rFonts w:ascii="Calibri" w:eastAsia="Calibri" w:hAnsi="Calibri" w:cs="Calibri"/>
                <w:szCs w:val="22"/>
              </w:rPr>
            </w:pPr>
          </w:p>
        </w:tc>
      </w:tr>
      <w:tr w:rsidR="00AA6371"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0884C945" w:rsidR="00AA6371" w:rsidRPr="00EB2814" w:rsidRDefault="00AA6371" w:rsidP="00AA6371">
            <w:pPr>
              <w:spacing w:after="200" w:line="276" w:lineRule="auto"/>
              <w:rPr>
                <w:sz w:val="16"/>
                <w:szCs w:val="16"/>
              </w:rPr>
            </w:pPr>
            <w:r>
              <w:rPr>
                <w:rFonts w:ascii="Arial" w:hAnsi="Arial" w:cs="Arial"/>
                <w:color w:val="000000"/>
                <w:sz w:val="16"/>
                <w:szCs w:val="16"/>
              </w:rPr>
              <w:t>Analyze and plan testing, write test cases, execute manual and automated tests, use technical skills for deeper testing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692A16CF" w:rsidR="00AA6371" w:rsidRPr="00EB2814" w:rsidRDefault="00AA6371" w:rsidP="00AA637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0EB9ECA0" w:rsidR="00AA6371" w:rsidRPr="00EB2814" w:rsidRDefault="00AA6371" w:rsidP="00AA637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AA6371" w:rsidRDefault="00AA6371" w:rsidP="00AA637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AA6371" w:rsidRDefault="00AA6371" w:rsidP="00AA6371">
            <w:pPr>
              <w:spacing w:after="0"/>
              <w:rPr>
                <w:rFonts w:ascii="Calibri" w:eastAsia="Calibri" w:hAnsi="Calibri" w:cs="Calibri"/>
                <w:szCs w:val="22"/>
              </w:rPr>
            </w:pPr>
          </w:p>
        </w:tc>
      </w:tr>
      <w:tr w:rsidR="00AA6371"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0DB77F69" w:rsidR="00AA6371" w:rsidRPr="00EB2814" w:rsidRDefault="00AA6371" w:rsidP="00AA6371">
            <w:pPr>
              <w:spacing w:after="200" w:line="276" w:lineRule="auto"/>
              <w:rPr>
                <w:sz w:val="16"/>
                <w:szCs w:val="16"/>
              </w:rPr>
            </w:pPr>
            <w:r>
              <w:rPr>
                <w:rFonts w:ascii="Arial" w:hAnsi="Arial" w:cs="Arial"/>
                <w:color w:val="000000"/>
                <w:sz w:val="16"/>
                <w:szCs w:val="16"/>
              </w:rPr>
              <w:t>Strong communication and collaboration skills to work with cross-functional teams, including developers, business analysts, and stakeholders.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539F84FC" w:rsidR="00AA6371" w:rsidRPr="00EB2814" w:rsidRDefault="00AA6371" w:rsidP="00AA637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29BD86F9" w:rsidR="00AA6371" w:rsidRPr="00EB2814" w:rsidRDefault="00AA6371" w:rsidP="00AA637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AA6371" w:rsidRDefault="00AA6371" w:rsidP="00AA637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AA6371" w:rsidRDefault="00AA6371" w:rsidP="00AA6371">
            <w:pPr>
              <w:spacing w:after="0"/>
              <w:rPr>
                <w:rFonts w:ascii="Calibri" w:eastAsia="Calibri" w:hAnsi="Calibri" w:cs="Calibri"/>
                <w:szCs w:val="22"/>
              </w:rPr>
            </w:pPr>
          </w:p>
        </w:tc>
      </w:tr>
      <w:tr w:rsidR="00AA6371"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66EFC69C" w:rsidR="00AA6371" w:rsidRPr="00EB2814" w:rsidRDefault="00AA6371" w:rsidP="00AA6371">
            <w:pPr>
              <w:spacing w:after="200" w:line="276" w:lineRule="auto"/>
              <w:rPr>
                <w:sz w:val="16"/>
                <w:szCs w:val="16"/>
              </w:rPr>
            </w:pPr>
            <w:r>
              <w:rPr>
                <w:rFonts w:ascii="Arial" w:hAnsi="Arial" w:cs="Arial"/>
                <w:color w:val="000000"/>
                <w:sz w:val="16"/>
                <w:szCs w:val="16"/>
              </w:rPr>
              <w:t>State Government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17A34BCE" w:rsidR="00AA6371" w:rsidRPr="00EB2814" w:rsidRDefault="00AA6371" w:rsidP="00AA6371">
            <w:pPr>
              <w:spacing w:after="200" w:line="276" w:lineRule="auto"/>
              <w:rPr>
                <w:sz w:val="16"/>
                <w:szCs w:val="16"/>
              </w:rPr>
            </w:pPr>
            <w:r>
              <w:rPr>
                <w:rFonts w:ascii="Arial" w:hAnsi="Arial" w:cs="Arial"/>
                <w:color w:val="000000"/>
                <w:sz w:val="16"/>
                <w:szCs w:val="16"/>
              </w:rPr>
              <w:t>Nice to have</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09761FFB" w:rsidR="00AA6371" w:rsidRPr="00EB2814" w:rsidRDefault="00AA6371" w:rsidP="00AA6371">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AA6371" w:rsidRDefault="00AA6371" w:rsidP="00AA637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AA6371" w:rsidRDefault="00AA6371" w:rsidP="00AA6371">
            <w:pPr>
              <w:spacing w:after="0"/>
              <w:rPr>
                <w:rFonts w:ascii="Calibri" w:eastAsia="Calibri" w:hAnsi="Calibri" w:cs="Calibri"/>
                <w:szCs w:val="22"/>
              </w:rPr>
            </w:pPr>
          </w:p>
        </w:tc>
      </w:tr>
      <w:tr w:rsidR="00AA6371"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6E9FDE59" w:rsidR="00AA6371" w:rsidRPr="00EB2814" w:rsidRDefault="00AA6371" w:rsidP="00AA6371">
            <w:pPr>
              <w:spacing w:after="200" w:line="276" w:lineRule="auto"/>
              <w:rPr>
                <w:sz w:val="16"/>
                <w:szCs w:val="16"/>
              </w:rPr>
            </w:pPr>
            <w:r>
              <w:rPr>
                <w:rFonts w:ascii="Arial" w:hAnsi="Arial" w:cs="Arial"/>
                <w:color w:val="000000"/>
                <w:sz w:val="16"/>
                <w:szCs w:val="16"/>
              </w:rPr>
              <w:t>Experience programming and testing large scale cloud solutions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0621E53C" w:rsidR="00AA6371" w:rsidRPr="00EB2814" w:rsidRDefault="00AA6371" w:rsidP="00AA6371">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5D63EDA9" w:rsidR="00AA6371" w:rsidRPr="00EB2814" w:rsidRDefault="00AA6371" w:rsidP="00AA6371">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AA6371" w:rsidRDefault="00AA6371" w:rsidP="00AA637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AA6371" w:rsidRDefault="00AA6371" w:rsidP="00AA6371">
            <w:pPr>
              <w:spacing w:after="0"/>
              <w:rPr>
                <w:rFonts w:ascii="Calibri" w:eastAsia="Calibri" w:hAnsi="Calibri" w:cs="Calibri"/>
                <w:szCs w:val="22"/>
              </w:rPr>
            </w:pPr>
          </w:p>
        </w:tc>
      </w:tr>
      <w:tr w:rsidR="00091249"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15124D9E" w:rsidR="00091249" w:rsidRPr="00EB2814" w:rsidRDefault="00091249" w:rsidP="0009124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1FFF0292" w:rsidR="00091249" w:rsidRPr="00EB2814" w:rsidRDefault="00091249" w:rsidP="0009124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3547D68F" w:rsidR="00091249" w:rsidRPr="00EB2814" w:rsidRDefault="00091249" w:rsidP="0009124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091249" w:rsidRDefault="00091249" w:rsidP="000912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091249" w:rsidRDefault="00091249" w:rsidP="00091249">
            <w:pPr>
              <w:spacing w:after="0"/>
              <w:rPr>
                <w:rFonts w:ascii="Calibri" w:eastAsia="Calibri" w:hAnsi="Calibri" w:cs="Calibri"/>
                <w:szCs w:val="22"/>
              </w:rPr>
            </w:pPr>
          </w:p>
        </w:tc>
      </w:tr>
      <w:tr w:rsidR="00091249"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625AAFD3" w:rsidR="00091249" w:rsidRPr="00EB2814" w:rsidRDefault="00091249" w:rsidP="0009124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7A38712C" w:rsidR="00091249" w:rsidRPr="00EB2814" w:rsidRDefault="00091249" w:rsidP="0009124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71E17E2A" w:rsidR="00091249" w:rsidRPr="00EB2814" w:rsidRDefault="00091249" w:rsidP="0009124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091249" w:rsidRDefault="00091249" w:rsidP="000912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091249" w:rsidRDefault="00091249" w:rsidP="00091249">
            <w:pPr>
              <w:spacing w:after="0"/>
              <w:rPr>
                <w:rFonts w:ascii="Calibri" w:eastAsia="Calibri" w:hAnsi="Calibri" w:cs="Calibri"/>
                <w:szCs w:val="22"/>
              </w:rPr>
            </w:pPr>
          </w:p>
        </w:tc>
      </w:tr>
      <w:tr w:rsidR="00091249"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54D64BE8" w:rsidR="00091249" w:rsidRPr="00EB2814" w:rsidRDefault="00091249" w:rsidP="0009124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4C1821D2" w:rsidR="00091249" w:rsidRPr="00EB2814" w:rsidRDefault="00091249" w:rsidP="0009124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1FE1AB88" w:rsidR="00091249" w:rsidRPr="00EB2814" w:rsidRDefault="00091249" w:rsidP="0009124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091249" w:rsidRDefault="00091249" w:rsidP="0009124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091249" w:rsidRDefault="00091249" w:rsidP="00091249">
            <w:pPr>
              <w:spacing w:after="0"/>
              <w:rPr>
                <w:rFonts w:ascii="Calibri" w:eastAsia="Calibri" w:hAnsi="Calibri" w:cs="Calibri"/>
                <w:szCs w:val="22"/>
              </w:rPr>
            </w:pPr>
          </w:p>
        </w:tc>
      </w:tr>
      <w:tr w:rsidR="007A6A5E"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64B31F4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0076B2B9"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43FA9D70"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7A6A5E" w:rsidRDefault="007A6A5E" w:rsidP="007A6A5E">
            <w:pPr>
              <w:spacing w:after="0"/>
              <w:rPr>
                <w:rFonts w:ascii="Calibri" w:eastAsia="Calibri" w:hAnsi="Calibri" w:cs="Calibri"/>
                <w:szCs w:val="22"/>
              </w:rPr>
            </w:pPr>
          </w:p>
        </w:tc>
      </w:tr>
      <w:tr w:rsidR="007A6A5E"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AA2388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7F632C2A"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46C49A60"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7A6A5E" w:rsidRDefault="007A6A5E" w:rsidP="007A6A5E">
            <w:pPr>
              <w:spacing w:after="0"/>
              <w:rPr>
                <w:rFonts w:ascii="Calibri" w:eastAsia="Calibri" w:hAnsi="Calibri" w:cs="Calibri"/>
                <w:szCs w:val="22"/>
              </w:rPr>
            </w:pPr>
          </w:p>
        </w:tc>
      </w:tr>
      <w:tr w:rsidR="007A6A5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011C788F"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744E7647"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5C604546"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7A6A5E" w:rsidRDefault="007A6A5E" w:rsidP="007A6A5E">
            <w:pPr>
              <w:spacing w:after="0"/>
              <w:rPr>
                <w:rFonts w:ascii="Calibri" w:eastAsia="Calibri" w:hAnsi="Calibri" w:cs="Calibri"/>
                <w:szCs w:val="22"/>
              </w:rPr>
            </w:pPr>
          </w:p>
        </w:tc>
      </w:tr>
      <w:tr w:rsidR="007A6A5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72CBA2B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C49B5AE"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7A6A5E" w:rsidRDefault="007A6A5E" w:rsidP="007A6A5E">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6A2224C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92EF964"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5B81889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3AEAC482"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53C33CE0"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1362E3A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BC705" w14:textId="77777777" w:rsidR="008C7DD7" w:rsidRDefault="008C7DD7">
      <w:pPr>
        <w:spacing w:before="0" w:after="0"/>
      </w:pPr>
      <w:r>
        <w:separator/>
      </w:r>
    </w:p>
  </w:endnote>
  <w:endnote w:type="continuationSeparator" w:id="0">
    <w:p w14:paraId="1A9F5BB0" w14:textId="77777777" w:rsidR="008C7DD7" w:rsidRDefault="008C7D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DF0B0" w14:textId="77777777" w:rsidR="008C7DD7" w:rsidRDefault="008C7DD7">
      <w:pPr>
        <w:spacing w:before="0" w:after="0"/>
      </w:pPr>
      <w:r>
        <w:separator/>
      </w:r>
    </w:p>
  </w:footnote>
  <w:footnote w:type="continuationSeparator" w:id="0">
    <w:p w14:paraId="4A46A4D4" w14:textId="77777777" w:rsidR="008C7DD7" w:rsidRDefault="008C7DD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1249"/>
    <w:rsid w:val="000949A3"/>
    <w:rsid w:val="00097ABC"/>
    <w:rsid w:val="000D3896"/>
    <w:rsid w:val="00164119"/>
    <w:rsid w:val="00183135"/>
    <w:rsid w:val="001E7D96"/>
    <w:rsid w:val="001F1207"/>
    <w:rsid w:val="00203C2C"/>
    <w:rsid w:val="002146BD"/>
    <w:rsid w:val="002C035B"/>
    <w:rsid w:val="00325CEC"/>
    <w:rsid w:val="003F0F4F"/>
    <w:rsid w:val="004305FC"/>
    <w:rsid w:val="004550C5"/>
    <w:rsid w:val="004A0DAC"/>
    <w:rsid w:val="00535F28"/>
    <w:rsid w:val="00562325"/>
    <w:rsid w:val="005F20DB"/>
    <w:rsid w:val="00671E1F"/>
    <w:rsid w:val="006A1ADD"/>
    <w:rsid w:val="006E198E"/>
    <w:rsid w:val="00713A63"/>
    <w:rsid w:val="0075290A"/>
    <w:rsid w:val="0077586D"/>
    <w:rsid w:val="007A6A5E"/>
    <w:rsid w:val="007E0E0B"/>
    <w:rsid w:val="00847AD9"/>
    <w:rsid w:val="008C7DD7"/>
    <w:rsid w:val="009130ED"/>
    <w:rsid w:val="009374A1"/>
    <w:rsid w:val="00943B7B"/>
    <w:rsid w:val="00972E84"/>
    <w:rsid w:val="00995C34"/>
    <w:rsid w:val="009D63B2"/>
    <w:rsid w:val="00A52CC4"/>
    <w:rsid w:val="00A602E5"/>
    <w:rsid w:val="00A653F6"/>
    <w:rsid w:val="00A775DE"/>
    <w:rsid w:val="00AA6371"/>
    <w:rsid w:val="00B1482C"/>
    <w:rsid w:val="00B22AC6"/>
    <w:rsid w:val="00BE4768"/>
    <w:rsid w:val="00BE6081"/>
    <w:rsid w:val="00BF1549"/>
    <w:rsid w:val="00C30CBA"/>
    <w:rsid w:val="00C80BE7"/>
    <w:rsid w:val="00D05565"/>
    <w:rsid w:val="00D114C0"/>
    <w:rsid w:val="00D140D8"/>
    <w:rsid w:val="00D65BB4"/>
    <w:rsid w:val="00D90734"/>
    <w:rsid w:val="00DB731A"/>
    <w:rsid w:val="00E55F84"/>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2026-01-22T12:18:00Z</dcterms:created>
  <dcterms:modified xsi:type="dcterms:W3CDTF">2026-01-22T12:18:00Z</dcterms:modified>
</cp:coreProperties>
</file>