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C3FA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 xml:space="preserve">CAI Contact </w:t>
      </w:r>
    </w:p>
    <w:p w14:paraId="41034B53" w14:textId="77777777" w:rsidR="009B5E79" w:rsidRDefault="00C454E7">
      <w:pPr>
        <w:pStyle w:val="Heading3"/>
      </w:pPr>
      <w:r>
        <w:t>Skills</w:t>
      </w:r>
    </w:p>
    <w:p w14:paraId="366D9295" w14:textId="77777777" w:rsidR="009B5E79" w:rsidRDefault="00C454E7">
      <w:pPr>
        <w:pStyle w:val="BodyText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p w14:paraId="249D3965" w14:textId="77777777" w:rsidR="009B5E79" w:rsidRDefault="00C454E7">
      <w:pPr>
        <w:pStyle w:val="Heading3"/>
        <w:tabs>
          <w:tab w:val="right" w:pos="8640"/>
        </w:tabs>
        <w:rPr>
          <w:u w:val="none"/>
        </w:rPr>
      </w:pPr>
      <w:r>
        <w:rPr>
          <w:u w:val="none"/>
        </w:rPr>
        <w:tab/>
      </w:r>
    </w:p>
    <w:tbl>
      <w:tblPr>
        <w:tblW w:w="93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9B5E79" w14:paraId="414FAC7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3EAF944F" w14:textId="77777777" w:rsidR="009B5E79" w:rsidRDefault="00C454E7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0D97283" w14:textId="77777777" w:rsidR="009B5E79" w:rsidRDefault="00C454E7">
            <w:pPr>
              <w:pStyle w:val="TableTitle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610B074B" w14:textId="77777777" w:rsidR="009B5E79" w:rsidRDefault="00C454E7">
            <w:pPr>
              <w:pStyle w:val="TableTitle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7F23C440" w14:textId="77777777" w:rsidR="009B5E79" w:rsidRDefault="00C454E7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6699"/>
          </w:tcPr>
          <w:p w14:paraId="1A2CBCB2" w14:textId="77777777" w:rsidR="009B5E79" w:rsidRDefault="00C454E7">
            <w:pPr>
              <w:pStyle w:val="TableTitle"/>
              <w:jc w:val="center"/>
            </w:pPr>
            <w:r>
              <w:t>Last Used</w:t>
            </w:r>
          </w:p>
        </w:tc>
      </w:tr>
      <w:tr w:rsidR="006343B9" w14:paraId="5381F84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323C" w14:textId="2D86D74E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Play a critical role in testing products to ensure compliance with specifications and validate feature concepts for current and future requirements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F0B4" w14:textId="4B52E9AF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F91C" w14:textId="46DBBF88" w:rsidR="006343B9" w:rsidRDefault="006343B9" w:rsidP="006343B9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B191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CE09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594188F8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85F1" w14:textId="44B5E5B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using both manual testing processes and automated regression testing suites.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E75" w14:textId="08D86F4C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CB85" w14:textId="10E37946" w:rsidR="006343B9" w:rsidRDefault="006343B9" w:rsidP="006343B9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889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2620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5E1E6B3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68C9" w14:textId="5F2675E1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Develop and maintain scripts for automated regression testing.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C6ED" w14:textId="4DCCAAE6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5F1F" w14:textId="0820E8E0" w:rsidR="006343B9" w:rsidRDefault="006343B9" w:rsidP="006343B9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6C1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05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2B926292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3C19" w14:textId="1C0D5192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Create and maintain scripts and procedures for generating and managing test data and environments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6A3E" w14:textId="65D55500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9A39" w14:textId="36A4D7E6" w:rsidR="006343B9" w:rsidRDefault="006343B9" w:rsidP="006343B9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6469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D29A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7D620531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1FF" w14:textId="03213FE3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Maintain comprehensive documentation in designated knowledge management tools or study libraries for future reference and benchmarking.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E01" w14:textId="6B4468FB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C1217" w14:textId="517B3670" w:rsidR="006343B9" w:rsidRDefault="006343B9" w:rsidP="006343B9">
            <w:pPr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8E7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3766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1D79F49E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2A81" w14:textId="167AE1FC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Serve as a resource and active participant in business process redesign initiatives; assist stakeholders in evaluating how system enhancements can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5A87" w14:textId="3811D6F0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59" w14:textId="1F6F8B6F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7E90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5E9A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699E51D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0D7D" w14:textId="107BA1EB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improve process flow and business functionality.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73AE" w14:textId="6FAFB0F3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8E5D" w14:textId="0354A49D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497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751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19E88419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75DB4" w14:textId="4D90F339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Perform various types of testing, including user acceptance, functional, regression, and usability testing.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B1B" w14:textId="5525F4D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9FE6" w14:textId="1B2E66BD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1106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DE2E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07986B0C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7074" w14:textId="43FDC45A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Assess not only technology changes but also associated process and role modifications.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C8C" w14:textId="5280D16D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FB8" w14:textId="1B92B5CF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54F29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F27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390A40E6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5098" w14:textId="798863BD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Validate “to-be” processes during documentation updates and ensure accurate reflection of business process changes.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E1FC" w14:textId="14DCFCCB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69AB" w14:textId="6F710102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BF4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FD4D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526A4700" w14:textId="77777777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8DCC" w14:textId="1057542A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Interpret business requirements and system documentation; contribute to end-user documentation and knowledge libraries.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A793" w14:textId="3F2F7740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D6B6D" w14:textId="3605F809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F0D7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437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4FDF217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BE8F" w14:textId="66B875A7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Collaborate with system development and client-facing teams to clarify requirements and translate them into actionable product features.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38BD" w14:textId="378587D4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6B64" w14:textId="00E5B663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38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12BF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1580FA4B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592" w14:textId="211FE0DD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 closely with quality assurance and development teams to ensure accurate migration of changes into production environments.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E31D" w14:textId="73C155FC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0978B" w14:textId="0EB48FF4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853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F745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6343B9" w14:paraId="442EAF8F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DC20" w14:textId="40032D73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Engage with technical teams and subject matter experts (SMEs) to clarify and refine business requirements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790A" w14:textId="54F37C41" w:rsidR="006343B9" w:rsidRDefault="006343B9" w:rsidP="006343B9">
            <w:pPr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3E10" w14:textId="1BF29D89" w:rsidR="006343B9" w:rsidRDefault="006343B9" w:rsidP="006343B9">
            <w:pPr>
              <w:pStyle w:val="BodyTex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5F4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E8D2" w14:textId="77777777" w:rsidR="006343B9" w:rsidRDefault="006343B9" w:rsidP="006343B9">
            <w:pPr>
              <w:pStyle w:val="BodyText"/>
              <w:rPr>
                <w:sz w:val="18"/>
                <w:szCs w:val="18"/>
              </w:rPr>
            </w:pPr>
          </w:p>
        </w:tc>
      </w:tr>
      <w:tr w:rsidR="0087674D" w14:paraId="5A54D48C" w14:textId="77777777" w:rsidTr="008A60ED"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0BF" w14:textId="2BD0AA85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1A63" w14:textId="54827509" w:rsidR="0087674D" w:rsidRDefault="0087674D" w:rsidP="0087674D">
            <w:pPr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0A20" w14:textId="055CCF1E" w:rsidR="0087674D" w:rsidRDefault="0087674D" w:rsidP="0087674D">
            <w:pPr>
              <w:pStyle w:val="BodyTex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565F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82B" w14:textId="77777777" w:rsidR="0087674D" w:rsidRDefault="0087674D" w:rsidP="0087674D">
            <w:pPr>
              <w:pStyle w:val="BodyText"/>
              <w:rPr>
                <w:sz w:val="18"/>
                <w:szCs w:val="18"/>
              </w:rPr>
            </w:pPr>
          </w:p>
        </w:tc>
      </w:tr>
    </w:tbl>
    <w:p w14:paraId="2E5B7F9A" w14:textId="77777777" w:rsidR="009B5E79" w:rsidRDefault="009B5E79">
      <w:pPr>
        <w:ind w:left="720"/>
        <w:rPr>
          <w:b/>
          <w:color w:val="000066"/>
        </w:rPr>
      </w:pPr>
    </w:p>
    <w:p w14:paraId="073B0CF7" w14:textId="77777777" w:rsidR="009B5E79" w:rsidRDefault="00C454E7">
      <w:pPr>
        <w:pStyle w:val="Heading3"/>
      </w:pPr>
      <w:r>
        <w:t>&lt;Candidate’s full name&gt;</w:t>
      </w:r>
    </w:p>
    <w:p w14:paraId="7F6D2749" w14:textId="77777777" w:rsidR="009B5E79" w:rsidRDefault="00C454E7">
      <w:pPr>
        <w:pStyle w:val="Heading3"/>
      </w:pPr>
      <w:r>
        <w:t>Employment History</w:t>
      </w:r>
    </w:p>
    <w:p w14:paraId="19890745" w14:textId="77777777" w:rsidR="009B5E79" w:rsidRDefault="00C454E7">
      <w:r>
        <w:t>&lt;</w:t>
      </w:r>
      <w:r>
        <w:rPr>
          <w:highlight w:val="yellow"/>
        </w:rPr>
        <w:t>List candidate’s relevant employment history</w:t>
      </w:r>
      <w:r>
        <w:t xml:space="preserve"> – copy paste all projects worked on – no other information &gt;</w:t>
      </w:r>
    </w:p>
    <w:p w14:paraId="38E89D56" w14:textId="77777777" w:rsidR="009B5E79" w:rsidRDefault="00C454E7">
      <w:pPr>
        <w:pStyle w:val="Heading3"/>
      </w:pPr>
      <w:r>
        <w:lastRenderedPageBreak/>
        <w:t>Education</w:t>
      </w:r>
    </w:p>
    <w:p w14:paraId="4EE8B9B8" w14:textId="77777777" w:rsidR="009B5E79" w:rsidRDefault="00C454E7">
      <w:r>
        <w:t>&lt;</w:t>
      </w:r>
      <w:r>
        <w:rPr>
          <w:highlight w:val="yellow"/>
        </w:rPr>
        <w:t>List candidate’s education background</w:t>
      </w:r>
      <w:r>
        <w:t>&gt;</w:t>
      </w:r>
    </w:p>
    <w:sectPr w:rsidR="009B5E7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5B8A" w14:textId="77777777" w:rsidR="007A4135" w:rsidRDefault="007A4135">
      <w:pPr>
        <w:spacing w:before="0" w:after="0"/>
      </w:pPr>
      <w:r>
        <w:separator/>
      </w:r>
    </w:p>
  </w:endnote>
  <w:endnote w:type="continuationSeparator" w:id="0">
    <w:p w14:paraId="1EF2D2E2" w14:textId="77777777" w:rsidR="007A4135" w:rsidRDefault="007A413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6E2D2" w14:textId="77777777" w:rsidR="009B5E79" w:rsidRDefault="00C454E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35F43F" wp14:editId="05E7E9A2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0" t="4445" r="0" b="5080"/>
              <wp:wrapNone/>
              <wp:docPr id="1" name="Line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F5F8709" id="Lines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3pt" to="6in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"/>
          </w:pict>
        </mc:Fallback>
      </mc:AlternateContent>
    </w:r>
  </w:p>
  <w:p w14:paraId="5A286D2D" w14:textId="77777777" w:rsidR="009B5E79" w:rsidRDefault="00C454E7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BE7E" w14:textId="77777777" w:rsidR="007A4135" w:rsidRDefault="007A4135">
      <w:pPr>
        <w:spacing w:before="0" w:after="0"/>
      </w:pPr>
      <w:r>
        <w:separator/>
      </w:r>
    </w:p>
  </w:footnote>
  <w:footnote w:type="continuationSeparator" w:id="0">
    <w:p w14:paraId="04A3ECF9" w14:textId="77777777" w:rsidR="007A4135" w:rsidRDefault="007A413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1A71" w14:textId="0EC9701C" w:rsidR="009B5E79" w:rsidRDefault="009B5E79">
    <w:pPr>
      <w:pStyle w:val="Header"/>
      <w:ind w:firstLine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529224222">
    <w:abstractNumId w:val="0"/>
  </w:num>
  <w:num w:numId="2" w16cid:durableId="1142962139">
    <w:abstractNumId w:val="3"/>
  </w:num>
  <w:num w:numId="3" w16cid:durableId="820587090">
    <w:abstractNumId w:val="1"/>
  </w:num>
  <w:num w:numId="4" w16cid:durableId="1542085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EB"/>
    <w:rsid w:val="00003893"/>
    <w:rsid w:val="000042F5"/>
    <w:rsid w:val="00044ED5"/>
    <w:rsid w:val="00046739"/>
    <w:rsid w:val="00084B2C"/>
    <w:rsid w:val="000946AE"/>
    <w:rsid w:val="000969C6"/>
    <w:rsid w:val="000A4DD8"/>
    <w:rsid w:val="000D2633"/>
    <w:rsid w:val="000F44B2"/>
    <w:rsid w:val="00115EC7"/>
    <w:rsid w:val="00125ACD"/>
    <w:rsid w:val="00146C02"/>
    <w:rsid w:val="00156417"/>
    <w:rsid w:val="0018245C"/>
    <w:rsid w:val="0018726E"/>
    <w:rsid w:val="001C31DD"/>
    <w:rsid w:val="001E6CC0"/>
    <w:rsid w:val="0020634D"/>
    <w:rsid w:val="002166B8"/>
    <w:rsid w:val="0024204D"/>
    <w:rsid w:val="0025072F"/>
    <w:rsid w:val="00251442"/>
    <w:rsid w:val="00275783"/>
    <w:rsid w:val="00285E9B"/>
    <w:rsid w:val="00295C71"/>
    <w:rsid w:val="00297257"/>
    <w:rsid w:val="002A4BEC"/>
    <w:rsid w:val="002B0BB9"/>
    <w:rsid w:val="002B30BE"/>
    <w:rsid w:val="002B3CDD"/>
    <w:rsid w:val="002C75B5"/>
    <w:rsid w:val="002E50D8"/>
    <w:rsid w:val="002E614C"/>
    <w:rsid w:val="002F2E2C"/>
    <w:rsid w:val="002F77EF"/>
    <w:rsid w:val="00311751"/>
    <w:rsid w:val="0031418A"/>
    <w:rsid w:val="00317526"/>
    <w:rsid w:val="00352534"/>
    <w:rsid w:val="00354E2A"/>
    <w:rsid w:val="00377DAD"/>
    <w:rsid w:val="0038484E"/>
    <w:rsid w:val="003C0C83"/>
    <w:rsid w:val="003D3104"/>
    <w:rsid w:val="003E38FB"/>
    <w:rsid w:val="004178F1"/>
    <w:rsid w:val="004306F9"/>
    <w:rsid w:val="00451897"/>
    <w:rsid w:val="00485D53"/>
    <w:rsid w:val="004A7B02"/>
    <w:rsid w:val="004B2485"/>
    <w:rsid w:val="004C096B"/>
    <w:rsid w:val="004C0C03"/>
    <w:rsid w:val="004D4D4A"/>
    <w:rsid w:val="004E7A24"/>
    <w:rsid w:val="004F0E73"/>
    <w:rsid w:val="005135F9"/>
    <w:rsid w:val="00517585"/>
    <w:rsid w:val="00540695"/>
    <w:rsid w:val="0054141F"/>
    <w:rsid w:val="00546D63"/>
    <w:rsid w:val="005617E8"/>
    <w:rsid w:val="005776B0"/>
    <w:rsid w:val="005E314E"/>
    <w:rsid w:val="0060350E"/>
    <w:rsid w:val="006343B9"/>
    <w:rsid w:val="006357B4"/>
    <w:rsid w:val="00637243"/>
    <w:rsid w:val="006470F7"/>
    <w:rsid w:val="00653FE7"/>
    <w:rsid w:val="006665DD"/>
    <w:rsid w:val="006A0011"/>
    <w:rsid w:val="006C6AA2"/>
    <w:rsid w:val="006C7686"/>
    <w:rsid w:val="006E0400"/>
    <w:rsid w:val="00714772"/>
    <w:rsid w:val="0073479E"/>
    <w:rsid w:val="00735B47"/>
    <w:rsid w:val="00773C9D"/>
    <w:rsid w:val="00776D81"/>
    <w:rsid w:val="00781720"/>
    <w:rsid w:val="0079014A"/>
    <w:rsid w:val="007A4135"/>
    <w:rsid w:val="007C3DD4"/>
    <w:rsid w:val="007C660F"/>
    <w:rsid w:val="007D18CC"/>
    <w:rsid w:val="007D6C1E"/>
    <w:rsid w:val="007F144F"/>
    <w:rsid w:val="007F6259"/>
    <w:rsid w:val="0080046D"/>
    <w:rsid w:val="00800A89"/>
    <w:rsid w:val="008130B9"/>
    <w:rsid w:val="00823394"/>
    <w:rsid w:val="00842519"/>
    <w:rsid w:val="0085109D"/>
    <w:rsid w:val="008704A3"/>
    <w:rsid w:val="0087674D"/>
    <w:rsid w:val="00894FD8"/>
    <w:rsid w:val="00896E1B"/>
    <w:rsid w:val="008A60ED"/>
    <w:rsid w:val="008A6A66"/>
    <w:rsid w:val="008B515D"/>
    <w:rsid w:val="008D793D"/>
    <w:rsid w:val="00905E7B"/>
    <w:rsid w:val="0092022D"/>
    <w:rsid w:val="00941C96"/>
    <w:rsid w:val="00974BB1"/>
    <w:rsid w:val="009A0432"/>
    <w:rsid w:val="009A157F"/>
    <w:rsid w:val="009B5E79"/>
    <w:rsid w:val="009E7C2D"/>
    <w:rsid w:val="00A22761"/>
    <w:rsid w:val="00A42163"/>
    <w:rsid w:val="00A5627D"/>
    <w:rsid w:val="00AC6F8C"/>
    <w:rsid w:val="00AE4A10"/>
    <w:rsid w:val="00AF0121"/>
    <w:rsid w:val="00B07ABC"/>
    <w:rsid w:val="00B35686"/>
    <w:rsid w:val="00B3594F"/>
    <w:rsid w:val="00B362C2"/>
    <w:rsid w:val="00B36526"/>
    <w:rsid w:val="00B64B23"/>
    <w:rsid w:val="00B70095"/>
    <w:rsid w:val="00B86AEB"/>
    <w:rsid w:val="00BA7998"/>
    <w:rsid w:val="00BF7C22"/>
    <w:rsid w:val="00C02BA8"/>
    <w:rsid w:val="00C103FA"/>
    <w:rsid w:val="00C2180C"/>
    <w:rsid w:val="00C454E7"/>
    <w:rsid w:val="00C54647"/>
    <w:rsid w:val="00C944BE"/>
    <w:rsid w:val="00CB5E56"/>
    <w:rsid w:val="00CD2BCB"/>
    <w:rsid w:val="00CF2884"/>
    <w:rsid w:val="00D01E81"/>
    <w:rsid w:val="00D20659"/>
    <w:rsid w:val="00D26310"/>
    <w:rsid w:val="00D33C09"/>
    <w:rsid w:val="00D360D7"/>
    <w:rsid w:val="00D52BC3"/>
    <w:rsid w:val="00D67D55"/>
    <w:rsid w:val="00D75C3A"/>
    <w:rsid w:val="00D84BBD"/>
    <w:rsid w:val="00D9726A"/>
    <w:rsid w:val="00DD2F28"/>
    <w:rsid w:val="00DD7E10"/>
    <w:rsid w:val="00DE1B22"/>
    <w:rsid w:val="00DE51F5"/>
    <w:rsid w:val="00DE5E23"/>
    <w:rsid w:val="00DF4B27"/>
    <w:rsid w:val="00DF697D"/>
    <w:rsid w:val="00E17490"/>
    <w:rsid w:val="00E22F19"/>
    <w:rsid w:val="00E2667C"/>
    <w:rsid w:val="00E33B59"/>
    <w:rsid w:val="00E46F7C"/>
    <w:rsid w:val="00E50DAB"/>
    <w:rsid w:val="00E550D8"/>
    <w:rsid w:val="00E67036"/>
    <w:rsid w:val="00E7712B"/>
    <w:rsid w:val="00E90E27"/>
    <w:rsid w:val="00EA13E7"/>
    <w:rsid w:val="00EB0515"/>
    <w:rsid w:val="00EB5A22"/>
    <w:rsid w:val="00EC2AB4"/>
    <w:rsid w:val="00ED405C"/>
    <w:rsid w:val="00EF5DDC"/>
    <w:rsid w:val="00F06830"/>
    <w:rsid w:val="00F06A62"/>
    <w:rsid w:val="00F07A50"/>
    <w:rsid w:val="00F32F20"/>
    <w:rsid w:val="00F55763"/>
    <w:rsid w:val="00F63251"/>
    <w:rsid w:val="00F83AC7"/>
    <w:rsid w:val="00F85149"/>
    <w:rsid w:val="00FA3B31"/>
    <w:rsid w:val="00FB5101"/>
    <w:rsid w:val="21C55DF6"/>
    <w:rsid w:val="2A2C2B4B"/>
    <w:rsid w:val="6DDE3EEF"/>
    <w:rsid w:val="758F0589"/>
    <w:rsid w:val="79B0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402E59"/>
  <w15:docId w15:val="{91645191-8B66-4CC3-8689-EA912FB9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/>
    <w:lsdException w:name="toc 3" w:semiHidden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iPriority="0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/>
    <w:lsdException w:name="Default Paragraph Font" w:semiHidden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pPr>
      <w:spacing w:before="0" w:after="0"/>
    </w:pPr>
    <w:rPr>
      <w:caps/>
      <w:sz w:val="16"/>
    </w:rPr>
  </w:style>
  <w:style w:type="paragraph" w:styleId="TableofFigures">
    <w:name w:val="table of figures"/>
    <w:basedOn w:val="Normal"/>
    <w:next w:val="Normal"/>
    <w:semiHidden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</w:rPr>
  </w:style>
  <w:style w:type="paragraph" w:styleId="TOC3">
    <w:name w:val="toc 3"/>
    <w:basedOn w:val="Normal"/>
    <w:next w:val="Normal"/>
    <w:semiHidden/>
    <w:pPr>
      <w:tabs>
        <w:tab w:val="right" w:leader="dot" w:pos="7546"/>
      </w:tabs>
      <w:spacing w:before="0" w:after="0"/>
      <w:ind w:left="1440" w:hanging="720"/>
    </w:pPr>
    <w:rPr>
      <w:iCs/>
      <w:szCs w:val="28"/>
    </w:rPr>
  </w:style>
  <w:style w:type="character" w:customStyle="1" w:styleId="BodyTextChar">
    <w:name w:val="Body Text Char"/>
    <w:link w:val="BodyText"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rPr>
      <w:b/>
      <w:sz w:val="80"/>
    </w:rPr>
  </w:style>
  <w:style w:type="paragraph" w:customStyle="1" w:styleId="Cover-Title">
    <w:name w:val="Cover - Title"/>
    <w:basedOn w:val="Normal"/>
    <w:next w:val="Normal"/>
    <w:rPr>
      <w:b/>
      <w:sz w:val="32"/>
    </w:rPr>
  </w:style>
  <w:style w:type="paragraph" w:customStyle="1" w:styleId="Cover-Subtitle">
    <w:name w:val="Cover - Subtitle"/>
    <w:basedOn w:val="Cover-Title"/>
    <w:next w:val="Normal"/>
    <w:rPr>
      <w:color w:val="000080"/>
    </w:rPr>
  </w:style>
  <w:style w:type="paragraph" w:customStyle="1" w:styleId="Cover-Normal">
    <w:name w:val="Cover - Normal"/>
    <w:basedOn w:val="Normal"/>
    <w:next w:val="Normal"/>
  </w:style>
  <w:style w:type="character" w:customStyle="1" w:styleId="a">
    <w:uiPriority w:val="99"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>Microsoft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2026-01-21T14:42:00Z</dcterms:created>
  <dcterms:modified xsi:type="dcterms:W3CDTF">2026-01-21T14:42:00Z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74FA86DA2AE44A18A29AEC54996378AE_13</vt:lpwstr>
  </property>
</Properties>
</file>