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A22A" w14:textId="77777777" w:rsidR="00000000" w:rsidRDefault="00000000">
      <w:pPr>
        <w:jc w:val="center"/>
        <w:divId w:val="134755956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5650311" w14:textId="77777777" w:rsidR="00000000" w:rsidRDefault="00000000">
      <w:pPr>
        <w:divId w:val="1347559563"/>
        <w:rPr>
          <w:rFonts w:eastAsia="Times New Roman"/>
        </w:rPr>
      </w:pPr>
      <w:r>
        <w:rPr>
          <w:rFonts w:eastAsia="Times New Roman"/>
        </w:rPr>
        <w:br/>
      </w:r>
    </w:p>
    <w:p w14:paraId="239301E7" w14:textId="77777777" w:rsidR="00000000" w:rsidRDefault="00000000">
      <w:pPr>
        <w:jc w:val="center"/>
        <w:divId w:val="188085002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9BCC89E" w14:textId="77777777" w:rsidR="00000000" w:rsidRDefault="00000000">
      <w:pPr>
        <w:divId w:val="18808500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872"/>
      </w:tblGrid>
      <w:tr w:rsidR="00000000" w14:paraId="7AB0328A" w14:textId="77777777">
        <w:trPr>
          <w:divId w:val="11897596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3D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D0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000000" w14:paraId="765989D1" w14:textId="77777777">
        <w:trPr>
          <w:divId w:val="11897596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C5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CD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4091C12" w14:textId="77777777" w:rsidR="00000000" w:rsidRDefault="00000000">
      <w:pPr>
        <w:divId w:val="188085002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8928E85" w14:textId="77777777">
        <w:trPr>
          <w:divId w:val="1880850023"/>
          <w:cantSplit/>
        </w:trPr>
        <w:tc>
          <w:tcPr>
            <w:tcW w:w="3150" w:type="dxa"/>
            <w:hideMark/>
          </w:tcPr>
          <w:p w14:paraId="4C86D63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BD43F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AC5176" w14:textId="77777777">
        <w:trPr>
          <w:divId w:val="1880850023"/>
          <w:trHeight w:val="197"/>
        </w:trPr>
        <w:tc>
          <w:tcPr>
            <w:tcW w:w="3150" w:type="dxa"/>
            <w:hideMark/>
          </w:tcPr>
          <w:p w14:paraId="39724E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191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2981C3" w14:textId="77777777">
        <w:trPr>
          <w:divId w:val="1880850023"/>
        </w:trPr>
        <w:tc>
          <w:tcPr>
            <w:tcW w:w="3150" w:type="dxa"/>
            <w:hideMark/>
          </w:tcPr>
          <w:p w14:paraId="0EBDE77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5CB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C9B159" w14:textId="77777777">
        <w:trPr>
          <w:divId w:val="1880850023"/>
        </w:trPr>
        <w:tc>
          <w:tcPr>
            <w:tcW w:w="4680" w:type="dxa"/>
            <w:gridSpan w:val="2"/>
          </w:tcPr>
          <w:p w14:paraId="1563E9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05E2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CD75D2" w14:textId="77777777">
        <w:trPr>
          <w:divId w:val="1880850023"/>
        </w:trPr>
        <w:tc>
          <w:tcPr>
            <w:tcW w:w="4680" w:type="dxa"/>
            <w:gridSpan w:val="2"/>
            <w:hideMark/>
          </w:tcPr>
          <w:p w14:paraId="7DA579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035D8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D13BA2" w14:textId="77777777">
        <w:trPr>
          <w:divId w:val="1880850023"/>
        </w:trPr>
        <w:tc>
          <w:tcPr>
            <w:tcW w:w="3150" w:type="dxa"/>
            <w:hideMark/>
          </w:tcPr>
          <w:p w14:paraId="312DC3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0A5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C8E70E" w14:textId="77777777">
        <w:trPr>
          <w:divId w:val="1880850023"/>
        </w:trPr>
        <w:tc>
          <w:tcPr>
            <w:tcW w:w="5580" w:type="dxa"/>
            <w:gridSpan w:val="3"/>
            <w:hideMark/>
          </w:tcPr>
          <w:p w14:paraId="77E9A8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001F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354DFF3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689C1C5" w14:textId="77777777">
        <w:trPr>
          <w:divId w:val="18808500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03B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8EF0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A2EB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E8F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3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E88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DDB8B05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14911D0" w14:textId="77777777">
        <w:trPr>
          <w:divId w:val="18808500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0FA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3CAB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1012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16C4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D0C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3D364C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824FA28" w14:textId="77777777">
        <w:trPr>
          <w:divId w:val="1880850023"/>
          <w:cantSplit/>
        </w:trPr>
        <w:tc>
          <w:tcPr>
            <w:tcW w:w="3150" w:type="dxa"/>
            <w:hideMark/>
          </w:tcPr>
          <w:p w14:paraId="0658E45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B3DAD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7AAC57" w14:textId="77777777">
        <w:trPr>
          <w:divId w:val="1880850023"/>
          <w:trHeight w:val="197"/>
        </w:trPr>
        <w:tc>
          <w:tcPr>
            <w:tcW w:w="3150" w:type="dxa"/>
            <w:hideMark/>
          </w:tcPr>
          <w:p w14:paraId="2D9DA4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D9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3FAD27" w14:textId="77777777">
        <w:trPr>
          <w:divId w:val="1880850023"/>
        </w:trPr>
        <w:tc>
          <w:tcPr>
            <w:tcW w:w="3150" w:type="dxa"/>
            <w:hideMark/>
          </w:tcPr>
          <w:p w14:paraId="5A3238D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C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7B1F7F" w14:textId="77777777">
        <w:trPr>
          <w:divId w:val="1880850023"/>
        </w:trPr>
        <w:tc>
          <w:tcPr>
            <w:tcW w:w="4680" w:type="dxa"/>
            <w:gridSpan w:val="2"/>
          </w:tcPr>
          <w:p w14:paraId="55E29C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9F1F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3616E5" w14:textId="77777777">
        <w:trPr>
          <w:divId w:val="1880850023"/>
        </w:trPr>
        <w:tc>
          <w:tcPr>
            <w:tcW w:w="4680" w:type="dxa"/>
            <w:gridSpan w:val="2"/>
            <w:hideMark/>
          </w:tcPr>
          <w:p w14:paraId="0E73F6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1B9AD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F4C9F4" w14:textId="77777777">
        <w:trPr>
          <w:divId w:val="1880850023"/>
        </w:trPr>
        <w:tc>
          <w:tcPr>
            <w:tcW w:w="3150" w:type="dxa"/>
            <w:hideMark/>
          </w:tcPr>
          <w:p w14:paraId="051902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29C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B57B74" w14:textId="77777777">
        <w:trPr>
          <w:divId w:val="1880850023"/>
        </w:trPr>
        <w:tc>
          <w:tcPr>
            <w:tcW w:w="5580" w:type="dxa"/>
            <w:gridSpan w:val="3"/>
            <w:hideMark/>
          </w:tcPr>
          <w:p w14:paraId="57F487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AFBFA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04DCEBB" w14:textId="77777777" w:rsidR="00000000" w:rsidRDefault="00000000">
      <w:pPr>
        <w:divId w:val="188085002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24240FC" w14:textId="77777777">
        <w:trPr>
          <w:divId w:val="18808500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0C1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06A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C5CE1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7EF8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B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2F0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C3EA7F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18A1911" w14:textId="77777777">
        <w:trPr>
          <w:divId w:val="18808500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7FA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0ED9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9BA0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221B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A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271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9F09E61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F410C6E" w14:textId="77777777">
        <w:trPr>
          <w:divId w:val="1880850023"/>
          <w:cantSplit/>
        </w:trPr>
        <w:tc>
          <w:tcPr>
            <w:tcW w:w="3150" w:type="dxa"/>
            <w:hideMark/>
          </w:tcPr>
          <w:p w14:paraId="7EF8DD2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C4933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9777DA" w14:textId="77777777">
        <w:trPr>
          <w:divId w:val="1880850023"/>
          <w:trHeight w:val="197"/>
        </w:trPr>
        <w:tc>
          <w:tcPr>
            <w:tcW w:w="3150" w:type="dxa"/>
            <w:hideMark/>
          </w:tcPr>
          <w:p w14:paraId="4D867F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5CE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882C20" w14:textId="77777777">
        <w:trPr>
          <w:divId w:val="1880850023"/>
        </w:trPr>
        <w:tc>
          <w:tcPr>
            <w:tcW w:w="3150" w:type="dxa"/>
            <w:hideMark/>
          </w:tcPr>
          <w:p w14:paraId="03DDC35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B65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A8230E" w14:textId="77777777">
        <w:trPr>
          <w:divId w:val="1880850023"/>
        </w:trPr>
        <w:tc>
          <w:tcPr>
            <w:tcW w:w="4680" w:type="dxa"/>
            <w:gridSpan w:val="2"/>
          </w:tcPr>
          <w:p w14:paraId="6C11CC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1E999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6963D5" w14:textId="77777777">
        <w:trPr>
          <w:divId w:val="1880850023"/>
        </w:trPr>
        <w:tc>
          <w:tcPr>
            <w:tcW w:w="4680" w:type="dxa"/>
            <w:gridSpan w:val="2"/>
            <w:hideMark/>
          </w:tcPr>
          <w:p w14:paraId="4255B9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DC916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AFEDEB" w14:textId="77777777">
        <w:trPr>
          <w:divId w:val="1880850023"/>
        </w:trPr>
        <w:tc>
          <w:tcPr>
            <w:tcW w:w="3150" w:type="dxa"/>
            <w:hideMark/>
          </w:tcPr>
          <w:p w14:paraId="2427D6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BD3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A35F9D" w14:textId="77777777">
        <w:trPr>
          <w:divId w:val="1880850023"/>
        </w:trPr>
        <w:tc>
          <w:tcPr>
            <w:tcW w:w="5580" w:type="dxa"/>
            <w:gridSpan w:val="3"/>
            <w:hideMark/>
          </w:tcPr>
          <w:p w14:paraId="6E4730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C2AFF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E980093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82E9447" w14:textId="77777777">
        <w:trPr>
          <w:divId w:val="18808500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AC8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B43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F7AC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A6AE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84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C4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DFB2AA0" w14:textId="77777777" w:rsidR="00000000" w:rsidRDefault="00000000">
      <w:pPr>
        <w:divId w:val="188085002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0677149" w14:textId="77777777">
        <w:trPr>
          <w:divId w:val="18808500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F3D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FCB2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0C56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8135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3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879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B71C766" w14:textId="77777777" w:rsidR="00000000" w:rsidRDefault="00000000">
      <w:pPr>
        <w:pStyle w:val="PlainText"/>
        <w:divId w:val="1267469759"/>
        <w:rPr>
          <w:rFonts w:ascii="Arial" w:hAnsi="Arial" w:cs="Arial"/>
        </w:rPr>
      </w:pPr>
    </w:p>
    <w:p w14:paraId="36FB71A4" w14:textId="77777777" w:rsidR="00000000" w:rsidRDefault="00000000">
      <w:pPr>
        <w:pStyle w:val="PlainText"/>
        <w:jc w:val="both"/>
        <w:divId w:val="12674697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7437565" w14:textId="77777777" w:rsidR="00000000" w:rsidRDefault="00000000">
      <w:pPr>
        <w:pStyle w:val="PlainText"/>
        <w:jc w:val="both"/>
        <w:divId w:val="1267469759"/>
        <w:rPr>
          <w:rFonts w:ascii="Arial" w:hAnsi="Arial" w:cs="Arial"/>
          <w:b/>
          <w:sz w:val="22"/>
          <w:szCs w:val="22"/>
        </w:rPr>
      </w:pPr>
    </w:p>
    <w:p w14:paraId="21FB9536" w14:textId="77777777" w:rsidR="00000000" w:rsidRDefault="00000000">
      <w:pPr>
        <w:pageBreakBefore/>
        <w:divId w:val="149980804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B97F336" w14:textId="77777777" w:rsidR="00000000" w:rsidRDefault="00000000">
      <w:pPr>
        <w:jc w:val="center"/>
        <w:divId w:val="107258669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F5A3A1B" w14:textId="77777777" w:rsidR="00000000" w:rsidRDefault="00000000">
      <w:pPr>
        <w:divId w:val="107258669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865"/>
      </w:tblGrid>
      <w:tr w:rsidR="00000000" w14:paraId="3C09A259" w14:textId="77777777">
        <w:trPr>
          <w:divId w:val="1001549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EF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5B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000000" w14:paraId="0A9FF2DB" w14:textId="77777777">
        <w:trPr>
          <w:divId w:val="10015494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FB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A5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53466CB" w14:textId="77777777" w:rsidR="00000000" w:rsidRDefault="00000000">
      <w:pPr>
        <w:divId w:val="107258669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746EDFF7" w14:textId="77777777">
        <w:trPr>
          <w:divId w:val="79213872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4C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0DD6303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2F8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09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45C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872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C90519B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22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38D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A2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E3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higher.</w:t>
            </w:r>
          </w:p>
        </w:tc>
      </w:tr>
      <w:tr w:rsidR="00000000" w14:paraId="2C67F70A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765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92F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707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C17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in development of web-based software applications</w:t>
            </w:r>
          </w:p>
        </w:tc>
      </w:tr>
      <w:tr w:rsidR="00000000" w14:paraId="66894A93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D08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8C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EF2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D693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programming in various coding languages including but not limited to: .Net, HTML, HTML5, ASP, Java, JSP, .NET/C#, front end and back-end user interface methodologies technologies, SQL, and stored procedures</w:t>
            </w:r>
          </w:p>
        </w:tc>
      </w:tr>
      <w:tr w:rsidR="00000000" w14:paraId="254986E6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D8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0F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99C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94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and proficiency in web programming using code languages: .NET/C#, JavaScript, HTML, CSS, SQL, Stored Procedures, Oracle, and SQL Server</w:t>
            </w:r>
          </w:p>
        </w:tc>
      </w:tr>
      <w:tr w:rsidR="00000000" w14:paraId="54EB5D7B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8E5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04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86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BA6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with Agile SDLC methodology</w:t>
            </w:r>
          </w:p>
        </w:tc>
      </w:tr>
      <w:tr w:rsidR="00000000" w14:paraId="498F5BBD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23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633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FE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55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working on a team performing a variety of SDLC related tasks</w:t>
            </w:r>
          </w:p>
        </w:tc>
      </w:tr>
      <w:tr w:rsidR="00000000" w14:paraId="3DD1B05C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4A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A94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0F9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EED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in intra-team collaboration for requirements gathering a</w:t>
            </w:r>
            <w:r>
              <w:rPr>
                <w:rFonts w:ascii="Arial" w:eastAsia="Times New Roman" w:hAnsi="Arial" w:cs="Arial"/>
              </w:rPr>
              <w:lastRenderedPageBreak/>
              <w:t>nd software development, modifications, and maintenance</w:t>
            </w:r>
          </w:p>
        </w:tc>
      </w:tr>
      <w:tr w:rsidR="00000000" w14:paraId="669E494A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A1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2B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8BF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219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 of experience in presenting in-person software application change demonstrations for the purposes of seeking customer approval of proposed design</w:t>
            </w:r>
          </w:p>
        </w:tc>
      </w:tr>
      <w:tr w:rsidR="00000000" w14:paraId="473CFBDE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94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FF6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538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F145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2+ years of experience using Azure Dev Ops, Jira, or similar</w:t>
            </w:r>
          </w:p>
        </w:tc>
      </w:tr>
      <w:tr w:rsidR="00000000" w14:paraId="02F7214F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743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35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D3F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06BD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1+ years of experience programming in C# .Net Blazor</w:t>
            </w:r>
          </w:p>
        </w:tc>
      </w:tr>
      <w:tr w:rsidR="00000000" w14:paraId="7387374F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578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394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AE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B27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porting existing codebase from Java to C# .NET Blazor</w:t>
            </w:r>
          </w:p>
        </w:tc>
      </w:tr>
      <w:tr w:rsidR="00000000" w14:paraId="17D48ACB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BB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003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AE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3A2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responsive web design practices and implementation</w:t>
            </w:r>
          </w:p>
        </w:tc>
      </w:tr>
      <w:tr w:rsidR="00000000" w14:paraId="777C2183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D5B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44C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2C9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105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Web Content Accessibility Guidelines (WCAG), and implementation</w:t>
            </w:r>
          </w:p>
        </w:tc>
      </w:tr>
      <w:tr w:rsidR="00000000" w14:paraId="2085755A" w14:textId="77777777">
        <w:trPr>
          <w:divId w:val="792138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90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B3C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9E6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CF9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3AF3B897" w14:textId="77777777" w:rsidR="00000000" w:rsidRDefault="00000000">
      <w:pPr>
        <w:pageBreakBefore/>
        <w:divId w:val="136498587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2FD49DB" w14:textId="77777777" w:rsidR="00000000" w:rsidRDefault="00000000">
      <w:pPr>
        <w:jc w:val="center"/>
        <w:divId w:val="150735772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A071799" w14:textId="77777777" w:rsidR="00000000" w:rsidRDefault="00000000">
      <w:pPr>
        <w:divId w:val="15073577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6"/>
        <w:gridCol w:w="4414"/>
      </w:tblGrid>
      <w:tr w:rsidR="00000000" w14:paraId="7E872A79" w14:textId="77777777">
        <w:trPr>
          <w:divId w:val="509805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115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F1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2</w:t>
            </w:r>
          </w:p>
        </w:tc>
      </w:tr>
      <w:tr w:rsidR="00000000" w14:paraId="77032F14" w14:textId="77777777">
        <w:trPr>
          <w:divId w:val="50980530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564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A29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0320A3A" w14:textId="77777777" w:rsidR="00000000" w:rsidRDefault="00000000">
      <w:pPr>
        <w:divId w:val="15073577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021104FF" w14:textId="77777777">
        <w:trPr>
          <w:divId w:val="2024545831"/>
          <w:tblCellSpacing w:w="15" w:type="dxa"/>
        </w:trPr>
        <w:tc>
          <w:tcPr>
            <w:tcW w:w="0" w:type="auto"/>
            <w:vAlign w:val="center"/>
            <w:hideMark/>
          </w:tcPr>
          <w:p w14:paraId="2ABF25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5510000919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1F94B87" w14:textId="77777777" w:rsidR="003D6AF8" w:rsidRDefault="003D6AF8">
      <w:pPr>
        <w:divId w:val="2024545831"/>
        <w:rPr>
          <w:rFonts w:eastAsia="Times New Roman"/>
        </w:rPr>
      </w:pPr>
    </w:p>
    <w:sectPr w:rsidR="003D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C4F"/>
    <w:multiLevelType w:val="multilevel"/>
    <w:tmpl w:val="28E07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34D42"/>
    <w:multiLevelType w:val="multilevel"/>
    <w:tmpl w:val="4780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4217C"/>
    <w:multiLevelType w:val="multilevel"/>
    <w:tmpl w:val="9A30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01993"/>
    <w:multiLevelType w:val="multilevel"/>
    <w:tmpl w:val="C540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C2A79"/>
    <w:multiLevelType w:val="multilevel"/>
    <w:tmpl w:val="231E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387640">
    <w:abstractNumId w:val="0"/>
  </w:num>
  <w:num w:numId="2" w16cid:durableId="361711536">
    <w:abstractNumId w:val="3"/>
  </w:num>
  <w:num w:numId="3" w16cid:durableId="1393037829">
    <w:abstractNumId w:val="1"/>
  </w:num>
  <w:num w:numId="4" w16cid:durableId="302203573">
    <w:abstractNumId w:val="4"/>
  </w:num>
  <w:num w:numId="5" w16cid:durableId="136617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3C"/>
    <w:rsid w:val="0020113C"/>
    <w:rsid w:val="003D6AF8"/>
    <w:rsid w:val="00A6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8284C"/>
  <w15:chartTrackingRefBased/>
  <w15:docId w15:val="{18302671-2E7A-47DB-8CCE-09CE1DD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7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38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5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98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7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2026-01-28T20:24:00Z</dcterms:created>
  <dcterms:modified xsi:type="dcterms:W3CDTF">2026-01-28T20:24:00Z</dcterms:modified>
</cp:coreProperties>
</file>