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B2A14" w14:textId="77777777" w:rsidR="00000000" w:rsidRDefault="00382462">
      <w:pPr>
        <w:pageBreakBefore/>
        <w:divId w:val="157615794"/>
        <w:rPr>
          <w:rFonts w:eastAsia="Times New Roman"/>
        </w:rPr>
      </w:pPr>
      <w:r>
        <w:rPr>
          <w:rFonts w:eastAsia="Times New Roman"/>
        </w:rPr>
        <w:t> </w:t>
      </w:r>
    </w:p>
    <w:p w14:paraId="035A2EE4" w14:textId="77777777" w:rsidR="00000000" w:rsidRDefault="00382462">
      <w:pPr>
        <w:jc w:val="center"/>
        <w:divId w:val="128145667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5C58A6A" w14:textId="77777777" w:rsidR="00000000" w:rsidRDefault="00382462">
      <w:pPr>
        <w:divId w:val="12814566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999"/>
      </w:tblGrid>
      <w:tr w:rsidR="00000000" w14:paraId="6FD6B66E" w14:textId="77777777">
        <w:trPr>
          <w:divId w:val="18732997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BD713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FA8D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35BD1FAE" w14:textId="77777777">
        <w:trPr>
          <w:divId w:val="187329977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1978B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F7374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33751779" w14:textId="77777777" w:rsidR="00000000" w:rsidRDefault="00382462">
      <w:pPr>
        <w:divId w:val="128145667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1F19158" w14:textId="77777777">
        <w:trPr>
          <w:divId w:val="1281456676"/>
          <w:cantSplit/>
        </w:trPr>
        <w:tc>
          <w:tcPr>
            <w:tcW w:w="3150" w:type="dxa"/>
            <w:hideMark/>
          </w:tcPr>
          <w:p w14:paraId="2E125ED1" w14:textId="77777777" w:rsidR="00000000" w:rsidRDefault="0038246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1CC33F2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7A16DB" w14:textId="77777777">
        <w:trPr>
          <w:divId w:val="1281456676"/>
          <w:trHeight w:val="197"/>
        </w:trPr>
        <w:tc>
          <w:tcPr>
            <w:tcW w:w="3150" w:type="dxa"/>
            <w:hideMark/>
          </w:tcPr>
          <w:p w14:paraId="0B61D349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343BA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8F8716" w14:textId="77777777">
        <w:trPr>
          <w:divId w:val="1281456676"/>
        </w:trPr>
        <w:tc>
          <w:tcPr>
            <w:tcW w:w="3150" w:type="dxa"/>
            <w:hideMark/>
          </w:tcPr>
          <w:p w14:paraId="2BCB92B2" w14:textId="77777777" w:rsidR="00000000" w:rsidRDefault="0038246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786EA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9C5FA7" w14:textId="77777777">
        <w:trPr>
          <w:divId w:val="1281456676"/>
        </w:trPr>
        <w:tc>
          <w:tcPr>
            <w:tcW w:w="4680" w:type="dxa"/>
            <w:gridSpan w:val="2"/>
          </w:tcPr>
          <w:p w14:paraId="4D3E4D27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A22BC3D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31385A" w14:textId="77777777">
        <w:trPr>
          <w:divId w:val="1281456676"/>
        </w:trPr>
        <w:tc>
          <w:tcPr>
            <w:tcW w:w="4680" w:type="dxa"/>
            <w:gridSpan w:val="2"/>
            <w:hideMark/>
          </w:tcPr>
          <w:p w14:paraId="770E6E4B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FAA3146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82392D" w14:textId="77777777">
        <w:trPr>
          <w:divId w:val="1281456676"/>
        </w:trPr>
        <w:tc>
          <w:tcPr>
            <w:tcW w:w="3150" w:type="dxa"/>
            <w:hideMark/>
          </w:tcPr>
          <w:p w14:paraId="5E4B9A27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5B29F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100F49" w14:textId="77777777">
        <w:trPr>
          <w:divId w:val="1281456676"/>
        </w:trPr>
        <w:tc>
          <w:tcPr>
            <w:tcW w:w="5580" w:type="dxa"/>
            <w:gridSpan w:val="3"/>
            <w:hideMark/>
          </w:tcPr>
          <w:p w14:paraId="13D87520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212172D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22739C2" w14:textId="77777777" w:rsidR="00000000" w:rsidRDefault="00382462">
      <w:pPr>
        <w:divId w:val="128145667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93A1D59" w14:textId="77777777">
        <w:trPr>
          <w:divId w:val="128145667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FCA4D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60CB81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6C0467" w14:textId="77777777" w:rsidR="00000000" w:rsidRDefault="0038246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F1DCE1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825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F4D6C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584B580" w14:textId="77777777" w:rsidR="00000000" w:rsidRDefault="00382462">
      <w:pPr>
        <w:divId w:val="128145667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6F7D8C8" w14:textId="77777777">
        <w:trPr>
          <w:divId w:val="128145667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3C4FE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1927C7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7DF87" w14:textId="77777777" w:rsidR="00000000" w:rsidRDefault="0038246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E6F68A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E454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015F9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D445D14" w14:textId="77777777" w:rsidR="00000000" w:rsidRDefault="00382462">
      <w:pPr>
        <w:divId w:val="128145667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D970442" w14:textId="77777777">
        <w:trPr>
          <w:divId w:val="1281456676"/>
          <w:cantSplit/>
        </w:trPr>
        <w:tc>
          <w:tcPr>
            <w:tcW w:w="3150" w:type="dxa"/>
            <w:hideMark/>
          </w:tcPr>
          <w:p w14:paraId="62B39BCF" w14:textId="77777777" w:rsidR="00000000" w:rsidRDefault="0038246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F6D4259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80E7DB" w14:textId="77777777">
        <w:trPr>
          <w:divId w:val="1281456676"/>
          <w:trHeight w:val="197"/>
        </w:trPr>
        <w:tc>
          <w:tcPr>
            <w:tcW w:w="3150" w:type="dxa"/>
            <w:hideMark/>
          </w:tcPr>
          <w:p w14:paraId="658B2D18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DD8BF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B4F842" w14:textId="77777777">
        <w:trPr>
          <w:divId w:val="1281456676"/>
        </w:trPr>
        <w:tc>
          <w:tcPr>
            <w:tcW w:w="3150" w:type="dxa"/>
            <w:hideMark/>
          </w:tcPr>
          <w:p w14:paraId="1C4BBFE9" w14:textId="77777777" w:rsidR="00000000" w:rsidRDefault="0038246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E1128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0ABAF8" w14:textId="77777777">
        <w:trPr>
          <w:divId w:val="1281456676"/>
        </w:trPr>
        <w:tc>
          <w:tcPr>
            <w:tcW w:w="4680" w:type="dxa"/>
            <w:gridSpan w:val="2"/>
          </w:tcPr>
          <w:p w14:paraId="40A4D5D1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EAB849A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09637F" w14:textId="77777777">
        <w:trPr>
          <w:divId w:val="1281456676"/>
        </w:trPr>
        <w:tc>
          <w:tcPr>
            <w:tcW w:w="4680" w:type="dxa"/>
            <w:gridSpan w:val="2"/>
            <w:hideMark/>
          </w:tcPr>
          <w:p w14:paraId="67B3B0AE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38DF553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5368A6" w14:textId="77777777">
        <w:trPr>
          <w:divId w:val="1281456676"/>
        </w:trPr>
        <w:tc>
          <w:tcPr>
            <w:tcW w:w="3150" w:type="dxa"/>
            <w:hideMark/>
          </w:tcPr>
          <w:p w14:paraId="0B3AB9CF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6F64A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EDB35F" w14:textId="77777777">
        <w:trPr>
          <w:divId w:val="1281456676"/>
        </w:trPr>
        <w:tc>
          <w:tcPr>
            <w:tcW w:w="5580" w:type="dxa"/>
            <w:gridSpan w:val="3"/>
            <w:hideMark/>
          </w:tcPr>
          <w:p w14:paraId="39E27422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F8E0F4C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5071869" w14:textId="77777777" w:rsidR="00000000" w:rsidRDefault="00382462">
      <w:pPr>
        <w:divId w:val="128145667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92A9E3C" w14:textId="77777777">
        <w:trPr>
          <w:divId w:val="128145667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01FE6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4BDC1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0710E" w14:textId="77777777" w:rsidR="00000000" w:rsidRDefault="0038246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BDD4B1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364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2CC0B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3052E47" w14:textId="77777777" w:rsidR="00000000" w:rsidRDefault="00382462">
      <w:pPr>
        <w:divId w:val="128145667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8560F8A" w14:textId="77777777">
        <w:trPr>
          <w:divId w:val="128145667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D2265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AD7D45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B8E38" w14:textId="77777777" w:rsidR="00000000" w:rsidRDefault="0038246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7BBF20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516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B9D80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89F0B62" w14:textId="77777777" w:rsidR="00000000" w:rsidRDefault="00382462">
      <w:pPr>
        <w:divId w:val="128145667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B6B1AA7" w14:textId="77777777">
        <w:trPr>
          <w:divId w:val="1281456676"/>
          <w:cantSplit/>
        </w:trPr>
        <w:tc>
          <w:tcPr>
            <w:tcW w:w="3150" w:type="dxa"/>
            <w:hideMark/>
          </w:tcPr>
          <w:p w14:paraId="288477F5" w14:textId="77777777" w:rsidR="00000000" w:rsidRDefault="0038246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CFAC52C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742C17" w14:textId="77777777">
        <w:trPr>
          <w:divId w:val="1281456676"/>
          <w:trHeight w:val="197"/>
        </w:trPr>
        <w:tc>
          <w:tcPr>
            <w:tcW w:w="3150" w:type="dxa"/>
            <w:hideMark/>
          </w:tcPr>
          <w:p w14:paraId="16EA4147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6F4A5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5DB2F3" w14:textId="77777777">
        <w:trPr>
          <w:divId w:val="1281456676"/>
        </w:trPr>
        <w:tc>
          <w:tcPr>
            <w:tcW w:w="3150" w:type="dxa"/>
            <w:hideMark/>
          </w:tcPr>
          <w:p w14:paraId="7BCC5980" w14:textId="77777777" w:rsidR="00000000" w:rsidRDefault="00382462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279F6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0E32E3" w14:textId="77777777">
        <w:trPr>
          <w:divId w:val="1281456676"/>
        </w:trPr>
        <w:tc>
          <w:tcPr>
            <w:tcW w:w="4680" w:type="dxa"/>
            <w:gridSpan w:val="2"/>
          </w:tcPr>
          <w:p w14:paraId="2CA6F34A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BD01DA6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B87753" w14:textId="77777777">
        <w:trPr>
          <w:divId w:val="1281456676"/>
        </w:trPr>
        <w:tc>
          <w:tcPr>
            <w:tcW w:w="4680" w:type="dxa"/>
            <w:gridSpan w:val="2"/>
            <w:hideMark/>
          </w:tcPr>
          <w:p w14:paraId="2DC2F02E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A84D3A7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67C56A" w14:textId="77777777">
        <w:trPr>
          <w:divId w:val="1281456676"/>
        </w:trPr>
        <w:tc>
          <w:tcPr>
            <w:tcW w:w="3150" w:type="dxa"/>
            <w:hideMark/>
          </w:tcPr>
          <w:p w14:paraId="73C673D4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69390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4612C7" w14:textId="77777777">
        <w:trPr>
          <w:divId w:val="1281456676"/>
        </w:trPr>
        <w:tc>
          <w:tcPr>
            <w:tcW w:w="5580" w:type="dxa"/>
            <w:gridSpan w:val="3"/>
            <w:hideMark/>
          </w:tcPr>
          <w:p w14:paraId="430D6600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40ED674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34B5933" w14:textId="77777777" w:rsidR="00000000" w:rsidRDefault="00382462">
      <w:pPr>
        <w:divId w:val="128145667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8CEAB1A" w14:textId="77777777">
        <w:trPr>
          <w:divId w:val="128145667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9CB92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F39C45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EE333" w14:textId="77777777" w:rsidR="00000000" w:rsidRDefault="0038246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1EF716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5D9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F1D2A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B86CBEC" w14:textId="77777777" w:rsidR="00000000" w:rsidRDefault="00382462">
      <w:pPr>
        <w:divId w:val="128145667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91F8C82" w14:textId="77777777">
        <w:trPr>
          <w:divId w:val="128145667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A27DF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E8A20E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DB94C" w14:textId="77777777" w:rsidR="00000000" w:rsidRDefault="00382462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DA53A8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C9B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84F1B" w14:textId="77777777" w:rsidR="00000000" w:rsidRDefault="00382462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A5E3EED" w14:textId="77777777" w:rsidR="00000000" w:rsidRDefault="00382462">
      <w:pPr>
        <w:pStyle w:val="PlainText"/>
        <w:divId w:val="1638753719"/>
        <w:rPr>
          <w:rFonts w:ascii="Arial" w:hAnsi="Arial" w:cs="Arial"/>
        </w:rPr>
      </w:pPr>
    </w:p>
    <w:p w14:paraId="0CA0F2ED" w14:textId="77777777" w:rsidR="00000000" w:rsidRDefault="00382462">
      <w:pPr>
        <w:pStyle w:val="PlainText"/>
        <w:jc w:val="both"/>
        <w:divId w:val="16387537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15942612" w14:textId="77777777" w:rsidR="00000000" w:rsidRDefault="00382462">
      <w:pPr>
        <w:pStyle w:val="PlainText"/>
        <w:jc w:val="both"/>
        <w:divId w:val="1638753719"/>
        <w:rPr>
          <w:rFonts w:ascii="Arial" w:hAnsi="Arial" w:cs="Arial"/>
          <w:b/>
          <w:sz w:val="22"/>
          <w:szCs w:val="22"/>
        </w:rPr>
      </w:pPr>
    </w:p>
    <w:p w14:paraId="6F854E50" w14:textId="77777777" w:rsidR="00000000" w:rsidRDefault="00382462">
      <w:pPr>
        <w:pageBreakBefore/>
        <w:divId w:val="152451135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81A41BB" w14:textId="77777777" w:rsidR="00000000" w:rsidRDefault="00382462">
      <w:pPr>
        <w:jc w:val="center"/>
        <w:divId w:val="28613263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25887B6" w14:textId="77777777" w:rsidR="00000000" w:rsidRDefault="00382462">
      <w:pPr>
        <w:divId w:val="2861326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4000"/>
      </w:tblGrid>
      <w:tr w:rsidR="00000000" w14:paraId="141A1913" w14:textId="77777777">
        <w:trPr>
          <w:divId w:val="1522091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B36B9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1660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688BAE21" w14:textId="77777777">
        <w:trPr>
          <w:divId w:val="15220918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AA38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08A6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51A4227F" w14:textId="77777777" w:rsidR="00000000" w:rsidRDefault="00382462">
      <w:pPr>
        <w:divId w:val="2861326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1437"/>
        <w:gridCol w:w="1270"/>
        <w:gridCol w:w="3966"/>
      </w:tblGrid>
      <w:tr w:rsidR="00000000" w14:paraId="560BD8A8" w14:textId="77777777">
        <w:trPr>
          <w:divId w:val="82138989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C3B4E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DA74245" w14:textId="77777777">
        <w:trPr>
          <w:divId w:val="8213898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37D26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4E5A9" w14:textId="77777777" w:rsidR="00000000" w:rsidRDefault="00382462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</w:t>
            </w:r>
            <w:r>
              <w:rPr>
                <w:rFonts w:ascii="Arial" w:eastAsia="Times New Roman" w:hAnsi="Arial" w:cs="Arial"/>
              </w:rPr>
              <w:t>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B497A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EB94A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A4A2490" w14:textId="77777777">
        <w:trPr>
          <w:divId w:val="8213898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62A9A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D5879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7DD9D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DD110" w14:textId="77777777" w:rsidR="00000000" w:rsidRDefault="0038246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 project management experience for large-scale Enterprise Implementations</w:t>
            </w:r>
          </w:p>
        </w:tc>
      </w:tr>
      <w:tr w:rsidR="00000000" w14:paraId="122FB5B8" w14:textId="77777777">
        <w:trPr>
          <w:divId w:val="8213898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9624E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D3ACE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5BCF7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1830" w14:textId="77777777" w:rsidR="00000000" w:rsidRDefault="0038246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 State of Texas or similar Federal/State project management experience</w:t>
            </w:r>
          </w:p>
        </w:tc>
      </w:tr>
      <w:tr w:rsidR="00000000" w14:paraId="57F3739D" w14:textId="77777777">
        <w:trPr>
          <w:divId w:val="8213898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B03DF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06C68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BCF49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C06F3" w14:textId="77777777" w:rsidR="00000000" w:rsidRDefault="0038246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 project management / systems analyst experience leading and managing legacy modernization projects</w:t>
            </w:r>
          </w:p>
        </w:tc>
      </w:tr>
      <w:tr w:rsidR="00000000" w14:paraId="67EBDCFB" w14:textId="77777777">
        <w:trPr>
          <w:divId w:val="8213898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737FC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B923D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62A3D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F5E93" w14:textId="77777777" w:rsidR="00000000" w:rsidRDefault="0038246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State of Texas Project Delivery Framewor</w:t>
            </w:r>
            <w:r>
              <w:rPr>
                <w:rFonts w:ascii="Arial" w:eastAsia="Times New Roman" w:hAnsi="Arial" w:cs="Arial"/>
              </w:rPr>
              <w:t>k experience</w:t>
            </w:r>
          </w:p>
        </w:tc>
      </w:tr>
      <w:tr w:rsidR="00000000" w14:paraId="1108CA2C" w14:textId="77777777">
        <w:trPr>
          <w:divId w:val="8213898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97022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FB838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B1D73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5AE34" w14:textId="77777777" w:rsidR="00000000" w:rsidRDefault="0038246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low code/no code solution</w:t>
            </w:r>
          </w:p>
        </w:tc>
      </w:tr>
      <w:tr w:rsidR="00000000" w14:paraId="490205CD" w14:textId="77777777">
        <w:trPr>
          <w:divId w:val="8213898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0C630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FEEDC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B5C71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631D2" w14:textId="77777777" w:rsidR="00000000" w:rsidRDefault="0038246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Texas </w:t>
            </w:r>
            <w:proofErr w:type="spellStart"/>
            <w:r>
              <w:rPr>
                <w:rFonts w:ascii="Arial" w:eastAsia="Times New Roman" w:hAnsi="Arial" w:cs="Arial"/>
              </w:rPr>
              <w:t>statewide</w:t>
            </w:r>
            <w:proofErr w:type="spellEnd"/>
            <w:r>
              <w:rPr>
                <w:rFonts w:ascii="Arial" w:eastAsia="Times New Roman" w:hAnsi="Arial" w:cs="Arial"/>
              </w:rPr>
              <w:t xml:space="preserve"> systems</w:t>
            </w:r>
          </w:p>
        </w:tc>
      </w:tr>
      <w:tr w:rsidR="00000000" w14:paraId="63E1F5F0" w14:textId="77777777">
        <w:trPr>
          <w:divId w:val="8213898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5725F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18BBC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ABAC9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C84DD" w14:textId="77777777" w:rsidR="00000000" w:rsidRDefault="00382462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State of Texas QAT process for major Information Resources project (MIRP)</w:t>
            </w:r>
          </w:p>
        </w:tc>
      </w:tr>
    </w:tbl>
    <w:p w14:paraId="6EA4E85A" w14:textId="77777777" w:rsidR="00000000" w:rsidRDefault="00382462">
      <w:pPr>
        <w:pageBreakBefore/>
        <w:divId w:val="41027904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772C1AD" w14:textId="77777777" w:rsidR="00000000" w:rsidRDefault="00382462">
      <w:pPr>
        <w:jc w:val="center"/>
        <w:divId w:val="21681598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87CE2CA" w14:textId="77777777" w:rsidR="00000000" w:rsidRDefault="00382462">
      <w:pPr>
        <w:divId w:val="2168159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3459"/>
      </w:tblGrid>
      <w:tr w:rsidR="00000000" w14:paraId="24FB6B9B" w14:textId="77777777">
        <w:trPr>
          <w:divId w:val="2781471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52A2A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4B5F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4E7B4294" w14:textId="77777777">
        <w:trPr>
          <w:divId w:val="2781471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E8F5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DC10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69B60FC4" w14:textId="77777777" w:rsidR="00000000" w:rsidRDefault="00382462">
      <w:pPr>
        <w:divId w:val="2168159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88C6BE8" w14:textId="77777777">
        <w:trPr>
          <w:divId w:val="498228631"/>
          <w:tblCellSpacing w:w="15" w:type="dxa"/>
        </w:trPr>
        <w:tc>
          <w:tcPr>
            <w:tcW w:w="0" w:type="auto"/>
            <w:vAlign w:val="center"/>
            <w:hideMark/>
          </w:tcPr>
          <w:p w14:paraId="0887B08B" w14:textId="77777777" w:rsidR="00000000" w:rsidRDefault="0038246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529601603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</w:t>
            </w:r>
            <w:r>
              <w:rPr>
                <w:rFonts w:ascii="Arial" w:eastAsia="Times New Roman" w:hAnsi="Arial" w:cs="Arial"/>
              </w:rPr>
              <w:t>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</w:t>
            </w:r>
            <w:r>
              <w:rPr>
                <w:rFonts w:ascii="Arial" w:eastAsia="Times New Roman" w:hAnsi="Arial" w:cs="Arial"/>
              </w:rPr>
              <w:t>_____________</w:t>
            </w:r>
          </w:p>
        </w:tc>
      </w:tr>
    </w:tbl>
    <w:p w14:paraId="1E1491F4" w14:textId="77777777" w:rsidR="00382462" w:rsidRDefault="00382462">
      <w:pPr>
        <w:divId w:val="498228631"/>
        <w:rPr>
          <w:rFonts w:eastAsia="Times New Roman"/>
        </w:rPr>
      </w:pPr>
    </w:p>
    <w:sectPr w:rsidR="003824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108E"/>
    <w:multiLevelType w:val="multilevel"/>
    <w:tmpl w:val="6F6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E734E"/>
    <w:multiLevelType w:val="multilevel"/>
    <w:tmpl w:val="A456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53FF4"/>
    <w:multiLevelType w:val="multilevel"/>
    <w:tmpl w:val="4A8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B1997"/>
    <w:multiLevelType w:val="multilevel"/>
    <w:tmpl w:val="C384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92D5E"/>
    <w:multiLevelType w:val="multilevel"/>
    <w:tmpl w:val="56E4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363AE"/>
    <w:multiLevelType w:val="multilevel"/>
    <w:tmpl w:val="AB3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F0849"/>
    <w:multiLevelType w:val="multilevel"/>
    <w:tmpl w:val="1F46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FA"/>
    <w:rsid w:val="000C5AFA"/>
    <w:rsid w:val="0038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2AAD1"/>
  <w15:chartTrackingRefBased/>
  <w15:docId w15:val="{315B5798-D27A-4135-AB30-BA5C6641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7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7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23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79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87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88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2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10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43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80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65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01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5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7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C1E7-64FA-4511-B592-38484459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2026-01-26T21:42:00Z</dcterms:created>
  <dcterms:modified xsi:type="dcterms:W3CDTF">2026-01-26T21:42:00Z</dcterms:modified>
</cp:coreProperties>
</file>