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42654" w14:textId="77777777" w:rsidR="00000000" w:rsidRDefault="005B40B7">
      <w:pPr>
        <w:pageBreakBefore/>
        <w:divId w:val="130051788"/>
        <w:rPr>
          <w:rFonts w:eastAsia="Times New Roman"/>
        </w:rPr>
      </w:pPr>
      <w:r>
        <w:rPr>
          <w:rFonts w:eastAsia="Times New Roman"/>
        </w:rPr>
        <w:t> </w:t>
      </w:r>
    </w:p>
    <w:p w14:paraId="2A3F23FB" w14:textId="77777777" w:rsidR="00000000" w:rsidRDefault="005B40B7">
      <w:pPr>
        <w:jc w:val="center"/>
        <w:divId w:val="424545728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53542841" w14:textId="77777777" w:rsidR="00000000" w:rsidRDefault="005B40B7">
      <w:pPr>
        <w:divId w:val="42454572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4782"/>
      </w:tblGrid>
      <w:tr w:rsidR="00000000" w14:paraId="73C4B21A" w14:textId="77777777">
        <w:trPr>
          <w:divId w:val="67280734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917CF" w14:textId="77777777" w:rsidR="00000000" w:rsidRDefault="005B40B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529601589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34401" w14:textId="77777777" w:rsidR="00000000" w:rsidRDefault="005B40B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Business Analyst 3 </w:t>
            </w:r>
          </w:p>
        </w:tc>
      </w:tr>
      <w:tr w:rsidR="00000000" w14:paraId="60565AAE" w14:textId="77777777">
        <w:trPr>
          <w:divId w:val="67280734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1842F" w14:textId="77777777" w:rsidR="00000000" w:rsidRDefault="005B40B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8D8E9" w14:textId="77777777" w:rsidR="00000000" w:rsidRDefault="005B40B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6BE19E99" w14:textId="77777777" w:rsidR="00000000" w:rsidRDefault="005B40B7">
      <w:pPr>
        <w:divId w:val="424545728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55C49DA3" w14:textId="77777777">
        <w:trPr>
          <w:divId w:val="424545728"/>
          <w:cantSplit/>
        </w:trPr>
        <w:tc>
          <w:tcPr>
            <w:tcW w:w="3150" w:type="dxa"/>
            <w:hideMark/>
          </w:tcPr>
          <w:p w14:paraId="498E482C" w14:textId="77777777" w:rsidR="00000000" w:rsidRDefault="005B40B7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</w:tcPr>
          <w:p w14:paraId="72738BBC" w14:textId="77777777" w:rsidR="00000000" w:rsidRDefault="005B40B7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DE77384" w14:textId="77777777">
        <w:trPr>
          <w:divId w:val="424545728"/>
          <w:trHeight w:val="197"/>
        </w:trPr>
        <w:tc>
          <w:tcPr>
            <w:tcW w:w="3150" w:type="dxa"/>
            <w:hideMark/>
          </w:tcPr>
          <w:p w14:paraId="72E0573F" w14:textId="77777777" w:rsidR="00000000" w:rsidRDefault="005B40B7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FEE58" w14:textId="77777777" w:rsidR="00000000" w:rsidRDefault="005B40B7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64BD122" w14:textId="77777777">
        <w:trPr>
          <w:divId w:val="424545728"/>
        </w:trPr>
        <w:tc>
          <w:tcPr>
            <w:tcW w:w="3150" w:type="dxa"/>
            <w:hideMark/>
          </w:tcPr>
          <w:p w14:paraId="33478F15" w14:textId="77777777" w:rsidR="00000000" w:rsidRDefault="005B40B7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48E37B" w14:textId="77777777" w:rsidR="00000000" w:rsidRDefault="005B40B7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DC848DF" w14:textId="77777777">
        <w:trPr>
          <w:divId w:val="424545728"/>
        </w:trPr>
        <w:tc>
          <w:tcPr>
            <w:tcW w:w="4680" w:type="dxa"/>
            <w:gridSpan w:val="2"/>
          </w:tcPr>
          <w:p w14:paraId="75A2CAF5" w14:textId="77777777" w:rsidR="00000000" w:rsidRDefault="005B40B7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1510F65" w14:textId="77777777" w:rsidR="00000000" w:rsidRDefault="005B40B7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B393CC7" w14:textId="77777777">
        <w:trPr>
          <w:divId w:val="424545728"/>
        </w:trPr>
        <w:tc>
          <w:tcPr>
            <w:tcW w:w="4680" w:type="dxa"/>
            <w:gridSpan w:val="2"/>
            <w:hideMark/>
          </w:tcPr>
          <w:p w14:paraId="27A048D0" w14:textId="77777777" w:rsidR="00000000" w:rsidRDefault="005B40B7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B162293" w14:textId="77777777" w:rsidR="00000000" w:rsidRDefault="005B40B7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D270B05" w14:textId="77777777">
        <w:trPr>
          <w:divId w:val="424545728"/>
        </w:trPr>
        <w:tc>
          <w:tcPr>
            <w:tcW w:w="3150" w:type="dxa"/>
            <w:hideMark/>
          </w:tcPr>
          <w:p w14:paraId="4DDD7882" w14:textId="77777777" w:rsidR="00000000" w:rsidRDefault="005B40B7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64E160" w14:textId="77777777" w:rsidR="00000000" w:rsidRDefault="005B40B7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ABB52E2" w14:textId="77777777">
        <w:trPr>
          <w:divId w:val="424545728"/>
        </w:trPr>
        <w:tc>
          <w:tcPr>
            <w:tcW w:w="5580" w:type="dxa"/>
            <w:gridSpan w:val="3"/>
            <w:hideMark/>
          </w:tcPr>
          <w:p w14:paraId="0DDEB548" w14:textId="77777777" w:rsidR="00000000" w:rsidRDefault="005B40B7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33DD4560" w14:textId="77777777" w:rsidR="00000000" w:rsidRDefault="005B40B7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0F678E3B" w14:textId="77777777" w:rsidR="00000000" w:rsidRDefault="005B40B7">
      <w:pPr>
        <w:divId w:val="42454572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398474DD" w14:textId="77777777">
        <w:trPr>
          <w:divId w:val="42454572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C83704" w14:textId="77777777" w:rsidR="00000000" w:rsidRDefault="005B40B7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F3562B" w14:textId="77777777" w:rsidR="00000000" w:rsidRDefault="005B40B7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3D6E91" w14:textId="77777777" w:rsidR="00000000" w:rsidRDefault="005B40B7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6C753F7" w14:textId="77777777" w:rsidR="00000000" w:rsidRDefault="005B40B7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19C8" w14:textId="77777777" w:rsidR="00000000" w:rsidRDefault="005B40B7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02B91E" w14:textId="77777777" w:rsidR="00000000" w:rsidRDefault="005B40B7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9840845" w14:textId="77777777" w:rsidR="00000000" w:rsidRDefault="005B40B7">
      <w:pPr>
        <w:divId w:val="42454572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0686AB9D" w14:textId="77777777">
        <w:trPr>
          <w:divId w:val="42454572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3E0B91" w14:textId="77777777" w:rsidR="00000000" w:rsidRDefault="005B40B7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C4EA4F9" w14:textId="77777777" w:rsidR="00000000" w:rsidRDefault="005B40B7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1BC27F" w14:textId="77777777" w:rsidR="00000000" w:rsidRDefault="005B40B7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401341D" w14:textId="77777777" w:rsidR="00000000" w:rsidRDefault="005B40B7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1C4C" w14:textId="77777777" w:rsidR="00000000" w:rsidRDefault="005B40B7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FF4855" w14:textId="77777777" w:rsidR="00000000" w:rsidRDefault="005B40B7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7726B7E" w14:textId="77777777" w:rsidR="00000000" w:rsidRDefault="005B40B7">
      <w:pPr>
        <w:divId w:val="424545728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03E143A5" w14:textId="77777777">
        <w:trPr>
          <w:divId w:val="424545728"/>
          <w:cantSplit/>
        </w:trPr>
        <w:tc>
          <w:tcPr>
            <w:tcW w:w="3150" w:type="dxa"/>
            <w:hideMark/>
          </w:tcPr>
          <w:p w14:paraId="7B92A938" w14:textId="77777777" w:rsidR="00000000" w:rsidRDefault="005B40B7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4472D1A3" w14:textId="77777777" w:rsidR="00000000" w:rsidRDefault="005B40B7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7C95A20" w14:textId="77777777">
        <w:trPr>
          <w:divId w:val="424545728"/>
          <w:trHeight w:val="197"/>
        </w:trPr>
        <w:tc>
          <w:tcPr>
            <w:tcW w:w="3150" w:type="dxa"/>
            <w:hideMark/>
          </w:tcPr>
          <w:p w14:paraId="73ECB3DB" w14:textId="77777777" w:rsidR="00000000" w:rsidRDefault="005B40B7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BCCB1F" w14:textId="77777777" w:rsidR="00000000" w:rsidRDefault="005B40B7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E8AEDF1" w14:textId="77777777">
        <w:trPr>
          <w:divId w:val="424545728"/>
        </w:trPr>
        <w:tc>
          <w:tcPr>
            <w:tcW w:w="3150" w:type="dxa"/>
            <w:hideMark/>
          </w:tcPr>
          <w:p w14:paraId="22934CC0" w14:textId="77777777" w:rsidR="00000000" w:rsidRDefault="005B40B7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F43466" w14:textId="77777777" w:rsidR="00000000" w:rsidRDefault="005B40B7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CC1F28D" w14:textId="77777777">
        <w:trPr>
          <w:divId w:val="424545728"/>
        </w:trPr>
        <w:tc>
          <w:tcPr>
            <w:tcW w:w="4680" w:type="dxa"/>
            <w:gridSpan w:val="2"/>
          </w:tcPr>
          <w:p w14:paraId="72D71BED" w14:textId="77777777" w:rsidR="00000000" w:rsidRDefault="005B40B7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41574A16" w14:textId="77777777" w:rsidR="00000000" w:rsidRDefault="005B40B7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3FBD12D" w14:textId="77777777">
        <w:trPr>
          <w:divId w:val="424545728"/>
        </w:trPr>
        <w:tc>
          <w:tcPr>
            <w:tcW w:w="4680" w:type="dxa"/>
            <w:gridSpan w:val="2"/>
            <w:hideMark/>
          </w:tcPr>
          <w:p w14:paraId="4782ECC7" w14:textId="77777777" w:rsidR="00000000" w:rsidRDefault="005B40B7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4C27B2B" w14:textId="77777777" w:rsidR="00000000" w:rsidRDefault="005B40B7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3C6B02F" w14:textId="77777777">
        <w:trPr>
          <w:divId w:val="424545728"/>
        </w:trPr>
        <w:tc>
          <w:tcPr>
            <w:tcW w:w="3150" w:type="dxa"/>
            <w:hideMark/>
          </w:tcPr>
          <w:p w14:paraId="5E9479CC" w14:textId="77777777" w:rsidR="00000000" w:rsidRDefault="005B40B7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1167C5" w14:textId="77777777" w:rsidR="00000000" w:rsidRDefault="005B40B7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A4C04DA" w14:textId="77777777">
        <w:trPr>
          <w:divId w:val="424545728"/>
        </w:trPr>
        <w:tc>
          <w:tcPr>
            <w:tcW w:w="5580" w:type="dxa"/>
            <w:gridSpan w:val="3"/>
            <w:hideMark/>
          </w:tcPr>
          <w:p w14:paraId="4861B6B8" w14:textId="77777777" w:rsidR="00000000" w:rsidRDefault="005B40B7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67AB864C" w14:textId="77777777" w:rsidR="00000000" w:rsidRDefault="005B40B7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1162E09C" w14:textId="77777777" w:rsidR="00000000" w:rsidRDefault="005B40B7">
      <w:pPr>
        <w:divId w:val="424545728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1FB8971B" w14:textId="77777777">
        <w:trPr>
          <w:divId w:val="42454572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4F8A1B" w14:textId="77777777" w:rsidR="00000000" w:rsidRDefault="005B40B7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B71E196" w14:textId="77777777" w:rsidR="00000000" w:rsidRDefault="005B40B7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E7FEAC" w14:textId="77777777" w:rsidR="00000000" w:rsidRDefault="005B40B7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121FBC1" w14:textId="77777777" w:rsidR="00000000" w:rsidRDefault="005B40B7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EAE9" w14:textId="77777777" w:rsidR="00000000" w:rsidRDefault="005B40B7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17D7A5" w14:textId="77777777" w:rsidR="00000000" w:rsidRDefault="005B40B7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789A933" w14:textId="77777777" w:rsidR="00000000" w:rsidRDefault="005B40B7">
      <w:pPr>
        <w:divId w:val="42454572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1D85C818" w14:textId="77777777">
        <w:trPr>
          <w:divId w:val="42454572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2CBA75" w14:textId="77777777" w:rsidR="00000000" w:rsidRDefault="005B40B7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9F9E56F" w14:textId="77777777" w:rsidR="00000000" w:rsidRDefault="005B40B7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E39F61" w14:textId="77777777" w:rsidR="00000000" w:rsidRDefault="005B40B7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1660DBB" w14:textId="77777777" w:rsidR="00000000" w:rsidRDefault="005B40B7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68F9" w14:textId="77777777" w:rsidR="00000000" w:rsidRDefault="005B40B7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ACC81D" w14:textId="77777777" w:rsidR="00000000" w:rsidRDefault="005B40B7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305A061B" w14:textId="77777777" w:rsidR="00000000" w:rsidRDefault="005B40B7">
      <w:pPr>
        <w:divId w:val="424545728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402AF10A" w14:textId="77777777">
        <w:trPr>
          <w:divId w:val="424545728"/>
          <w:cantSplit/>
        </w:trPr>
        <w:tc>
          <w:tcPr>
            <w:tcW w:w="3150" w:type="dxa"/>
            <w:hideMark/>
          </w:tcPr>
          <w:p w14:paraId="08A8F4EE" w14:textId="77777777" w:rsidR="00000000" w:rsidRDefault="005B40B7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54C90E00" w14:textId="77777777" w:rsidR="00000000" w:rsidRDefault="005B40B7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95DE60C" w14:textId="77777777">
        <w:trPr>
          <w:divId w:val="424545728"/>
          <w:trHeight w:val="197"/>
        </w:trPr>
        <w:tc>
          <w:tcPr>
            <w:tcW w:w="3150" w:type="dxa"/>
            <w:hideMark/>
          </w:tcPr>
          <w:p w14:paraId="4A6DDAB5" w14:textId="77777777" w:rsidR="00000000" w:rsidRDefault="005B40B7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6C35EE" w14:textId="77777777" w:rsidR="00000000" w:rsidRDefault="005B40B7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2E226B6" w14:textId="77777777">
        <w:trPr>
          <w:divId w:val="424545728"/>
        </w:trPr>
        <w:tc>
          <w:tcPr>
            <w:tcW w:w="3150" w:type="dxa"/>
            <w:hideMark/>
          </w:tcPr>
          <w:p w14:paraId="424F1421" w14:textId="77777777" w:rsidR="00000000" w:rsidRDefault="005B40B7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C4118C" w14:textId="77777777" w:rsidR="00000000" w:rsidRDefault="005B40B7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C002A06" w14:textId="77777777">
        <w:trPr>
          <w:divId w:val="424545728"/>
        </w:trPr>
        <w:tc>
          <w:tcPr>
            <w:tcW w:w="4680" w:type="dxa"/>
            <w:gridSpan w:val="2"/>
          </w:tcPr>
          <w:p w14:paraId="68F401E3" w14:textId="77777777" w:rsidR="00000000" w:rsidRDefault="005B40B7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3F93F59" w14:textId="77777777" w:rsidR="00000000" w:rsidRDefault="005B40B7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C578974" w14:textId="77777777">
        <w:trPr>
          <w:divId w:val="424545728"/>
        </w:trPr>
        <w:tc>
          <w:tcPr>
            <w:tcW w:w="4680" w:type="dxa"/>
            <w:gridSpan w:val="2"/>
            <w:hideMark/>
          </w:tcPr>
          <w:p w14:paraId="6D590936" w14:textId="77777777" w:rsidR="00000000" w:rsidRDefault="005B40B7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BC33F14" w14:textId="77777777" w:rsidR="00000000" w:rsidRDefault="005B40B7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796370F" w14:textId="77777777">
        <w:trPr>
          <w:divId w:val="424545728"/>
        </w:trPr>
        <w:tc>
          <w:tcPr>
            <w:tcW w:w="3150" w:type="dxa"/>
            <w:hideMark/>
          </w:tcPr>
          <w:p w14:paraId="254100E8" w14:textId="77777777" w:rsidR="00000000" w:rsidRDefault="005B40B7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CC8EFC" w14:textId="77777777" w:rsidR="00000000" w:rsidRDefault="005B40B7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475EE78" w14:textId="77777777">
        <w:trPr>
          <w:divId w:val="424545728"/>
        </w:trPr>
        <w:tc>
          <w:tcPr>
            <w:tcW w:w="5580" w:type="dxa"/>
            <w:gridSpan w:val="3"/>
            <w:hideMark/>
          </w:tcPr>
          <w:p w14:paraId="68CB084C" w14:textId="77777777" w:rsidR="00000000" w:rsidRDefault="005B40B7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500A413F" w14:textId="77777777" w:rsidR="00000000" w:rsidRDefault="005B40B7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2B4A509B" w14:textId="77777777" w:rsidR="00000000" w:rsidRDefault="005B40B7">
      <w:pPr>
        <w:divId w:val="42454572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0E093A5C" w14:textId="77777777">
        <w:trPr>
          <w:divId w:val="42454572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030A12" w14:textId="77777777" w:rsidR="00000000" w:rsidRDefault="005B40B7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8A6447B" w14:textId="77777777" w:rsidR="00000000" w:rsidRDefault="005B40B7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9E0AC1" w14:textId="77777777" w:rsidR="00000000" w:rsidRDefault="005B40B7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30F99C8" w14:textId="77777777" w:rsidR="00000000" w:rsidRDefault="005B40B7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574F" w14:textId="77777777" w:rsidR="00000000" w:rsidRDefault="005B40B7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A160BF" w14:textId="77777777" w:rsidR="00000000" w:rsidRDefault="005B40B7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13108D07" w14:textId="77777777" w:rsidR="00000000" w:rsidRDefault="005B40B7">
      <w:pPr>
        <w:divId w:val="42454572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7ADCFD31" w14:textId="77777777">
        <w:trPr>
          <w:divId w:val="42454572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FF0275" w14:textId="77777777" w:rsidR="00000000" w:rsidRDefault="005B40B7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0E3631" w14:textId="77777777" w:rsidR="00000000" w:rsidRDefault="005B40B7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41E105" w14:textId="77777777" w:rsidR="00000000" w:rsidRDefault="005B40B7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4627A40" w14:textId="77777777" w:rsidR="00000000" w:rsidRDefault="005B40B7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9F47" w14:textId="77777777" w:rsidR="00000000" w:rsidRDefault="005B40B7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0318D7" w14:textId="77777777" w:rsidR="00000000" w:rsidRDefault="005B40B7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0AEA4235" w14:textId="77777777" w:rsidR="00000000" w:rsidRDefault="005B40B7">
      <w:pPr>
        <w:pStyle w:val="PlainText"/>
        <w:divId w:val="769743021"/>
        <w:rPr>
          <w:rFonts w:ascii="Arial" w:hAnsi="Arial" w:cs="Arial"/>
        </w:rPr>
      </w:pPr>
    </w:p>
    <w:p w14:paraId="57FA930A" w14:textId="77777777" w:rsidR="00000000" w:rsidRDefault="005B40B7">
      <w:pPr>
        <w:pStyle w:val="PlainText"/>
        <w:jc w:val="both"/>
        <w:divId w:val="76974302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lastRenderedPageBreak/>
        <w:t>NOTE: ONLY INCLUDE THE INFORMATION REQUESTED ON THIS FORM.</w:t>
      </w:r>
      <w:r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DO NOT INCLUDE ADDITIONAL INFORMATION</w:t>
      </w:r>
      <w:r>
        <w:rPr>
          <w:rFonts w:ascii="Arial" w:hAnsi="Arial" w:cs="Arial"/>
          <w:b/>
        </w:rPr>
        <w:t>.</w:t>
      </w:r>
    </w:p>
    <w:p w14:paraId="42E7D1C8" w14:textId="77777777" w:rsidR="00000000" w:rsidRDefault="005B40B7">
      <w:pPr>
        <w:pStyle w:val="PlainText"/>
        <w:jc w:val="both"/>
        <w:divId w:val="769743021"/>
        <w:rPr>
          <w:rFonts w:ascii="Arial" w:hAnsi="Arial" w:cs="Arial"/>
          <w:b/>
          <w:sz w:val="22"/>
          <w:szCs w:val="22"/>
        </w:rPr>
      </w:pPr>
    </w:p>
    <w:p w14:paraId="5267B5C1" w14:textId="77777777" w:rsidR="00000000" w:rsidRDefault="005B40B7">
      <w:pPr>
        <w:pageBreakBefore/>
        <w:divId w:val="399639834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6FB48D9E" w14:textId="77777777" w:rsidR="00000000" w:rsidRDefault="005B40B7">
      <w:pPr>
        <w:jc w:val="center"/>
        <w:divId w:val="1491797056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7CA9E4CD" w14:textId="77777777" w:rsidR="00000000" w:rsidRDefault="005B40B7">
      <w:pPr>
        <w:divId w:val="149179705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34"/>
        <w:gridCol w:w="4775"/>
      </w:tblGrid>
      <w:tr w:rsidR="00000000" w14:paraId="69B6D180" w14:textId="77777777">
        <w:trPr>
          <w:divId w:val="208695293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B76CC" w14:textId="77777777" w:rsidR="00000000" w:rsidRDefault="005B40B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529601589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9405B" w14:textId="77777777" w:rsidR="00000000" w:rsidRDefault="005B40B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Business Analyst 3 </w:t>
            </w:r>
          </w:p>
        </w:tc>
      </w:tr>
      <w:tr w:rsidR="00000000" w14:paraId="2EDEC3DB" w14:textId="77777777">
        <w:trPr>
          <w:divId w:val="208695293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011AA" w14:textId="77777777" w:rsidR="00000000" w:rsidRDefault="005B40B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26B65" w14:textId="77777777" w:rsidR="00000000" w:rsidRDefault="005B40B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330C6AF2" w14:textId="77777777" w:rsidR="00000000" w:rsidRDefault="005B40B7">
      <w:pPr>
        <w:divId w:val="149179705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126"/>
      </w:tblGrid>
      <w:tr w:rsidR="00000000" w14:paraId="1AEEC52F" w14:textId="77777777">
        <w:trPr>
          <w:divId w:val="540017720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F9D34" w14:textId="77777777" w:rsidR="00000000" w:rsidRDefault="005B40B7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stated requirements (skills/experience) will be displayed to customers but may not be chosen for this opportunity.</w:t>
            </w:r>
          </w:p>
        </w:tc>
      </w:tr>
      <w:tr w:rsidR="00000000" w14:paraId="2909ECD8" w14:textId="77777777">
        <w:trPr>
          <w:divId w:val="54001772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F6820" w14:textId="77777777" w:rsidR="00000000" w:rsidRDefault="005B40B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</w:t>
            </w:r>
            <w:r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1A7B7A" w14:textId="77777777" w:rsidR="00000000" w:rsidRDefault="005B40B7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</w:t>
            </w:r>
            <w:r>
              <w:rPr>
                <w:rFonts w:ascii="Arial" w:eastAsia="Times New Roman" w:hAnsi="Arial" w:cs="Arial"/>
              </w:rPr>
              <w:t>e</w:t>
            </w:r>
            <w:proofErr w:type="spellEnd"/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FC7B8" w14:textId="77777777" w:rsidR="00000000" w:rsidRDefault="005B40B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  <w:r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DB3DC" w14:textId="77777777" w:rsidR="00000000" w:rsidRDefault="005B40B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27874A5A" w14:textId="77777777">
        <w:trPr>
          <w:divId w:val="54001772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FDFD9" w14:textId="77777777" w:rsidR="00000000" w:rsidRDefault="005B40B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B8FAD" w14:textId="77777777" w:rsidR="00000000" w:rsidRDefault="005B40B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53C5D4" w14:textId="77777777" w:rsidR="00000000" w:rsidRDefault="005B40B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911A9" w14:textId="77777777" w:rsidR="00000000" w:rsidRDefault="005B40B7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performing complex busi</w:t>
            </w:r>
            <w:r>
              <w:rPr>
                <w:rFonts w:ascii="Arial" w:eastAsia="Times New Roman" w:hAnsi="Arial" w:cs="Arial"/>
              </w:rPr>
              <w:t>ness analysis and writing technical documentation.</w:t>
            </w:r>
          </w:p>
        </w:tc>
      </w:tr>
      <w:tr w:rsidR="00000000" w14:paraId="78072662" w14:textId="77777777">
        <w:trPr>
          <w:divId w:val="54001772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C1CE4" w14:textId="77777777" w:rsidR="00000000" w:rsidRDefault="005B40B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D0129" w14:textId="77777777" w:rsidR="00000000" w:rsidRDefault="005B40B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9273C9" w14:textId="77777777" w:rsidR="00000000" w:rsidRDefault="005B40B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70C374" w14:textId="77777777" w:rsidR="00000000" w:rsidRDefault="005B40B7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reporting project status to management including risks, issues, and key decisions.</w:t>
            </w:r>
          </w:p>
        </w:tc>
      </w:tr>
      <w:tr w:rsidR="00000000" w14:paraId="1234DC6D" w14:textId="77777777">
        <w:trPr>
          <w:divId w:val="54001772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8775C" w14:textId="77777777" w:rsidR="00000000" w:rsidRDefault="005B40B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7E4B4" w14:textId="77777777" w:rsidR="00000000" w:rsidRDefault="005B40B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DB6E3" w14:textId="77777777" w:rsidR="00000000" w:rsidRDefault="005B40B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E1913" w14:textId="77777777" w:rsidR="00000000" w:rsidRDefault="005B40B7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identifying project risks and issues; and developing/implementing mitigation strategies.</w:t>
            </w:r>
          </w:p>
        </w:tc>
      </w:tr>
      <w:tr w:rsidR="00000000" w14:paraId="10ED6174" w14:textId="77777777">
        <w:trPr>
          <w:divId w:val="54001772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8F214" w14:textId="77777777" w:rsidR="00000000" w:rsidRDefault="005B40B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BB0BF" w14:textId="77777777" w:rsidR="00000000" w:rsidRDefault="005B40B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8742A" w14:textId="77777777" w:rsidR="00000000" w:rsidRDefault="005B40B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3D54DD" w14:textId="77777777" w:rsidR="00000000" w:rsidRDefault="005B40B7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effective general written/oral communication, including documenting requirements, deliverables, test scenarios and project statu</w:t>
            </w:r>
            <w:r>
              <w:rPr>
                <w:rFonts w:ascii="Arial" w:eastAsia="Times New Roman" w:hAnsi="Arial" w:cs="Arial"/>
              </w:rPr>
              <w:t>s.</w:t>
            </w:r>
          </w:p>
        </w:tc>
      </w:tr>
      <w:tr w:rsidR="00000000" w14:paraId="2E30BDD4" w14:textId="77777777">
        <w:trPr>
          <w:divId w:val="54001772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C05755" w14:textId="77777777" w:rsidR="00000000" w:rsidRDefault="005B40B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360EC" w14:textId="77777777" w:rsidR="00000000" w:rsidRDefault="005B40B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0A201D" w14:textId="77777777" w:rsidR="00000000" w:rsidRDefault="005B40B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EE554" w14:textId="77777777" w:rsidR="00000000" w:rsidRDefault="005B40B7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utilizing business analysis skills and interacting with business end users to gather, validate and document business requirements and translate into technical solutions to satisfy the business needs.</w:t>
            </w:r>
          </w:p>
        </w:tc>
      </w:tr>
      <w:tr w:rsidR="00000000" w14:paraId="15857AB3" w14:textId="77777777">
        <w:trPr>
          <w:divId w:val="54001772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EF4097" w14:textId="77777777" w:rsidR="00000000" w:rsidRDefault="005B40B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D9AC6" w14:textId="77777777" w:rsidR="00000000" w:rsidRDefault="005B40B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7876D" w14:textId="77777777" w:rsidR="00000000" w:rsidRDefault="005B40B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935736" w14:textId="77777777" w:rsidR="00000000" w:rsidRDefault="005B40B7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per</w:t>
            </w:r>
            <w:r>
              <w:rPr>
                <w:rFonts w:ascii="Arial" w:eastAsia="Times New Roman" w:hAnsi="Arial" w:cs="Arial"/>
              </w:rPr>
              <w:t>forming review and approval processes of complex technical user and system requirements written by vendors.</w:t>
            </w:r>
          </w:p>
        </w:tc>
      </w:tr>
      <w:tr w:rsidR="00000000" w14:paraId="02FEF880" w14:textId="77777777">
        <w:trPr>
          <w:divId w:val="54001772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0F4D4" w14:textId="77777777" w:rsidR="00000000" w:rsidRDefault="005B40B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7D2DA6" w14:textId="77777777" w:rsidR="00000000" w:rsidRDefault="005B40B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D21D4" w14:textId="77777777" w:rsidR="00000000" w:rsidRDefault="005B40B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7AAC5" w14:textId="77777777" w:rsidR="00000000" w:rsidRDefault="005B40B7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Microsoft Office products (Teams, Word, Excel, Visio, and PowerPoint).</w:t>
            </w:r>
          </w:p>
        </w:tc>
      </w:tr>
      <w:tr w:rsidR="00000000" w14:paraId="6352AA9D" w14:textId="77777777">
        <w:trPr>
          <w:divId w:val="54001772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8FEB12" w14:textId="77777777" w:rsidR="00000000" w:rsidRDefault="005B40B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9B73B" w14:textId="77777777" w:rsidR="00000000" w:rsidRDefault="005B40B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72AEB" w14:textId="77777777" w:rsidR="00000000" w:rsidRDefault="005B40B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6316B" w14:textId="77777777" w:rsidR="00000000" w:rsidRDefault="005B40B7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coordinating and developing test plans/strategies, exit criteria, and test scenarios.</w:t>
            </w:r>
          </w:p>
        </w:tc>
      </w:tr>
      <w:tr w:rsidR="00000000" w14:paraId="60C2ECBF" w14:textId="77777777">
        <w:trPr>
          <w:divId w:val="54001772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683395" w14:textId="77777777" w:rsidR="00000000" w:rsidRDefault="005B40B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FC035" w14:textId="77777777" w:rsidR="00000000" w:rsidRDefault="005B40B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CD8C71" w14:textId="77777777" w:rsidR="00000000" w:rsidRDefault="005B40B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91A711" w14:textId="77777777" w:rsidR="00000000" w:rsidRDefault="005B40B7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executing detailed test cases wit</w:t>
            </w:r>
            <w:r>
              <w:rPr>
                <w:rFonts w:ascii="Arial" w:eastAsia="Times New Roman" w:hAnsi="Arial" w:cs="Arial"/>
              </w:rPr>
              <w:t>hin a complex software environment.</w:t>
            </w:r>
          </w:p>
        </w:tc>
      </w:tr>
      <w:tr w:rsidR="00000000" w14:paraId="65D326FD" w14:textId="77777777">
        <w:trPr>
          <w:divId w:val="54001772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156B8" w14:textId="77777777" w:rsidR="00000000" w:rsidRDefault="005B40B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8A9F0" w14:textId="77777777" w:rsidR="00000000" w:rsidRDefault="005B40B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C0E8B" w14:textId="77777777" w:rsidR="00000000" w:rsidRDefault="005B40B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6A05F" w14:textId="77777777" w:rsidR="00000000" w:rsidRDefault="005B40B7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using testing management software.</w:t>
            </w:r>
          </w:p>
        </w:tc>
      </w:tr>
      <w:tr w:rsidR="00000000" w14:paraId="0F17CA82" w14:textId="77777777">
        <w:trPr>
          <w:divId w:val="54001772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BA6E0" w14:textId="77777777" w:rsidR="00000000" w:rsidRDefault="005B40B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DDFF4" w14:textId="77777777" w:rsidR="00000000" w:rsidRDefault="005B40B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561CB" w14:textId="77777777" w:rsidR="00000000" w:rsidRDefault="005B40B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156D87" w14:textId="77777777" w:rsidR="00000000" w:rsidRDefault="005B40B7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utilizing the Agile software development methodology.</w:t>
            </w:r>
          </w:p>
        </w:tc>
      </w:tr>
      <w:tr w:rsidR="00000000" w14:paraId="542DBD91" w14:textId="77777777">
        <w:trPr>
          <w:divId w:val="54001772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09760" w14:textId="77777777" w:rsidR="00000000" w:rsidRDefault="005B40B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7BEF8D" w14:textId="77777777" w:rsidR="00000000" w:rsidRDefault="005B40B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1DE78" w14:textId="77777777" w:rsidR="00000000" w:rsidRDefault="005B40B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0912A" w14:textId="77777777" w:rsidR="00000000" w:rsidRDefault="005B40B7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as a Business Analyst.</w:t>
            </w:r>
          </w:p>
        </w:tc>
      </w:tr>
      <w:tr w:rsidR="00000000" w14:paraId="08E57F8D" w14:textId="77777777">
        <w:trPr>
          <w:divId w:val="54001772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E3E30" w14:textId="77777777" w:rsidR="00000000" w:rsidRDefault="005B40B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4A175" w14:textId="77777777" w:rsidR="00000000" w:rsidRDefault="005B40B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3069C" w14:textId="77777777" w:rsidR="00000000" w:rsidRDefault="005B40B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140F3" w14:textId="77777777" w:rsidR="00000000" w:rsidRDefault="005B40B7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approving and prioritizing user stories based on stakeholder feedback and subject matter expertise.</w:t>
            </w:r>
          </w:p>
        </w:tc>
      </w:tr>
      <w:tr w:rsidR="00000000" w14:paraId="50E35B7C" w14:textId="77777777">
        <w:trPr>
          <w:divId w:val="54001772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AEC75" w14:textId="77777777" w:rsidR="00000000" w:rsidRDefault="005B40B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2E331A" w14:textId="77777777" w:rsidR="00000000" w:rsidRDefault="005B40B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B23D1" w14:textId="77777777" w:rsidR="00000000" w:rsidRDefault="005B40B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49EBAF" w14:textId="77777777" w:rsidR="00000000" w:rsidRDefault="005B40B7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Medicaid management information systems and processes.</w:t>
            </w:r>
          </w:p>
        </w:tc>
      </w:tr>
      <w:tr w:rsidR="00000000" w14:paraId="6BC2BFD7" w14:textId="77777777">
        <w:trPr>
          <w:divId w:val="54001772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3985C1" w14:textId="77777777" w:rsidR="00000000" w:rsidRDefault="005B40B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CD118E" w14:textId="77777777" w:rsidR="00000000" w:rsidRDefault="005B40B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7699F" w14:textId="77777777" w:rsidR="00000000" w:rsidRDefault="005B40B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BEE53" w14:textId="77777777" w:rsidR="00000000" w:rsidRDefault="005B40B7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 of Texas Medicaid programs and PASR</w:t>
            </w:r>
            <w:r>
              <w:rPr>
                <w:rFonts w:ascii="Arial" w:eastAsia="Times New Roman" w:hAnsi="Arial" w:cs="Arial"/>
              </w:rPr>
              <w:t>R.</w:t>
            </w:r>
          </w:p>
        </w:tc>
      </w:tr>
      <w:tr w:rsidR="00000000" w14:paraId="117DB558" w14:textId="77777777">
        <w:trPr>
          <w:divId w:val="54001772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468535" w14:textId="77777777" w:rsidR="00000000" w:rsidRDefault="005B40B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0FD86" w14:textId="77777777" w:rsidR="00000000" w:rsidRDefault="005B40B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BACB28" w14:textId="77777777" w:rsidR="00000000" w:rsidRDefault="005B40B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09054" w14:textId="77777777" w:rsidR="00000000" w:rsidRDefault="005B40B7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the Long-Term Care Online Portal application.</w:t>
            </w:r>
          </w:p>
        </w:tc>
      </w:tr>
    </w:tbl>
    <w:p w14:paraId="1EA2A7BE" w14:textId="77777777" w:rsidR="00000000" w:rsidRDefault="005B40B7">
      <w:pPr>
        <w:pageBreakBefore/>
        <w:divId w:val="327515271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6109F565" w14:textId="77777777" w:rsidR="00000000" w:rsidRDefault="005B40B7">
      <w:pPr>
        <w:jc w:val="center"/>
        <w:divId w:val="1188328497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56180792" w14:textId="77777777" w:rsidR="00000000" w:rsidRDefault="005B40B7">
      <w:pPr>
        <w:divId w:val="118832849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8"/>
        <w:gridCol w:w="4341"/>
      </w:tblGrid>
      <w:tr w:rsidR="00000000" w14:paraId="53C16A80" w14:textId="77777777">
        <w:trPr>
          <w:divId w:val="89732403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74ABF" w14:textId="77777777" w:rsidR="00000000" w:rsidRDefault="005B40B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529601589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B7201" w14:textId="77777777" w:rsidR="00000000" w:rsidRDefault="005B40B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Business Analyst 3</w:t>
            </w:r>
          </w:p>
        </w:tc>
      </w:tr>
      <w:tr w:rsidR="00000000" w14:paraId="19FA2F6E" w14:textId="77777777">
        <w:trPr>
          <w:divId w:val="89732403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F9E0C" w14:textId="77777777" w:rsidR="00000000" w:rsidRDefault="005B40B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EFB43" w14:textId="77777777" w:rsidR="00000000" w:rsidRDefault="005B40B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2DFA4CA1" w14:textId="77777777" w:rsidR="00000000" w:rsidRDefault="005B40B7">
      <w:pPr>
        <w:divId w:val="118832849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0957A7F2" w14:textId="77777777">
        <w:trPr>
          <w:divId w:val="1400402960"/>
          <w:tblCellSpacing w:w="15" w:type="dxa"/>
        </w:trPr>
        <w:tc>
          <w:tcPr>
            <w:tcW w:w="0" w:type="auto"/>
            <w:vAlign w:val="center"/>
            <w:hideMark/>
          </w:tcPr>
          <w:p w14:paraId="765A82C5" w14:textId="77777777" w:rsidR="00000000" w:rsidRDefault="005B40B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 hereby authorize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to submit my resume in response to the temporary staffing Solicitation 529601589 for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</w:t>
            </w:r>
            <w:r>
              <w:rPr>
                <w:rFonts w:ascii="Arial" w:eastAsia="Times New Roman" w:hAnsi="Arial" w:cs="Arial"/>
              </w:rPr>
              <w:t>rs reserve the right to hire a candidate submitted by multiple vendors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</w:t>
            </w:r>
            <w:r>
              <w:rPr>
                <w:rFonts w:ascii="Arial" w:eastAsia="Times New Roman" w:hAnsi="Arial" w:cs="Arial"/>
              </w:rPr>
              <w:t>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02D2A371" w14:textId="77777777" w:rsidR="005B40B7" w:rsidRDefault="005B40B7">
      <w:pPr>
        <w:divId w:val="1400402960"/>
        <w:rPr>
          <w:rFonts w:eastAsia="Times New Roman"/>
        </w:rPr>
      </w:pPr>
    </w:p>
    <w:sectPr w:rsidR="005B40B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B149A"/>
    <w:multiLevelType w:val="multilevel"/>
    <w:tmpl w:val="24C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5F2032"/>
    <w:multiLevelType w:val="multilevel"/>
    <w:tmpl w:val="862A6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DB1139"/>
    <w:multiLevelType w:val="multilevel"/>
    <w:tmpl w:val="C7DC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905864"/>
    <w:multiLevelType w:val="multilevel"/>
    <w:tmpl w:val="73865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1552CC"/>
    <w:multiLevelType w:val="multilevel"/>
    <w:tmpl w:val="40A2F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8C598A"/>
    <w:multiLevelType w:val="multilevel"/>
    <w:tmpl w:val="95B6E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7D4963"/>
    <w:multiLevelType w:val="multilevel"/>
    <w:tmpl w:val="3B823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74D"/>
    <w:rsid w:val="005B40B7"/>
    <w:rsid w:val="0061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8FABDD"/>
  <w15:chartTrackingRefBased/>
  <w15:docId w15:val="{CFEA47EB-8850-43E8-8BB5-D57CFFF1E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ql-cursor">
    <w:name w:val="ql-cursor"/>
    <w:basedOn w:val="DefaultParagraphFont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0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1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5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120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5646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5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6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4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734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475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31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088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48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4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0298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9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1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69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6362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51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302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2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554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Andrew iitlabs</dc:creator>
  <cp:keywords/>
  <dc:description/>
  <cp:lastModifiedBy>Andrew iitlabs</cp:lastModifiedBy>
  <cp:revision>2</cp:revision>
  <dcterms:created xsi:type="dcterms:W3CDTF">2026-01-09T16:19:00Z</dcterms:created>
  <dcterms:modified xsi:type="dcterms:W3CDTF">2026-01-09T16:19:00Z</dcterms:modified>
</cp:coreProperties>
</file>