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DB69" w14:textId="77777777" w:rsidR="00000000" w:rsidRDefault="00000000">
      <w:pPr>
        <w:jc w:val="center"/>
        <w:divId w:val="1841238469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24B2505E" w14:textId="77777777" w:rsidR="00000000" w:rsidRDefault="00000000">
      <w:pPr>
        <w:divId w:val="1841238469"/>
        <w:rPr>
          <w:rFonts w:eastAsia="Times New Roman"/>
        </w:rPr>
      </w:pPr>
      <w:r>
        <w:rPr>
          <w:rFonts w:eastAsia="Times New Roman"/>
        </w:rPr>
        <w:br/>
      </w:r>
    </w:p>
    <w:p w14:paraId="0817AB8C" w14:textId="77777777" w:rsidR="00000000" w:rsidRDefault="00000000">
      <w:pPr>
        <w:jc w:val="center"/>
        <w:divId w:val="1566138340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F1CDE7F" w14:textId="77777777" w:rsidR="00000000" w:rsidRDefault="00000000">
      <w:pPr>
        <w:divId w:val="15661383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8"/>
        <w:gridCol w:w="4172"/>
      </w:tblGrid>
      <w:tr w:rsidR="00000000" w14:paraId="5B4E2CB6" w14:textId="77777777">
        <w:trPr>
          <w:divId w:val="621415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070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0FC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Program Manager 3 </w:t>
            </w:r>
          </w:p>
        </w:tc>
      </w:tr>
      <w:tr w:rsidR="00000000" w14:paraId="49FD42E8" w14:textId="77777777">
        <w:trPr>
          <w:divId w:val="621415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633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1EF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13FC8F0F" w14:textId="77777777" w:rsidR="00000000" w:rsidRDefault="00000000">
      <w:pPr>
        <w:divId w:val="1566138340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576F83AB" w14:textId="77777777">
        <w:trPr>
          <w:divId w:val="1566138340"/>
          <w:cantSplit/>
        </w:trPr>
        <w:tc>
          <w:tcPr>
            <w:tcW w:w="3150" w:type="dxa"/>
            <w:hideMark/>
          </w:tcPr>
          <w:p w14:paraId="5B08DE9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7E4FD3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A9AA9F" w14:textId="77777777">
        <w:trPr>
          <w:divId w:val="1566138340"/>
          <w:trHeight w:val="197"/>
        </w:trPr>
        <w:tc>
          <w:tcPr>
            <w:tcW w:w="3150" w:type="dxa"/>
            <w:hideMark/>
          </w:tcPr>
          <w:p w14:paraId="6C1B2D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AACD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77419A" w14:textId="77777777">
        <w:trPr>
          <w:divId w:val="1566138340"/>
        </w:trPr>
        <w:tc>
          <w:tcPr>
            <w:tcW w:w="3150" w:type="dxa"/>
            <w:hideMark/>
          </w:tcPr>
          <w:p w14:paraId="00038D3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CA58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B27B84" w14:textId="77777777">
        <w:trPr>
          <w:divId w:val="1566138340"/>
        </w:trPr>
        <w:tc>
          <w:tcPr>
            <w:tcW w:w="4680" w:type="dxa"/>
            <w:gridSpan w:val="2"/>
          </w:tcPr>
          <w:p w14:paraId="501C87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18808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E7AD02" w14:textId="77777777">
        <w:trPr>
          <w:divId w:val="1566138340"/>
        </w:trPr>
        <w:tc>
          <w:tcPr>
            <w:tcW w:w="4680" w:type="dxa"/>
            <w:gridSpan w:val="2"/>
            <w:hideMark/>
          </w:tcPr>
          <w:p w14:paraId="7C3923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7209B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AC654C" w14:textId="77777777">
        <w:trPr>
          <w:divId w:val="1566138340"/>
        </w:trPr>
        <w:tc>
          <w:tcPr>
            <w:tcW w:w="3150" w:type="dxa"/>
            <w:hideMark/>
          </w:tcPr>
          <w:p w14:paraId="6AE52D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4FF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182E88" w14:textId="77777777">
        <w:trPr>
          <w:divId w:val="1566138340"/>
        </w:trPr>
        <w:tc>
          <w:tcPr>
            <w:tcW w:w="5580" w:type="dxa"/>
            <w:gridSpan w:val="3"/>
            <w:hideMark/>
          </w:tcPr>
          <w:p w14:paraId="0DB6E1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C0399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7BE19C8" w14:textId="77777777" w:rsidR="00000000" w:rsidRDefault="00000000">
      <w:pPr>
        <w:divId w:val="15661383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3097D7F9" w14:textId="77777777">
        <w:trPr>
          <w:divId w:val="15661383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EFE9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E141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EA78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BDBE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F4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7DA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C4545AC" w14:textId="77777777" w:rsidR="00000000" w:rsidRDefault="00000000">
      <w:pPr>
        <w:divId w:val="15661383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454FB141" w14:textId="77777777">
        <w:trPr>
          <w:divId w:val="15661383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8EA5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7523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C871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67AA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A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84D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D4FF636" w14:textId="77777777" w:rsidR="00000000" w:rsidRDefault="00000000">
      <w:pPr>
        <w:divId w:val="156613834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1C7991ED" w14:textId="77777777">
        <w:trPr>
          <w:divId w:val="1566138340"/>
          <w:cantSplit/>
        </w:trPr>
        <w:tc>
          <w:tcPr>
            <w:tcW w:w="3150" w:type="dxa"/>
            <w:hideMark/>
          </w:tcPr>
          <w:p w14:paraId="1FA5492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2F498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B87C42" w14:textId="77777777">
        <w:trPr>
          <w:divId w:val="1566138340"/>
          <w:trHeight w:val="197"/>
        </w:trPr>
        <w:tc>
          <w:tcPr>
            <w:tcW w:w="3150" w:type="dxa"/>
            <w:hideMark/>
          </w:tcPr>
          <w:p w14:paraId="7EDFDF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B95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D0C816" w14:textId="77777777">
        <w:trPr>
          <w:divId w:val="1566138340"/>
        </w:trPr>
        <w:tc>
          <w:tcPr>
            <w:tcW w:w="3150" w:type="dxa"/>
            <w:hideMark/>
          </w:tcPr>
          <w:p w14:paraId="3483ADA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959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6F02AC" w14:textId="77777777">
        <w:trPr>
          <w:divId w:val="1566138340"/>
        </w:trPr>
        <w:tc>
          <w:tcPr>
            <w:tcW w:w="4680" w:type="dxa"/>
            <w:gridSpan w:val="2"/>
          </w:tcPr>
          <w:p w14:paraId="1D98A8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482D6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6C84E2" w14:textId="77777777">
        <w:trPr>
          <w:divId w:val="1566138340"/>
        </w:trPr>
        <w:tc>
          <w:tcPr>
            <w:tcW w:w="4680" w:type="dxa"/>
            <w:gridSpan w:val="2"/>
            <w:hideMark/>
          </w:tcPr>
          <w:p w14:paraId="7FC653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6813F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0F6C4E" w14:textId="77777777">
        <w:trPr>
          <w:divId w:val="1566138340"/>
        </w:trPr>
        <w:tc>
          <w:tcPr>
            <w:tcW w:w="3150" w:type="dxa"/>
            <w:hideMark/>
          </w:tcPr>
          <w:p w14:paraId="7932A5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29A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30B421" w14:textId="77777777">
        <w:trPr>
          <w:divId w:val="1566138340"/>
        </w:trPr>
        <w:tc>
          <w:tcPr>
            <w:tcW w:w="5580" w:type="dxa"/>
            <w:gridSpan w:val="3"/>
            <w:hideMark/>
          </w:tcPr>
          <w:p w14:paraId="1EBACC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F4013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F7B434F" w14:textId="77777777" w:rsidR="00000000" w:rsidRDefault="00000000">
      <w:pPr>
        <w:divId w:val="1566138340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4CB925CE" w14:textId="77777777">
        <w:trPr>
          <w:divId w:val="15661383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D208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8C29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303F7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FF62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DF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E1C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5EC1C2F" w14:textId="77777777" w:rsidR="00000000" w:rsidRDefault="00000000">
      <w:pPr>
        <w:divId w:val="15661383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4313C29F" w14:textId="77777777">
        <w:trPr>
          <w:divId w:val="15661383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023A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968A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4D8F4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7F35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5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78D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81E21D4" w14:textId="77777777" w:rsidR="00000000" w:rsidRDefault="00000000">
      <w:pPr>
        <w:divId w:val="156613834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4BAE31FF" w14:textId="77777777">
        <w:trPr>
          <w:divId w:val="1566138340"/>
          <w:cantSplit/>
        </w:trPr>
        <w:tc>
          <w:tcPr>
            <w:tcW w:w="3150" w:type="dxa"/>
            <w:hideMark/>
          </w:tcPr>
          <w:p w14:paraId="6704BA9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B767D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B63A78" w14:textId="77777777">
        <w:trPr>
          <w:divId w:val="1566138340"/>
          <w:trHeight w:val="197"/>
        </w:trPr>
        <w:tc>
          <w:tcPr>
            <w:tcW w:w="3150" w:type="dxa"/>
            <w:hideMark/>
          </w:tcPr>
          <w:p w14:paraId="74C0D2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596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A8EA77" w14:textId="77777777">
        <w:trPr>
          <w:divId w:val="1566138340"/>
        </w:trPr>
        <w:tc>
          <w:tcPr>
            <w:tcW w:w="3150" w:type="dxa"/>
            <w:hideMark/>
          </w:tcPr>
          <w:p w14:paraId="15EDCFD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AE7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72E673D" w14:textId="77777777">
        <w:trPr>
          <w:divId w:val="1566138340"/>
        </w:trPr>
        <w:tc>
          <w:tcPr>
            <w:tcW w:w="4680" w:type="dxa"/>
            <w:gridSpan w:val="2"/>
          </w:tcPr>
          <w:p w14:paraId="0637C8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522E8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3736EA" w14:textId="77777777">
        <w:trPr>
          <w:divId w:val="1566138340"/>
        </w:trPr>
        <w:tc>
          <w:tcPr>
            <w:tcW w:w="4680" w:type="dxa"/>
            <w:gridSpan w:val="2"/>
            <w:hideMark/>
          </w:tcPr>
          <w:p w14:paraId="5A3B61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315A3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1FC474" w14:textId="77777777">
        <w:trPr>
          <w:divId w:val="1566138340"/>
        </w:trPr>
        <w:tc>
          <w:tcPr>
            <w:tcW w:w="3150" w:type="dxa"/>
            <w:hideMark/>
          </w:tcPr>
          <w:p w14:paraId="4142A4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F0F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5923D8" w14:textId="77777777">
        <w:trPr>
          <w:divId w:val="1566138340"/>
        </w:trPr>
        <w:tc>
          <w:tcPr>
            <w:tcW w:w="5580" w:type="dxa"/>
            <w:gridSpan w:val="3"/>
            <w:hideMark/>
          </w:tcPr>
          <w:p w14:paraId="3EC079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lastRenderedPageBreak/>
              <w:t xml:space="preserve">Professional Relationship: </w:t>
            </w:r>
          </w:p>
        </w:tc>
        <w:tc>
          <w:tcPr>
            <w:tcW w:w="3240" w:type="dxa"/>
          </w:tcPr>
          <w:p w14:paraId="790791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0C0EDD0" w14:textId="77777777" w:rsidR="00000000" w:rsidRDefault="00000000">
      <w:pPr>
        <w:divId w:val="15661383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04E96D3F" w14:textId="77777777">
        <w:trPr>
          <w:divId w:val="15661383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6FFD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6E7F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0E5C1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EFA3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4B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694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A10ACCF" w14:textId="77777777" w:rsidR="00000000" w:rsidRDefault="00000000">
      <w:pPr>
        <w:divId w:val="156613834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220930FA" w14:textId="77777777">
        <w:trPr>
          <w:divId w:val="15661383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27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607A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37599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7566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AD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E9E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5A89DE4" w14:textId="77777777" w:rsidR="00000000" w:rsidRDefault="00000000">
      <w:pPr>
        <w:pStyle w:val="PlainText"/>
        <w:divId w:val="612399395"/>
        <w:rPr>
          <w:rFonts w:ascii="Arial" w:hAnsi="Arial" w:cs="Arial"/>
        </w:rPr>
      </w:pPr>
    </w:p>
    <w:p w14:paraId="40BE2113" w14:textId="77777777" w:rsidR="00000000" w:rsidRDefault="00000000">
      <w:pPr>
        <w:pStyle w:val="PlainText"/>
        <w:jc w:val="both"/>
        <w:divId w:val="61239939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5907A94C" w14:textId="77777777" w:rsidR="00000000" w:rsidRDefault="00000000">
      <w:pPr>
        <w:pStyle w:val="PlainText"/>
        <w:jc w:val="both"/>
        <w:divId w:val="612399395"/>
        <w:rPr>
          <w:rFonts w:ascii="Arial" w:hAnsi="Arial" w:cs="Arial"/>
          <w:b/>
          <w:sz w:val="22"/>
          <w:szCs w:val="22"/>
        </w:rPr>
      </w:pPr>
    </w:p>
    <w:p w14:paraId="15F6A8D2" w14:textId="77777777" w:rsidR="00000000" w:rsidRDefault="00000000">
      <w:pPr>
        <w:pageBreakBefore/>
        <w:divId w:val="148677992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2B73C75" w14:textId="77777777" w:rsidR="00000000" w:rsidRDefault="00000000">
      <w:pPr>
        <w:jc w:val="center"/>
        <w:divId w:val="55315372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A9728E0" w14:textId="77777777" w:rsidR="00000000" w:rsidRDefault="00000000">
      <w:pPr>
        <w:divId w:val="55315372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37"/>
        <w:gridCol w:w="4173"/>
      </w:tblGrid>
      <w:tr w:rsidR="00000000" w14:paraId="791B0484" w14:textId="77777777">
        <w:trPr>
          <w:divId w:val="2643080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7E1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2B5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Program Manager 3 </w:t>
            </w:r>
          </w:p>
        </w:tc>
      </w:tr>
      <w:tr w:rsidR="00000000" w14:paraId="5511034E" w14:textId="77777777">
        <w:trPr>
          <w:divId w:val="2643080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922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168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08B8A706" w14:textId="77777777" w:rsidR="00000000" w:rsidRDefault="00000000">
      <w:pPr>
        <w:divId w:val="55315372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427"/>
      </w:tblGrid>
      <w:tr w:rsidR="00000000" w14:paraId="38D095AE" w14:textId="77777777">
        <w:trPr>
          <w:divId w:val="863203570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C42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519049A" w14:textId="77777777">
        <w:trPr>
          <w:divId w:val="863203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AF9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A9E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49A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2E1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4AAC1747" w14:textId="77777777">
        <w:trPr>
          <w:divId w:val="863203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25A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78A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A52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B0FD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At least eight (8) </w:t>
            </w:r>
            <w:proofErr w:type="gramStart"/>
            <w:r>
              <w:rPr>
                <w:rFonts w:ascii="Arial" w:eastAsia="Times New Roman" w:hAnsi="Arial" w:cs="Arial"/>
              </w:rPr>
              <w:t>years</w:t>
            </w:r>
            <w:proofErr w:type="gramEnd"/>
            <w:r>
              <w:rPr>
                <w:rFonts w:ascii="Arial" w:eastAsia="Times New Roman" w:hAnsi="Arial" w:cs="Arial"/>
              </w:rPr>
              <w:t xml:space="preserve"> information technology (IT) program management experience. Experience should also include: • Excellent communication skills, both verbal and written. • Experience in developing clear, concise project documentation.</w:t>
            </w:r>
          </w:p>
        </w:tc>
      </w:tr>
      <w:tr w:rsidR="00000000" w14:paraId="16682D53" w14:textId="77777777">
        <w:trPr>
          <w:divId w:val="863203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5ED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26D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9C0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43DE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Successful management of complex projects with a multi-year budget of $10 million or more.</w:t>
            </w:r>
          </w:p>
        </w:tc>
      </w:tr>
      <w:tr w:rsidR="00000000" w14:paraId="4F396475" w14:textId="77777777">
        <w:trPr>
          <w:divId w:val="863203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F91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1D9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315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32B8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Microsoft Project, Office, and Visio.</w:t>
            </w:r>
          </w:p>
        </w:tc>
      </w:tr>
      <w:tr w:rsidR="00000000" w14:paraId="74106C67" w14:textId="77777777">
        <w:trPr>
          <w:divId w:val="863203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FBF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02F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038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4551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managing multiple competing priorities, conflict management, and facilitation.</w:t>
            </w:r>
          </w:p>
        </w:tc>
      </w:tr>
      <w:tr w:rsidR="00000000" w14:paraId="2FED5E4D" w14:textId="77777777">
        <w:trPr>
          <w:divId w:val="863203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B95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6AA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8F3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B1BF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AI, automation tools, and process improvement methodologies (e.g., Lean Six Sigma).</w:t>
            </w:r>
          </w:p>
        </w:tc>
      </w:tr>
      <w:tr w:rsidR="00000000" w14:paraId="3AF2DE3F" w14:textId="77777777">
        <w:trPr>
          <w:divId w:val="863203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77B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AFA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BCB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7772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command of PMO standards, stage-gate reviews, and executive reporting.</w:t>
            </w:r>
          </w:p>
        </w:tc>
      </w:tr>
      <w:tr w:rsidR="00000000" w14:paraId="463DE9E5" w14:textId="77777777">
        <w:trPr>
          <w:divId w:val="863203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4F1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F60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E88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6801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translate organizational strategy into actionable program plans</w:t>
            </w:r>
          </w:p>
        </w:tc>
      </w:tr>
      <w:tr w:rsidR="00000000" w14:paraId="60B8418D" w14:textId="77777777">
        <w:trPr>
          <w:divId w:val="863203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2DE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6FB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0DD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6F37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Skilled in presenting complex technical concepts in business-focused language.</w:t>
            </w:r>
          </w:p>
        </w:tc>
      </w:tr>
      <w:tr w:rsidR="00000000" w14:paraId="4386ED01" w14:textId="77777777">
        <w:trPr>
          <w:divId w:val="863203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7A6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DD7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484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A9A1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ability to communicate with senior leaders and executives</w:t>
            </w:r>
          </w:p>
        </w:tc>
      </w:tr>
      <w:tr w:rsidR="00000000" w14:paraId="3A3BFE05" w14:textId="77777777">
        <w:trPr>
          <w:divId w:val="863203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F08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74F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06B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DEB6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negotiation and influence skills across IT, business, and external partners.</w:t>
            </w:r>
          </w:p>
        </w:tc>
      </w:tr>
      <w:tr w:rsidR="00000000" w14:paraId="665E66AC" w14:textId="77777777">
        <w:trPr>
          <w:divId w:val="863203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CE3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F9B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E48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4D43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Comfortable operating in ambiguous or fast-changing environments.</w:t>
            </w:r>
          </w:p>
        </w:tc>
      </w:tr>
      <w:tr w:rsidR="00000000" w14:paraId="00B505F5" w14:textId="77777777">
        <w:trPr>
          <w:divId w:val="863203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5B7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7A7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2D1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2F4C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data-driven reporting and KPI development.</w:t>
            </w:r>
          </w:p>
        </w:tc>
      </w:tr>
      <w:tr w:rsidR="00000000" w14:paraId="292DC7AA" w14:textId="77777777">
        <w:trPr>
          <w:divId w:val="863203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245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336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089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948E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creating dashboards for executive consumption and with dashboard tools, such as </w:t>
            </w:r>
            <w:proofErr w:type="spellStart"/>
            <w:r>
              <w:rPr>
                <w:rFonts w:ascii="Arial" w:eastAsia="Times New Roman" w:hAnsi="Arial" w:cs="Arial"/>
              </w:rPr>
              <w:t>PowerBI</w:t>
            </w:r>
            <w:proofErr w:type="spellEnd"/>
            <w:r>
              <w:rPr>
                <w:rFonts w:ascii="Arial" w:eastAsia="Times New Roman" w:hAnsi="Arial" w:cs="Arial"/>
              </w:rPr>
              <w:t xml:space="preserve"> or Tableau.</w:t>
            </w:r>
          </w:p>
        </w:tc>
      </w:tr>
      <w:tr w:rsidR="00000000" w14:paraId="72AA956E" w14:textId="77777777">
        <w:trPr>
          <w:divId w:val="863203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19C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F49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461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185E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supporting C-suite or executive sponsors.</w:t>
            </w:r>
          </w:p>
        </w:tc>
      </w:tr>
    </w:tbl>
    <w:p w14:paraId="153384BD" w14:textId="77777777" w:rsidR="00000000" w:rsidRDefault="00000000">
      <w:pPr>
        <w:pageBreakBefore/>
        <w:divId w:val="130739408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4781029" w14:textId="77777777" w:rsidR="00000000" w:rsidRDefault="00000000">
      <w:pPr>
        <w:jc w:val="center"/>
        <w:divId w:val="1940286389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D10FC5E" w14:textId="77777777" w:rsidR="00000000" w:rsidRDefault="00000000">
      <w:pPr>
        <w:divId w:val="194028638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01"/>
        <w:gridCol w:w="3609"/>
      </w:tblGrid>
      <w:tr w:rsidR="00000000" w14:paraId="3682F0C2" w14:textId="77777777">
        <w:trPr>
          <w:divId w:val="8874242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E65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D91E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Program Manager 3</w:t>
            </w:r>
          </w:p>
        </w:tc>
      </w:tr>
      <w:tr w:rsidR="00000000" w14:paraId="3CBF808F" w14:textId="77777777">
        <w:trPr>
          <w:divId w:val="8874242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B11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D72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19B3D534" w14:textId="77777777" w:rsidR="00000000" w:rsidRDefault="00000000">
      <w:pPr>
        <w:divId w:val="194028638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5B6E96E7" w14:textId="77777777">
        <w:trPr>
          <w:divId w:val="1792624154"/>
          <w:tblCellSpacing w:w="15" w:type="dxa"/>
        </w:trPr>
        <w:tc>
          <w:tcPr>
            <w:tcW w:w="0" w:type="auto"/>
            <w:vAlign w:val="center"/>
            <w:hideMark/>
          </w:tcPr>
          <w:p w14:paraId="2306EA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529601569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CA006D7" w14:textId="77777777" w:rsidR="00DC293D" w:rsidRDefault="00DC293D">
      <w:pPr>
        <w:divId w:val="1792624154"/>
        <w:rPr>
          <w:rFonts w:eastAsia="Times New Roman"/>
        </w:rPr>
      </w:pPr>
    </w:p>
    <w:sectPr w:rsidR="00DC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898"/>
    <w:multiLevelType w:val="multilevel"/>
    <w:tmpl w:val="4840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7043B"/>
    <w:multiLevelType w:val="multilevel"/>
    <w:tmpl w:val="E8C67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30F65"/>
    <w:multiLevelType w:val="multilevel"/>
    <w:tmpl w:val="AED81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D43466"/>
    <w:multiLevelType w:val="multilevel"/>
    <w:tmpl w:val="D374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420AA"/>
    <w:multiLevelType w:val="multilevel"/>
    <w:tmpl w:val="7EC8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E2D39"/>
    <w:multiLevelType w:val="multilevel"/>
    <w:tmpl w:val="57E0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C25E03"/>
    <w:multiLevelType w:val="multilevel"/>
    <w:tmpl w:val="B25C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1145579">
    <w:abstractNumId w:val="3"/>
  </w:num>
  <w:num w:numId="2" w16cid:durableId="124156251">
    <w:abstractNumId w:val="4"/>
  </w:num>
  <w:num w:numId="3" w16cid:durableId="628121779">
    <w:abstractNumId w:val="5"/>
  </w:num>
  <w:num w:numId="4" w16cid:durableId="1082222506">
    <w:abstractNumId w:val="6"/>
  </w:num>
  <w:num w:numId="5" w16cid:durableId="1058476028">
    <w:abstractNumId w:val="0"/>
  </w:num>
  <w:num w:numId="6" w16cid:durableId="643506478">
    <w:abstractNumId w:val="2"/>
  </w:num>
  <w:num w:numId="7" w16cid:durableId="10855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82"/>
    <w:rsid w:val="007F7AC7"/>
    <w:rsid w:val="00970E82"/>
    <w:rsid w:val="00DC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CD037"/>
  <w15:chartTrackingRefBased/>
  <w15:docId w15:val="{FE62CD8E-49D9-4A06-93FE-B8023B35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84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93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4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90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92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18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90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51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42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3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69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48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22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85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51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2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2026-01-22T17:19:00Z</dcterms:created>
  <dcterms:modified xsi:type="dcterms:W3CDTF">2026-01-22T17:19:00Z</dcterms:modified>
</cp:coreProperties>
</file>