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D76B3A">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5180BC5D" w14:textId="77777777" w:rsidR="009F6142" w:rsidRPr="009F6142" w:rsidRDefault="00AA6880" w:rsidP="009F6142">
      <w:pPr>
        <w:shd w:val="clear" w:color="auto" w:fill="FFFFFF"/>
        <w:spacing w:before="0" w:after="0"/>
        <w:rPr>
          <w:rFonts w:ascii="Arial" w:hAnsi="Arial" w:cs="Arial"/>
          <w:color w:val="000000"/>
          <w:sz w:val="28"/>
          <w:szCs w:val="28"/>
          <w:lang w:val="en-IN"/>
        </w:rPr>
      </w:pPr>
      <w:r w:rsidRPr="009F6142">
        <w:rPr>
          <w:rFonts w:ascii="Arial" w:hAnsi="Arial" w:cs="Arial"/>
          <w:color w:val="000000"/>
          <w:sz w:val="28"/>
          <w:szCs w:val="28"/>
          <w:lang w:val="en-IN"/>
        </w:rPr>
        <w:t xml:space="preserve">                 </w:t>
      </w:r>
      <w:r w:rsidR="009F6142" w:rsidRPr="009F6142">
        <w:rPr>
          <w:rFonts w:ascii="Arial" w:hAnsi="Arial" w:cs="Arial"/>
          <w:color w:val="000000"/>
          <w:sz w:val="28"/>
          <w:szCs w:val="28"/>
          <w:lang w:val="en-IN"/>
        </w:rPr>
        <w:t>DBHDS - Cloud Engineer / Windows Server Admin (789761)</w:t>
      </w: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D33AFEF" w14:textId="39CF2C2F" w:rsidR="009F6142" w:rsidRPr="009F6142" w:rsidRDefault="009F6142" w:rsidP="009F6142">
      <w:pPr>
        <w:shd w:val="clear" w:color="auto" w:fill="FFFFFF"/>
        <w:spacing w:before="0" w:after="0"/>
        <w:rPr>
          <w:rFonts w:ascii="Arial" w:hAnsi="Arial" w:cs="Arial"/>
          <w:color w:val="000000"/>
          <w:sz w:val="28"/>
          <w:szCs w:val="28"/>
          <w:lang w:val="en-IN"/>
        </w:rPr>
      </w:pPr>
      <w:r w:rsidRPr="009F6142">
        <w:rPr>
          <w:rFonts w:ascii="Arial" w:hAnsi="Arial" w:cs="Arial"/>
          <w:color w:val="000000"/>
          <w:sz w:val="28"/>
          <w:szCs w:val="28"/>
          <w:lang w:val="en-IN"/>
        </w:rPr>
        <w:t xml:space="preserve">     DBHDS - Cloud Engineer / Windows Server Admin (789761)</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4C27" w14:textId="77777777" w:rsidR="003745C6" w:rsidRDefault="003745C6">
      <w:pPr>
        <w:spacing w:before="0" w:after="0"/>
      </w:pPr>
      <w:r>
        <w:separator/>
      </w:r>
    </w:p>
  </w:endnote>
  <w:endnote w:type="continuationSeparator" w:id="0">
    <w:p w14:paraId="2F969056" w14:textId="77777777" w:rsidR="003745C6" w:rsidRDefault="003745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906FE43"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0563" w14:textId="77777777" w:rsidR="003745C6" w:rsidRDefault="003745C6">
      <w:pPr>
        <w:spacing w:before="0" w:after="0"/>
      </w:pPr>
      <w:r>
        <w:separator/>
      </w:r>
    </w:p>
  </w:footnote>
  <w:footnote w:type="continuationSeparator" w:id="0">
    <w:p w14:paraId="3B682763" w14:textId="77777777" w:rsidR="003745C6" w:rsidRDefault="003745C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A562D"/>
    <w:rsid w:val="001B4ACB"/>
    <w:rsid w:val="003639A5"/>
    <w:rsid w:val="003745C6"/>
    <w:rsid w:val="003901CA"/>
    <w:rsid w:val="004618DC"/>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E29C8"/>
    <w:rsid w:val="008F0001"/>
    <w:rsid w:val="008F4321"/>
    <w:rsid w:val="009A41A9"/>
    <w:rsid w:val="009F1BCC"/>
    <w:rsid w:val="009F6142"/>
    <w:rsid w:val="00A25246"/>
    <w:rsid w:val="00A659C9"/>
    <w:rsid w:val="00A74C9F"/>
    <w:rsid w:val="00AA6880"/>
    <w:rsid w:val="00AD5037"/>
    <w:rsid w:val="00B146BE"/>
    <w:rsid w:val="00BB1B82"/>
    <w:rsid w:val="00BE4911"/>
    <w:rsid w:val="00C35ADC"/>
    <w:rsid w:val="00C73F55"/>
    <w:rsid w:val="00C813B2"/>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2025-12-22T14:23:00Z</dcterms:created>
  <dcterms:modified xsi:type="dcterms:W3CDTF">2025-12-22T14:23:00Z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