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DF6626">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77777777" w:rsidR="00B146BE" w:rsidRPr="00B146BE" w:rsidRDefault="00AA6880" w:rsidP="00B146BE">
      <w:pPr>
        <w:shd w:val="clear" w:color="auto" w:fill="FFFFFF"/>
        <w:spacing w:before="0" w:after="0"/>
        <w:rPr>
          <w:rFonts w:ascii="Arial" w:hAnsi="Arial" w:cs="Arial"/>
          <w:color w:val="000000"/>
          <w:sz w:val="28"/>
          <w:szCs w:val="28"/>
          <w:lang w:val="en-IN"/>
        </w:rPr>
      </w:pPr>
      <w:r>
        <w:rPr>
          <w:rFonts w:ascii="Arial" w:hAnsi="Arial" w:cs="Arial"/>
          <w:color w:val="000000"/>
          <w:sz w:val="28"/>
          <w:szCs w:val="28"/>
          <w:lang w:val="en-IN"/>
        </w:rPr>
        <w:t xml:space="preserve">                 </w:t>
      </w:r>
      <w:r w:rsidR="00B146BE" w:rsidRPr="00B146BE">
        <w:rPr>
          <w:rFonts w:ascii="Arial" w:hAnsi="Arial" w:cs="Arial"/>
          <w:color w:val="000000"/>
          <w:sz w:val="28"/>
          <w:szCs w:val="28"/>
          <w:lang w:val="en-IN"/>
        </w:rPr>
        <w:t>ELECT - Business Analyst 3 (788685)</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6489FA9" w14:textId="77777777" w:rsidR="00B146BE" w:rsidRPr="00B146BE" w:rsidRDefault="00B146BE" w:rsidP="00B146BE">
      <w:pPr>
        <w:shd w:val="clear" w:color="auto" w:fill="FFFFFF"/>
        <w:spacing w:before="0" w:after="0"/>
        <w:rPr>
          <w:rFonts w:ascii="Arial" w:hAnsi="Arial" w:cs="Arial"/>
          <w:color w:val="000000"/>
          <w:sz w:val="28"/>
          <w:szCs w:val="28"/>
          <w:lang w:val="en-IN"/>
        </w:rPr>
      </w:pPr>
      <w:r w:rsidRPr="00B146BE">
        <w:rPr>
          <w:rFonts w:ascii="Arial" w:hAnsi="Arial" w:cs="Arial"/>
          <w:color w:val="000000"/>
          <w:sz w:val="28"/>
          <w:szCs w:val="28"/>
          <w:lang w:val="en-IN"/>
        </w:rPr>
        <w:t>ELECT - Business Analyst 3 (788685)</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4F90" w14:textId="77777777" w:rsidR="004618DC" w:rsidRDefault="004618DC">
      <w:pPr>
        <w:spacing w:before="0" w:after="0"/>
      </w:pPr>
      <w:r>
        <w:separator/>
      </w:r>
    </w:p>
  </w:endnote>
  <w:endnote w:type="continuationSeparator" w:id="0">
    <w:p w14:paraId="110E984D" w14:textId="77777777" w:rsidR="004618DC" w:rsidRDefault="004618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4D6EED6"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6A3A" w14:textId="77777777" w:rsidR="004618DC" w:rsidRDefault="004618DC">
      <w:pPr>
        <w:spacing w:before="0" w:after="0"/>
      </w:pPr>
      <w:r>
        <w:separator/>
      </w:r>
    </w:p>
  </w:footnote>
  <w:footnote w:type="continuationSeparator" w:id="0">
    <w:p w14:paraId="4599526D" w14:textId="77777777" w:rsidR="004618DC" w:rsidRDefault="004618D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1127F"/>
    <w:rsid w:val="00122EF2"/>
    <w:rsid w:val="001A562D"/>
    <w:rsid w:val="001B4ACB"/>
    <w:rsid w:val="003639A5"/>
    <w:rsid w:val="003901CA"/>
    <w:rsid w:val="004618DC"/>
    <w:rsid w:val="004A010D"/>
    <w:rsid w:val="004A6DFB"/>
    <w:rsid w:val="004B3E5B"/>
    <w:rsid w:val="004C56B3"/>
    <w:rsid w:val="004D3469"/>
    <w:rsid w:val="005745BB"/>
    <w:rsid w:val="00580041"/>
    <w:rsid w:val="005A2A89"/>
    <w:rsid w:val="005F3FB3"/>
    <w:rsid w:val="0063048A"/>
    <w:rsid w:val="0065768A"/>
    <w:rsid w:val="006B2E56"/>
    <w:rsid w:val="006F7BE2"/>
    <w:rsid w:val="00727253"/>
    <w:rsid w:val="007425B2"/>
    <w:rsid w:val="007513EB"/>
    <w:rsid w:val="007746A5"/>
    <w:rsid w:val="00824713"/>
    <w:rsid w:val="008E29C8"/>
    <w:rsid w:val="008F0001"/>
    <w:rsid w:val="008F4321"/>
    <w:rsid w:val="009A41A9"/>
    <w:rsid w:val="009F1BCC"/>
    <w:rsid w:val="00A25246"/>
    <w:rsid w:val="00A659C9"/>
    <w:rsid w:val="00A74C9F"/>
    <w:rsid w:val="00AA6880"/>
    <w:rsid w:val="00AD5037"/>
    <w:rsid w:val="00B146BE"/>
    <w:rsid w:val="00BB1B82"/>
    <w:rsid w:val="00BE4911"/>
    <w:rsid w:val="00C35ADC"/>
    <w:rsid w:val="00C73F55"/>
    <w:rsid w:val="00C813B2"/>
    <w:rsid w:val="00D37C00"/>
    <w:rsid w:val="00D5491C"/>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2025-12-15T14:17:00Z</dcterms:created>
  <dcterms:modified xsi:type="dcterms:W3CDTF">2025-12-15T14:17:00Z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