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6C203840" w:rsidR="0065768A" w:rsidRDefault="008B3AF7" w:rsidP="008B3AF7">
      <w:pPr>
        <w:jc w:val="center"/>
        <w:rPr>
          <w:b/>
          <w:sz w:val="20"/>
          <w:szCs w:val="20"/>
          <w:u w:val="single"/>
        </w:rPr>
      </w:pPr>
      <w:r w:rsidRPr="008B3AF7">
        <w:rPr>
          <w:b/>
          <w:sz w:val="20"/>
          <w:szCs w:val="20"/>
          <w:u w:val="single"/>
        </w:rPr>
        <w:t>ABC - Business Systems Analyst - IN PERSON IVS ONLY! (786443)</w:t>
      </w: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4B95D91C" w14:textId="515973C4" w:rsidR="0065768A" w:rsidRDefault="00067BE4" w:rsidP="008B3AF7">
      <w:pP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2EF56CE" w14:textId="77777777" w:rsidR="008B3AF7" w:rsidRPr="008B3AF7" w:rsidRDefault="008B3AF7" w:rsidP="008B3AF7">
      <w:pPr>
        <w:spacing w:before="0" w:after="240" w:line="280" w:lineRule="auto"/>
        <w:rPr>
          <w:rFonts w:ascii="Arial" w:eastAsia="Arial" w:hAnsi="Arial" w:cs="Arial"/>
          <w:color w:val="000000"/>
          <w:sz w:val="24"/>
        </w:rPr>
      </w:pPr>
      <w:r w:rsidRPr="008B3AF7">
        <w:rPr>
          <w:rFonts w:ascii="Arial" w:eastAsia="Arial" w:hAnsi="Arial" w:cs="Arial"/>
          <w:color w:val="000000"/>
          <w:sz w:val="24"/>
        </w:rPr>
        <w:t>ABC - Business Systems Analyst - IN PERSON IVS ONLY! (786443)</w:t>
      </w:r>
    </w:p>
    <w:p w14:paraId="3A657733" w14:textId="7E87695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4061B" w14:textId="77777777" w:rsidR="00C24834" w:rsidRDefault="00C24834">
      <w:r>
        <w:separator/>
      </w:r>
    </w:p>
  </w:endnote>
  <w:endnote w:type="continuationSeparator" w:id="0">
    <w:p w14:paraId="47DDC47D" w14:textId="77777777" w:rsidR="00C24834" w:rsidRDefault="00C2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2A221" w14:textId="77777777" w:rsidR="00C24834" w:rsidRDefault="00C24834">
      <w:pPr>
        <w:spacing w:before="0" w:after="0"/>
      </w:pPr>
      <w:r>
        <w:separator/>
      </w:r>
    </w:p>
  </w:footnote>
  <w:footnote w:type="continuationSeparator" w:id="0">
    <w:p w14:paraId="3BDB295F" w14:textId="77777777" w:rsidR="00C24834" w:rsidRDefault="00C24834">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206F7C"/>
    <w:rsid w:val="003F45B9"/>
    <w:rsid w:val="004915D4"/>
    <w:rsid w:val="004D3469"/>
    <w:rsid w:val="006043AE"/>
    <w:rsid w:val="0065768A"/>
    <w:rsid w:val="006B2E56"/>
    <w:rsid w:val="00800A89"/>
    <w:rsid w:val="008A29E0"/>
    <w:rsid w:val="008B3AF7"/>
    <w:rsid w:val="008E29C8"/>
    <w:rsid w:val="00C24834"/>
    <w:rsid w:val="00C56F8C"/>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2025-12-02T14:12:00Z</dcterms:created>
  <dcterms:modified xsi:type="dcterms:W3CDTF">2025-12-02T14:12:00Z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