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B16B4A"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2295BF83" w:rsidR="00B16B4A" w:rsidRDefault="00B16B4A" w:rsidP="00B16B4A">
            <w:pPr>
              <w:textAlignment w:val="center"/>
              <w:rPr>
                <w:sz w:val="16"/>
                <w:szCs w:val="16"/>
              </w:rPr>
            </w:pPr>
            <w:r>
              <w:rPr>
                <w:rFonts w:ascii="Arial" w:hAnsi="Arial" w:cs="Arial"/>
                <w:color w:val="000000"/>
                <w:sz w:val="16"/>
                <w:szCs w:val="16"/>
              </w:rPr>
              <w:t>Experience providing technical support or customer service in a software or web-based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5E0DC54" w:rsidR="00B16B4A" w:rsidRDefault="00B16B4A" w:rsidP="00B16B4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E717740" w:rsidR="00B16B4A" w:rsidRDefault="00B16B4A" w:rsidP="00B16B4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B16B4A" w:rsidRDefault="00B16B4A" w:rsidP="00B16B4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B16B4A" w:rsidRDefault="00B16B4A" w:rsidP="00B16B4A">
            <w:pPr>
              <w:spacing w:after="0"/>
              <w:rPr>
                <w:rFonts w:ascii="Calibri" w:eastAsia="Calibri" w:hAnsi="Calibri" w:cs="Calibri"/>
                <w:szCs w:val="22"/>
              </w:rPr>
            </w:pPr>
          </w:p>
        </w:tc>
      </w:tr>
      <w:tr w:rsidR="00B16B4A"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1F8D24D" w:rsidR="00B16B4A" w:rsidRDefault="00B16B4A" w:rsidP="00B16B4A">
            <w:pPr>
              <w:textAlignment w:val="center"/>
              <w:rPr>
                <w:sz w:val="16"/>
                <w:szCs w:val="16"/>
              </w:rPr>
            </w:pPr>
            <w:r>
              <w:rPr>
                <w:rFonts w:ascii="Arial" w:hAnsi="Arial" w:cs="Arial"/>
                <w:color w:val="000000"/>
                <w:sz w:val="16"/>
                <w:szCs w:val="16"/>
              </w:rPr>
              <w:t>Familiarity with CRM systems, especially Microsoft Dynamics, is highly desirable.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21A8BE26" w:rsidR="00B16B4A" w:rsidRDefault="00B16B4A" w:rsidP="00B16B4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61937A0A" w:rsidR="00B16B4A" w:rsidRDefault="00B16B4A" w:rsidP="00B16B4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B16B4A" w:rsidRDefault="00B16B4A" w:rsidP="00B16B4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B16B4A" w:rsidRDefault="00B16B4A" w:rsidP="00B16B4A">
            <w:pPr>
              <w:spacing w:after="0"/>
              <w:rPr>
                <w:rFonts w:ascii="Calibri" w:eastAsia="Calibri" w:hAnsi="Calibri" w:cs="Calibri"/>
                <w:szCs w:val="22"/>
              </w:rPr>
            </w:pPr>
          </w:p>
        </w:tc>
      </w:tr>
      <w:tr w:rsidR="00B16B4A"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71BDC159" w:rsidR="00B16B4A" w:rsidRDefault="00B16B4A" w:rsidP="00B16B4A">
            <w:pPr>
              <w:textAlignment w:val="center"/>
              <w:rPr>
                <w:sz w:val="16"/>
                <w:szCs w:val="16"/>
              </w:rPr>
            </w:pPr>
            <w:r>
              <w:rPr>
                <w:rFonts w:ascii="Arial" w:hAnsi="Arial" w:cs="Arial"/>
                <w:color w:val="000000"/>
                <w:sz w:val="16"/>
                <w:szCs w:val="16"/>
              </w:rPr>
              <w:t>Experience with web content management systems (e.g., Sitefinity, WordPress, Drupal).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17AF6CDE" w:rsidR="00B16B4A" w:rsidRDefault="00B16B4A" w:rsidP="00B16B4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3FF04C1A" w:rsidR="00B16B4A" w:rsidRDefault="00B16B4A" w:rsidP="00B16B4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B16B4A" w:rsidRDefault="00B16B4A" w:rsidP="00B16B4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B16B4A" w:rsidRDefault="00B16B4A" w:rsidP="00B16B4A">
            <w:pPr>
              <w:spacing w:after="0"/>
              <w:rPr>
                <w:rFonts w:ascii="Calibri" w:eastAsia="Calibri" w:hAnsi="Calibri" w:cs="Calibri"/>
                <w:szCs w:val="22"/>
              </w:rPr>
            </w:pPr>
          </w:p>
        </w:tc>
      </w:tr>
      <w:tr w:rsidR="00B16B4A"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00A457EB" w:rsidR="00B16B4A" w:rsidRDefault="00B16B4A" w:rsidP="00B16B4A">
            <w:pPr>
              <w:textAlignment w:val="center"/>
              <w:rPr>
                <w:sz w:val="16"/>
                <w:szCs w:val="16"/>
              </w:rPr>
            </w:pPr>
            <w:r>
              <w:rPr>
                <w:rFonts w:ascii="Arial" w:hAnsi="Arial" w:cs="Arial"/>
                <w:color w:val="000000"/>
                <w:sz w:val="16"/>
                <w:szCs w:val="16"/>
              </w:rPr>
              <w:t>Strong written and verbal communication skills, with the ability to explain technical concepts to non-technical users.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3BCD7703" w:rsidR="00B16B4A" w:rsidRDefault="00B16B4A" w:rsidP="00B16B4A">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545B811C" w:rsidR="00B16B4A" w:rsidRDefault="00B16B4A" w:rsidP="00B16B4A">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B16B4A" w:rsidRDefault="00B16B4A" w:rsidP="00B16B4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B16B4A" w:rsidRDefault="00B16B4A" w:rsidP="00B16B4A">
            <w:pPr>
              <w:spacing w:after="0"/>
              <w:rPr>
                <w:rFonts w:ascii="Calibri" w:eastAsia="Calibri" w:hAnsi="Calibri" w:cs="Calibri"/>
                <w:szCs w:val="22"/>
              </w:rPr>
            </w:pPr>
          </w:p>
        </w:tc>
      </w:tr>
      <w:tr w:rsidR="00B16B4A"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404F9E34" w:rsidR="00B16B4A" w:rsidRDefault="00B16B4A" w:rsidP="00B16B4A">
            <w:pPr>
              <w:textAlignment w:val="center"/>
              <w:rPr>
                <w:sz w:val="16"/>
                <w:szCs w:val="16"/>
              </w:rPr>
            </w:pPr>
            <w:r>
              <w:rPr>
                <w:rFonts w:ascii="Arial" w:hAnsi="Arial" w:cs="Arial"/>
                <w:color w:val="000000"/>
                <w:sz w:val="16"/>
                <w:szCs w:val="16"/>
              </w:rPr>
              <w:t>Experience with Dynamics 365 and related Power Platform services and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4975076F" w:rsidR="00B16B4A" w:rsidRDefault="00B16B4A" w:rsidP="00B16B4A">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7DED7654" w:rsidR="00B16B4A" w:rsidRDefault="00B16B4A" w:rsidP="00B16B4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B16B4A" w:rsidRDefault="00B16B4A" w:rsidP="00B16B4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B16B4A" w:rsidRDefault="00B16B4A" w:rsidP="00B16B4A">
            <w:pPr>
              <w:spacing w:after="0"/>
              <w:rPr>
                <w:rFonts w:ascii="Calibri" w:eastAsia="Calibri" w:hAnsi="Calibri" w:cs="Calibri"/>
                <w:szCs w:val="22"/>
              </w:rPr>
            </w:pPr>
          </w:p>
        </w:tc>
      </w:tr>
      <w:tr w:rsidR="0073751E"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73F8901B"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F9F0E68"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A4C57A5"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73751E" w:rsidRDefault="0073751E" w:rsidP="0073751E">
            <w:pPr>
              <w:spacing w:after="0"/>
              <w:rPr>
                <w:rFonts w:ascii="Calibri" w:eastAsia="Calibri" w:hAnsi="Calibri" w:cs="Calibri"/>
                <w:szCs w:val="22"/>
              </w:rPr>
            </w:pPr>
          </w:p>
        </w:tc>
      </w:tr>
      <w:tr w:rsidR="0073751E"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79BEC28E"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1BD6455"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D078F61"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73751E" w:rsidRDefault="0073751E" w:rsidP="0073751E">
            <w:pPr>
              <w:spacing w:after="0"/>
              <w:rPr>
                <w:rFonts w:ascii="Calibri" w:eastAsia="Calibri" w:hAnsi="Calibri" w:cs="Calibri"/>
                <w:szCs w:val="22"/>
              </w:rPr>
            </w:pPr>
          </w:p>
        </w:tc>
      </w:tr>
      <w:tr w:rsidR="0073751E"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3DEFA19"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263AABD6"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47AE3EF6" w:rsidR="0073751E" w:rsidRDefault="0073751E" w:rsidP="0073751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73751E" w:rsidRDefault="0073751E" w:rsidP="0073751E">
            <w:pPr>
              <w:spacing w:after="0"/>
              <w:rPr>
                <w:rFonts w:ascii="Calibri" w:eastAsia="Calibri" w:hAnsi="Calibri" w:cs="Calibri"/>
                <w:szCs w:val="22"/>
              </w:rPr>
            </w:pPr>
          </w:p>
        </w:tc>
      </w:tr>
      <w:tr w:rsidR="0073751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446BDCEB"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0C2D6442"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946C951" w:rsidR="0073751E" w:rsidRDefault="0073751E" w:rsidP="0073751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73751E" w:rsidRDefault="0073751E" w:rsidP="0073751E">
            <w:pPr>
              <w:spacing w:after="0"/>
              <w:rPr>
                <w:rFonts w:ascii="Calibri" w:eastAsia="Calibri" w:hAnsi="Calibri" w:cs="Calibri"/>
                <w:szCs w:val="22"/>
              </w:rPr>
            </w:pPr>
          </w:p>
        </w:tc>
      </w:tr>
      <w:tr w:rsidR="0073751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1994D02A"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7906EBE6"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174367B"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73751E" w:rsidRDefault="0073751E" w:rsidP="0073751E">
            <w:pPr>
              <w:spacing w:after="0"/>
              <w:rPr>
                <w:rFonts w:ascii="Calibri" w:eastAsia="Calibri" w:hAnsi="Calibri" w:cs="Calibri"/>
                <w:szCs w:val="22"/>
              </w:rPr>
            </w:pPr>
          </w:p>
        </w:tc>
      </w:tr>
      <w:tr w:rsidR="0073751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6ACADEAF"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D02AD9A"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73751E" w:rsidRDefault="0073751E" w:rsidP="0073751E">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973E" w14:textId="77777777" w:rsidR="009A0509" w:rsidRDefault="009A0509">
      <w:pPr>
        <w:spacing w:before="0" w:after="0"/>
      </w:pPr>
      <w:r>
        <w:separator/>
      </w:r>
    </w:p>
  </w:endnote>
  <w:endnote w:type="continuationSeparator" w:id="0">
    <w:p w14:paraId="34CF4052" w14:textId="77777777" w:rsidR="009A0509" w:rsidRDefault="009A05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D361" w14:textId="77777777" w:rsidR="009A0509" w:rsidRDefault="009A0509">
      <w:pPr>
        <w:spacing w:before="0" w:after="0"/>
      </w:pPr>
      <w:r>
        <w:separator/>
      </w:r>
    </w:p>
  </w:footnote>
  <w:footnote w:type="continuationSeparator" w:id="0">
    <w:p w14:paraId="1C5FEE57" w14:textId="77777777" w:rsidR="009A0509" w:rsidRDefault="009A05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9D7"/>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2025-12-05T20:20:00Z</dcterms:created>
  <dcterms:modified xsi:type="dcterms:W3CDTF">2025-12-05T20:20:00Z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