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98951"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52082309" w14:textId="77777777" w:rsidR="00156DAF" w:rsidRPr="00156DAF" w:rsidRDefault="00156DAF" w:rsidP="00156DAF">
      <w:pPr>
        <w:ind w:left="720"/>
        <w:rPr>
          <w:rFonts w:ascii="Verdana" w:hAnsi="Verdana"/>
          <w:b/>
          <w:bCs/>
          <w:color w:val="FF0000"/>
          <w:u w:val="single"/>
        </w:rPr>
      </w:pPr>
      <w:r w:rsidRPr="00156DAF">
        <w:rPr>
          <w:rFonts w:ascii="Verdana" w:hAnsi="Verdana"/>
          <w:sz w:val="24"/>
          <w:szCs w:val="24"/>
        </w:rPr>
        <w:t>IN-CRC-Civic Rights Specialist (788468)</w:t>
      </w:r>
    </w:p>
    <w:p w14:paraId="6DD3A2C4" w14:textId="4F92E92C"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6B182E9D"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19C12F27" w14:textId="77777777"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proofErr w:type="spellStart"/>
      <w:r w:rsidR="007B401B" w:rsidRPr="007B401B">
        <w:rPr>
          <w:rFonts w:ascii="Verdana" w:hAnsi="Verdana"/>
          <w:b/>
          <w:bCs/>
          <w:sz w:val="20"/>
          <w:szCs w:val="20"/>
        </w:rPr>
        <w:t>innoSoul</w:t>
      </w:r>
      <w:proofErr w:type="spellEnd"/>
      <w:r w:rsidR="007B401B" w:rsidRPr="007B401B">
        <w:rPr>
          <w:rFonts w:ascii="Verdana" w:hAnsi="Verdana"/>
          <w:b/>
          <w:bCs/>
          <w:sz w:val="20"/>
          <w:szCs w:val="20"/>
        </w:rPr>
        <w:t>,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State of Indiana’s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233AB739"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1E93C732"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8657" w:type="dxa"/>
        <w:tblInd w:w="212" w:type="dxa"/>
        <w:tblCellMar>
          <w:left w:w="10" w:type="dxa"/>
          <w:right w:w="10" w:type="dxa"/>
        </w:tblCellMar>
        <w:tblLook w:val="04A0" w:firstRow="1" w:lastRow="0" w:firstColumn="1" w:lastColumn="0" w:noHBand="0" w:noVBand="1"/>
      </w:tblPr>
      <w:tblGrid>
        <w:gridCol w:w="3227"/>
        <w:gridCol w:w="2096"/>
        <w:gridCol w:w="1534"/>
        <w:gridCol w:w="879"/>
        <w:gridCol w:w="921"/>
      </w:tblGrid>
      <w:tr w:rsidR="005C12AF" w:rsidRPr="00B16891" w14:paraId="4049AAB9" w14:textId="77777777" w:rsidTr="005C12AF">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264D9990" w14:textId="77777777" w:rsidR="005C12AF" w:rsidRPr="00B16891" w:rsidRDefault="005C12AF" w:rsidP="005C12AF">
            <w:pPr>
              <w:spacing w:after="0"/>
              <w:rPr>
                <w:rFonts w:cs="Calibri"/>
              </w:rPr>
            </w:pPr>
            <w:r w:rsidRPr="00B16891">
              <w:rPr>
                <w:rFonts w:eastAsia="Arial" w:cs="Calibri"/>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0A08FF55" w14:textId="77777777" w:rsidR="005C12AF" w:rsidRPr="00B16891" w:rsidRDefault="005C12AF" w:rsidP="005C12AF">
            <w:pPr>
              <w:spacing w:after="0"/>
              <w:rPr>
                <w:rFonts w:cs="Calibri"/>
              </w:rPr>
            </w:pPr>
            <w:r w:rsidRPr="00B16891">
              <w:rPr>
                <w:rFonts w:eastAsia="Arial" w:cs="Calibri"/>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16382770" w14:textId="77777777" w:rsidR="005C12AF" w:rsidRPr="00B16891" w:rsidRDefault="005C12AF" w:rsidP="005C12AF">
            <w:pPr>
              <w:spacing w:after="0"/>
              <w:rPr>
                <w:rFonts w:cs="Calibri"/>
              </w:rPr>
            </w:pPr>
            <w:r w:rsidRPr="00B16891">
              <w:rPr>
                <w:rFonts w:eastAsia="Arial" w:cs="Calibri"/>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034DB913" w14:textId="77777777" w:rsidR="005C12AF" w:rsidRPr="00B16891" w:rsidRDefault="005C12AF" w:rsidP="005C12AF">
            <w:pPr>
              <w:spacing w:after="0"/>
              <w:rPr>
                <w:rFonts w:cs="Calibri"/>
              </w:rPr>
            </w:pPr>
            <w:r w:rsidRPr="00B16891">
              <w:rPr>
                <w:rFonts w:eastAsia="Arial" w:cs="Calibri"/>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7C1C905" w14:textId="77777777" w:rsidR="005C12AF" w:rsidRPr="00B16891" w:rsidRDefault="005C12AF" w:rsidP="005C12AF">
            <w:pPr>
              <w:spacing w:after="0"/>
              <w:rPr>
                <w:rFonts w:cs="Calibri"/>
              </w:rPr>
            </w:pPr>
            <w:r w:rsidRPr="00B16891">
              <w:rPr>
                <w:rFonts w:eastAsia="Arial" w:cs="Calibri"/>
                <w:color w:val="000000"/>
                <w:sz w:val="24"/>
              </w:rPr>
              <w:t>Last Used</w:t>
            </w:r>
          </w:p>
        </w:tc>
      </w:tr>
      <w:tr w:rsidR="00156DAF" w:rsidRPr="00B16891" w14:paraId="681EBF34"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7989C62" w14:textId="4C59EF13" w:rsidR="00156DAF" w:rsidRPr="00B16891" w:rsidRDefault="00156DAF" w:rsidP="00156DAF">
            <w:pPr>
              <w:rPr>
                <w:rFonts w:cs="Calibri"/>
                <w:sz w:val="16"/>
                <w:szCs w:val="16"/>
              </w:rPr>
            </w:pPr>
            <w:r>
              <w:rPr>
                <w:rFonts w:ascii="Arial" w:hAnsi="Arial" w:cs="Arial"/>
                <w:color w:val="000000"/>
                <w:sz w:val="16"/>
                <w:szCs w:val="16"/>
              </w:rPr>
              <w:t>Exp. in areas of, business admin., civil rights, labor relations, public admin., public relations, social services, or workforce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4B41F91" w14:textId="31357C9A" w:rsidR="00156DAF" w:rsidRPr="00B16891" w:rsidRDefault="00156DAF" w:rsidP="00156DAF">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D2BA77D" w14:textId="6BF9EB78" w:rsidR="00156DAF" w:rsidRPr="00B16891" w:rsidRDefault="00156DAF" w:rsidP="00156DAF">
            <w:pPr>
              <w:jc w:val="right"/>
              <w:rPr>
                <w:rFonts w:cs="Calibri"/>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C52785" w14:textId="77777777" w:rsidR="00156DAF" w:rsidRPr="00B16891" w:rsidRDefault="00156DAF" w:rsidP="00156DAF">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C8A1399" w14:textId="77777777" w:rsidR="00156DAF" w:rsidRPr="00B16891" w:rsidRDefault="00156DAF" w:rsidP="00156DAF">
            <w:pPr>
              <w:spacing w:after="0"/>
              <w:rPr>
                <w:rFonts w:cs="Calibri"/>
              </w:rPr>
            </w:pPr>
          </w:p>
        </w:tc>
      </w:tr>
      <w:tr w:rsidR="00156DAF" w:rsidRPr="00B16891" w14:paraId="1660AD7D"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E9A19EF" w14:textId="6DCB5E64" w:rsidR="00156DAF" w:rsidRPr="00B16891" w:rsidRDefault="00156DAF" w:rsidP="00156DAF">
            <w:pPr>
              <w:rPr>
                <w:rFonts w:cs="Calibri"/>
                <w:sz w:val="16"/>
                <w:szCs w:val="16"/>
              </w:rPr>
            </w:pPr>
            <w:r>
              <w:rPr>
                <w:rFonts w:ascii="Arial" w:hAnsi="Arial" w:cs="Arial"/>
                <w:color w:val="000000"/>
                <w:sz w:val="16"/>
                <w:szCs w:val="16"/>
              </w:rPr>
              <w:t>Strong analytical and writing ability to assess complex information and communicate findings clearly.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8E1E32D" w14:textId="2DF10FA6" w:rsidR="00156DAF" w:rsidRPr="00B16891" w:rsidRDefault="00156DAF" w:rsidP="00156DAF">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CD53135" w14:textId="77777777" w:rsidR="00156DAF" w:rsidRPr="00B16891" w:rsidRDefault="00156DAF" w:rsidP="00156DAF">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9CD7B78" w14:textId="77777777" w:rsidR="00156DAF" w:rsidRPr="00B16891" w:rsidRDefault="00156DAF" w:rsidP="00156DAF">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0693CC" w14:textId="77777777" w:rsidR="00156DAF" w:rsidRPr="00B16891" w:rsidRDefault="00156DAF" w:rsidP="00156DAF">
            <w:pPr>
              <w:spacing w:after="0"/>
              <w:rPr>
                <w:rFonts w:cs="Calibri"/>
              </w:rPr>
            </w:pPr>
          </w:p>
        </w:tc>
      </w:tr>
      <w:tr w:rsidR="00156DAF" w:rsidRPr="00B16891" w14:paraId="5E64C4BF"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5EC469D" w14:textId="13F22DBF" w:rsidR="00156DAF" w:rsidRPr="00B16891" w:rsidRDefault="00156DAF" w:rsidP="00156DAF">
            <w:pPr>
              <w:rPr>
                <w:rFonts w:cs="Calibri"/>
                <w:sz w:val="16"/>
                <w:szCs w:val="16"/>
              </w:rPr>
            </w:pPr>
            <w:r>
              <w:rPr>
                <w:rFonts w:ascii="Arial" w:hAnsi="Arial" w:cs="Arial"/>
                <w:color w:val="000000"/>
                <w:sz w:val="16"/>
                <w:szCs w:val="16"/>
              </w:rPr>
              <w:t>Thorough understanding of Indiana Civil Rights Laws, Commission rules and regulations, HUD and EEOC standards, and relevant court decisions.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DC356" w14:textId="4CD1B514" w:rsidR="00156DAF" w:rsidRPr="00B16891" w:rsidRDefault="00156DAF" w:rsidP="00156DAF">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1B8CF7" w14:textId="77777777" w:rsidR="00156DAF" w:rsidRPr="00B16891" w:rsidRDefault="00156DAF" w:rsidP="00156DAF">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7FBA797" w14:textId="77777777" w:rsidR="00156DAF" w:rsidRPr="00B16891" w:rsidRDefault="00156DAF" w:rsidP="00156DAF">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C5906BF" w14:textId="77777777" w:rsidR="00156DAF" w:rsidRPr="00B16891" w:rsidRDefault="00156DAF" w:rsidP="00156DAF">
            <w:pPr>
              <w:spacing w:after="0"/>
              <w:rPr>
                <w:rFonts w:cs="Calibri"/>
              </w:rPr>
            </w:pPr>
          </w:p>
        </w:tc>
      </w:tr>
      <w:tr w:rsidR="00156DAF" w:rsidRPr="00B16891" w14:paraId="4BE31BCC"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2746E2" w14:textId="241C9F0D" w:rsidR="00156DAF" w:rsidRPr="00B16891" w:rsidRDefault="00156DAF" w:rsidP="00156DAF">
            <w:pPr>
              <w:rPr>
                <w:rFonts w:cs="Calibri"/>
                <w:sz w:val="16"/>
                <w:szCs w:val="16"/>
              </w:rPr>
            </w:pPr>
            <w:r>
              <w:rPr>
                <w:rFonts w:ascii="Arial" w:hAnsi="Arial" w:cs="Arial"/>
                <w:color w:val="000000"/>
                <w:sz w:val="16"/>
                <w:szCs w:val="16"/>
              </w:rPr>
              <w:t>Exceptional organizational skills to manage a heavy caseload in a fast-paced environment.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D7377A" w14:textId="790E86F1" w:rsidR="00156DAF" w:rsidRPr="00B16891" w:rsidRDefault="00156DAF" w:rsidP="00156DAF">
            <w:pPr>
              <w:rPr>
                <w:rFonts w:cs="Calibri"/>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17801F7" w14:textId="77777777" w:rsidR="00156DAF" w:rsidRPr="00B16891" w:rsidRDefault="00156DAF" w:rsidP="00156DAF">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3F00E83" w14:textId="77777777" w:rsidR="00156DAF" w:rsidRPr="00B16891" w:rsidRDefault="00156DAF" w:rsidP="00156DAF">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6990C1" w14:textId="77777777" w:rsidR="00156DAF" w:rsidRPr="00B16891" w:rsidRDefault="00156DAF" w:rsidP="00156DAF">
            <w:pPr>
              <w:spacing w:after="0"/>
              <w:rPr>
                <w:rFonts w:cs="Calibri"/>
              </w:rPr>
            </w:pPr>
          </w:p>
        </w:tc>
      </w:tr>
      <w:tr w:rsidR="00156DAF" w:rsidRPr="00B16891" w14:paraId="37533C07"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2AE394C" w14:textId="3D5BC7DB" w:rsidR="00156DAF" w:rsidRPr="00B16891" w:rsidRDefault="00156DAF" w:rsidP="00156DAF">
            <w:pPr>
              <w:rPr>
                <w:rFonts w:cs="Calibri"/>
                <w:sz w:val="16"/>
                <w:szCs w:val="16"/>
              </w:rPr>
            </w:pPr>
            <w:r>
              <w:rPr>
                <w:rFonts w:ascii="Arial" w:hAnsi="Arial" w:cs="Arial"/>
                <w:color w:val="000000"/>
                <w:sz w:val="16"/>
                <w:szCs w:val="16"/>
              </w:rPr>
              <w:t>Prior experience reviewing civil rights cases, drafting agreements and making recommendations.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D910CB" w14:textId="050F0397" w:rsidR="00156DAF" w:rsidRPr="00B16891" w:rsidRDefault="00156DAF" w:rsidP="00156DAF">
            <w:pPr>
              <w:rPr>
                <w:rFonts w:cs="Calibri"/>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662313" w14:textId="2C0961F7" w:rsidR="00156DAF" w:rsidRPr="00B16891" w:rsidRDefault="00156DAF" w:rsidP="00156DAF">
            <w:pPr>
              <w:jc w:val="right"/>
              <w:rPr>
                <w:rFonts w:cs="Calibri"/>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35C55E3" w14:textId="77777777" w:rsidR="00156DAF" w:rsidRPr="00B16891" w:rsidRDefault="00156DAF" w:rsidP="00156DAF">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57B1F7" w14:textId="77777777" w:rsidR="00156DAF" w:rsidRPr="00B16891" w:rsidRDefault="00156DAF" w:rsidP="00156DAF">
            <w:pPr>
              <w:spacing w:after="0"/>
              <w:rPr>
                <w:rFonts w:cs="Calibri"/>
              </w:rPr>
            </w:pPr>
          </w:p>
        </w:tc>
      </w:tr>
      <w:tr w:rsidR="00156DAF" w:rsidRPr="00B16891" w14:paraId="2145B47E"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F32B695" w14:textId="7F001DB7" w:rsidR="00156DAF" w:rsidRPr="00B16891" w:rsidRDefault="00156DAF" w:rsidP="00156DAF">
            <w:pPr>
              <w:rPr>
                <w:rFonts w:cs="Calibri"/>
                <w:sz w:val="16"/>
                <w:szCs w:val="16"/>
              </w:rPr>
            </w:pPr>
            <w:r>
              <w:rPr>
                <w:rFonts w:ascii="Arial" w:hAnsi="Arial" w:cs="Arial"/>
                <w:color w:val="000000"/>
                <w:sz w:val="16"/>
                <w:szCs w:val="16"/>
              </w:rPr>
              <w:t>Prior experience conducting interviews of complainants, respondents and witnesses.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932408" w14:textId="4280DF48" w:rsidR="00156DAF" w:rsidRPr="00B16891" w:rsidRDefault="00156DAF" w:rsidP="00156DAF">
            <w:pPr>
              <w:rPr>
                <w:rFonts w:cs="Calibri"/>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2DA1FB2" w14:textId="650292EA" w:rsidR="00156DAF" w:rsidRPr="00B16891" w:rsidRDefault="00156DAF" w:rsidP="00156DAF">
            <w:pPr>
              <w:jc w:val="right"/>
              <w:rPr>
                <w:rFonts w:cs="Calibri"/>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4FED2DF" w14:textId="77777777" w:rsidR="00156DAF" w:rsidRPr="00B16891" w:rsidRDefault="00156DAF" w:rsidP="00156DAF">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EEC7B5F" w14:textId="77777777" w:rsidR="00156DAF" w:rsidRPr="00B16891" w:rsidRDefault="00156DAF" w:rsidP="00156DAF">
            <w:pPr>
              <w:spacing w:after="0"/>
              <w:rPr>
                <w:rFonts w:cs="Calibri"/>
              </w:rPr>
            </w:pPr>
          </w:p>
        </w:tc>
      </w:tr>
      <w:tr w:rsidR="00156DAF" w:rsidRPr="00B16891" w14:paraId="2E874B06" w14:textId="77777777" w:rsidTr="005C12AF">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A2A1C78" w14:textId="2ECAF8F8" w:rsidR="00156DAF" w:rsidRPr="00B16891" w:rsidRDefault="00156DAF" w:rsidP="00156DAF">
            <w:pPr>
              <w:rPr>
                <w:rFonts w:cs="Calibri"/>
                <w:sz w:val="16"/>
                <w:szCs w:val="16"/>
              </w:rPr>
            </w:pPr>
            <w:r>
              <w:rPr>
                <w:rFonts w:ascii="Arial" w:hAnsi="Arial" w:cs="Arial"/>
                <w:color w:val="000000"/>
                <w:sz w:val="16"/>
                <w:szCs w:val="16"/>
              </w:rPr>
              <w:t>Will accept training from an accredited college in any areas of skill item #1 in lieu of 4 years'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C92E124" w14:textId="3BBE1364" w:rsidR="00156DAF" w:rsidRPr="00B16891" w:rsidRDefault="00156DAF" w:rsidP="00156DAF">
            <w:pPr>
              <w:rPr>
                <w:rFonts w:cs="Calibri"/>
                <w:sz w:val="16"/>
                <w:szCs w:val="16"/>
              </w:rPr>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9D3E8BB" w14:textId="77777777" w:rsidR="00156DAF" w:rsidRPr="00B16891" w:rsidRDefault="00156DAF" w:rsidP="00156DAF">
            <w:pPr>
              <w:jc w:val="right"/>
              <w:rPr>
                <w:rFonts w:cs="Calibri"/>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1945926" w14:textId="77777777" w:rsidR="00156DAF" w:rsidRPr="00B16891" w:rsidRDefault="00156DAF" w:rsidP="00156DAF">
            <w:pPr>
              <w:spacing w:after="0"/>
              <w:rPr>
                <w:rFonts w:cs="Calibri"/>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32CF387" w14:textId="77777777" w:rsidR="00156DAF" w:rsidRPr="00B16891" w:rsidRDefault="00156DAF" w:rsidP="00156DAF">
            <w:pPr>
              <w:spacing w:after="0"/>
              <w:rPr>
                <w:rFonts w:cs="Calibri"/>
              </w:rPr>
            </w:pPr>
          </w:p>
        </w:tc>
      </w:tr>
    </w:tbl>
    <w:p w14:paraId="772B4D06" w14:textId="77777777" w:rsidR="005C12AF" w:rsidRDefault="005C12AF" w:rsidP="004F7E25">
      <w:pPr>
        <w:rPr>
          <w:rFonts w:ascii="Verdana" w:hAnsi="Verdana"/>
          <w:sz w:val="20"/>
          <w:szCs w:val="20"/>
        </w:rPr>
      </w:pPr>
    </w:p>
    <w:p w14:paraId="5336E573" w14:textId="77777777" w:rsidR="0019745A" w:rsidRPr="009F0C70" w:rsidRDefault="0019745A" w:rsidP="004F7E25">
      <w:pPr>
        <w:rPr>
          <w:rFonts w:ascii="Verdana" w:hAnsi="Verdana"/>
          <w:b/>
          <w:bCs/>
          <w:color w:val="0070C0"/>
          <w:sz w:val="20"/>
          <w:szCs w:val="20"/>
        </w:rPr>
      </w:pPr>
      <w:r w:rsidRPr="007E4A76">
        <w:rPr>
          <w:rFonts w:ascii="Verdana" w:hAnsi="Verdana"/>
          <w:sz w:val="20"/>
          <w:szCs w:val="20"/>
        </w:rPr>
        <w:lastRenderedPageBreak/>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7C0D59CB"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273ACBF7" w14:textId="77777777" w:rsidR="009F0C70" w:rsidRDefault="009F0C70" w:rsidP="009F0C70">
      <w:pPr>
        <w:pStyle w:val="ContractText"/>
        <w:spacing w:after="0" w:line="240" w:lineRule="auto"/>
        <w:ind w:firstLine="0"/>
        <w:jc w:val="left"/>
        <w:rPr>
          <w:rFonts w:ascii="Verdana" w:hAnsi="Verdana"/>
          <w:b/>
          <w:bCs/>
          <w:sz w:val="20"/>
          <w:szCs w:val="20"/>
        </w:rPr>
      </w:pPr>
    </w:p>
    <w:p w14:paraId="15AF8917" w14:textId="1E66F71C" w:rsidR="004F7E25" w:rsidRDefault="00156DAF" w:rsidP="009F0C70">
      <w:pPr>
        <w:spacing w:after="0" w:line="240" w:lineRule="auto"/>
        <w:rPr>
          <w:rFonts w:ascii="Verdana" w:hAnsi="Verdana"/>
          <w:sz w:val="20"/>
          <w:szCs w:val="20"/>
        </w:rPr>
      </w:pPr>
      <w:r w:rsidRPr="00156DAF">
        <w:rPr>
          <w:rFonts w:ascii="Verdana" w:hAnsi="Verdana"/>
          <w:sz w:val="20"/>
          <w:szCs w:val="20"/>
        </w:rPr>
        <w:t>IN-CRC-Civic Rights Specialist (788468)</w:t>
      </w:r>
    </w:p>
    <w:p w14:paraId="0A2B0057" w14:textId="77777777" w:rsidR="009F0C70" w:rsidRDefault="009F0C70" w:rsidP="009F0C70">
      <w:pPr>
        <w:spacing w:after="0" w:line="240" w:lineRule="auto"/>
        <w:rPr>
          <w:rFonts w:ascii="Verdana" w:hAnsi="Verdana"/>
          <w:sz w:val="20"/>
          <w:szCs w:val="20"/>
        </w:rPr>
      </w:pPr>
    </w:p>
    <w:p w14:paraId="2EB8B9F0"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____________________________________</w:t>
      </w:r>
    </w:p>
    <w:p w14:paraId="7FC1E5BB"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4C9723F4" w14:textId="77777777"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r w:rsidRPr="009F0C70">
        <w:rPr>
          <w:rFonts w:ascii="Verdana" w:hAnsi="Verdana"/>
          <w:b/>
          <w:bCs/>
          <w:sz w:val="20"/>
          <w:szCs w:val="20"/>
          <w:highlight w:val="yellow"/>
        </w:rPr>
        <w:t>____</w:t>
      </w:r>
      <w:r w:rsidRPr="009F0C70">
        <w:rPr>
          <w:rFonts w:ascii="Verdana" w:hAnsi="Verdana"/>
          <w:b/>
          <w:bCs/>
          <w:sz w:val="20"/>
          <w:szCs w:val="20"/>
        </w:rPr>
        <w:t>/hour</w:t>
      </w:r>
    </w:p>
    <w:p w14:paraId="5D4B2C91"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27F9AA38"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3003DD44" w14:textId="77777777" w:rsidR="00936214" w:rsidRDefault="00936214" w:rsidP="00936214">
      <w:pPr>
        <w:pStyle w:val="ContractText"/>
        <w:spacing w:after="0" w:line="240" w:lineRule="auto"/>
        <w:ind w:firstLine="0"/>
        <w:jc w:val="left"/>
        <w:rPr>
          <w:rFonts w:ascii="Verdana" w:hAnsi="Verdana"/>
          <w:b/>
          <w:bCs/>
          <w:sz w:val="20"/>
          <w:szCs w:val="20"/>
        </w:rPr>
      </w:pPr>
    </w:p>
    <w:p w14:paraId="1F4C5904" w14:textId="77777777"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______</w:t>
      </w:r>
    </w:p>
    <w:p w14:paraId="4EFFA3BA" w14:textId="77777777" w:rsidR="006279B3" w:rsidRPr="006279B3" w:rsidRDefault="006279B3" w:rsidP="00936214">
      <w:pPr>
        <w:pStyle w:val="ContractText"/>
        <w:spacing w:after="0" w:line="240" w:lineRule="auto"/>
        <w:ind w:firstLine="0"/>
        <w:jc w:val="left"/>
        <w:rPr>
          <w:rFonts w:ascii="Verdana" w:hAnsi="Verdana"/>
          <w:sz w:val="20"/>
          <w:szCs w:val="20"/>
        </w:rPr>
      </w:pPr>
      <w:r w:rsidRPr="007E4A76">
        <w:rPr>
          <w:rFonts w:ascii="Verdana" w:hAnsi="Verdana"/>
          <w:sz w:val="20"/>
          <w:szCs w:val="20"/>
        </w:rPr>
        <w:t>*1099/C2C= Contractor responsible for estimating, withholding and managing taxes.</w:t>
      </w:r>
    </w:p>
    <w:p w14:paraId="4038F607" w14:textId="77777777" w:rsidR="009F0C70" w:rsidRDefault="009F0C70" w:rsidP="009F0C70">
      <w:pPr>
        <w:pStyle w:val="ContractText"/>
        <w:spacing w:after="0" w:line="240" w:lineRule="auto"/>
        <w:ind w:firstLine="0"/>
        <w:jc w:val="left"/>
        <w:rPr>
          <w:rFonts w:ascii="Verdana" w:hAnsi="Verdana"/>
          <w:b/>
          <w:bCs/>
          <w:sz w:val="20"/>
          <w:szCs w:val="20"/>
        </w:rPr>
      </w:pPr>
    </w:p>
    <w:p w14:paraId="6443541D" w14:textId="77777777" w:rsidR="009F0C70" w:rsidRPr="006279B3" w:rsidRDefault="004F7E25" w:rsidP="00272374">
      <w:pPr>
        <w:numPr>
          <w:ilvl w:val="0"/>
          <w:numId w:val="2"/>
        </w:numPr>
        <w:rPr>
          <w:rFonts w:ascii="Verdana" w:hAnsi="Verdana"/>
          <w:b/>
          <w:bCs/>
          <w:color w:val="FF0000"/>
          <w:u w:val="single"/>
        </w:rPr>
      </w:pPr>
      <w:r w:rsidRPr="006279B3">
        <w:rPr>
          <w:rFonts w:ascii="Verdana" w:hAnsi="Verdana"/>
          <w:b/>
          <w:bCs/>
          <w:color w:val="FF0000"/>
          <w:u w:val="single"/>
        </w:rPr>
        <w:t>EMAIL TEMPLATE TO CANDIDATE</w:t>
      </w:r>
    </w:p>
    <w:p w14:paraId="05FEDA1E" w14:textId="77777777" w:rsidR="00BB6472"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27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C6EB2"/>
    <w:rsid w:val="00101100"/>
    <w:rsid w:val="001150AE"/>
    <w:rsid w:val="001434D7"/>
    <w:rsid w:val="00156DAF"/>
    <w:rsid w:val="00174883"/>
    <w:rsid w:val="0019745A"/>
    <w:rsid w:val="00272374"/>
    <w:rsid w:val="00373177"/>
    <w:rsid w:val="003F0B19"/>
    <w:rsid w:val="0047440E"/>
    <w:rsid w:val="0049345C"/>
    <w:rsid w:val="004F621C"/>
    <w:rsid w:val="004F7E25"/>
    <w:rsid w:val="00532ABE"/>
    <w:rsid w:val="0056639B"/>
    <w:rsid w:val="0059548E"/>
    <w:rsid w:val="005C12AF"/>
    <w:rsid w:val="005F114B"/>
    <w:rsid w:val="00602F86"/>
    <w:rsid w:val="006279B3"/>
    <w:rsid w:val="006A73F4"/>
    <w:rsid w:val="006C39BB"/>
    <w:rsid w:val="007438ED"/>
    <w:rsid w:val="007665D9"/>
    <w:rsid w:val="007B401B"/>
    <w:rsid w:val="007E4A76"/>
    <w:rsid w:val="008547B8"/>
    <w:rsid w:val="008A059F"/>
    <w:rsid w:val="008A4C40"/>
    <w:rsid w:val="00905D3A"/>
    <w:rsid w:val="00936214"/>
    <w:rsid w:val="009F0C70"/>
    <w:rsid w:val="00A2020A"/>
    <w:rsid w:val="00A22E20"/>
    <w:rsid w:val="00B316E7"/>
    <w:rsid w:val="00BB6472"/>
    <w:rsid w:val="00BF6EC4"/>
    <w:rsid w:val="00C16CE8"/>
    <w:rsid w:val="00CE1E0E"/>
    <w:rsid w:val="00E06D51"/>
    <w:rsid w:val="00E97686"/>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9EC19"/>
  <w15:chartTrackingRefBased/>
  <w15:docId w15:val="{CEA3B9AD-62FF-4092-8DB3-7563C6B1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D31A4-FC48-484D-8DCE-4BBA4A35119F}">
  <ds:schemaRefs>
    <ds:schemaRef ds:uri="http://schemas.microsoft.com/sharepoint/v3/contenttype/forms"/>
  </ds:schemaRefs>
</ds:datastoreItem>
</file>

<file path=customXml/itemProps2.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5C9227-8042-450E-A95E-81693306DE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2025-12-16T16:05:00Z</dcterms:created>
  <dcterms:modified xsi:type="dcterms:W3CDTF">2025-12-16T16:05:00Z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