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75088"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6BD17E34" w14:textId="77777777" w:rsidR="001C1A09" w:rsidRPr="001C1A09" w:rsidRDefault="001C1A09" w:rsidP="001C1A09">
      <w:pPr>
        <w:ind w:left="720"/>
        <w:rPr>
          <w:rFonts w:ascii="Verdana" w:hAnsi="Verdana"/>
          <w:b/>
          <w:bCs/>
          <w:color w:val="FF0000"/>
          <w:u w:val="single"/>
        </w:rPr>
      </w:pPr>
      <w:r w:rsidRPr="001C1A09">
        <w:rPr>
          <w:rFonts w:ascii="Verdana" w:hAnsi="Verdana"/>
          <w:sz w:val="24"/>
          <w:szCs w:val="24"/>
        </w:rPr>
        <w:t>IN-DCS Info Security Analyst (786570)</w:t>
      </w:r>
    </w:p>
    <w:p w14:paraId="43B6D05C" w14:textId="7BCFBEA3"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576427CC"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385796CD"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proofErr w:type="spellStart"/>
      <w:r w:rsidR="007B401B" w:rsidRPr="007B401B">
        <w:rPr>
          <w:rFonts w:ascii="Verdana" w:hAnsi="Verdana"/>
          <w:b/>
          <w:bCs/>
          <w:sz w:val="20"/>
          <w:szCs w:val="20"/>
        </w:rPr>
        <w:t>innoSoul</w:t>
      </w:r>
      <w:proofErr w:type="spellEnd"/>
      <w:r w:rsidR="007B401B" w:rsidRPr="007B401B">
        <w:rPr>
          <w:rFonts w:ascii="Verdana" w:hAnsi="Verdana"/>
          <w:b/>
          <w:bCs/>
          <w:sz w:val="20"/>
          <w:szCs w:val="20"/>
        </w:rPr>
        <w:t>,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1340FA36"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ECBA4E3"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8657" w:type="dxa"/>
        <w:tblInd w:w="212" w:type="dxa"/>
        <w:tblCellMar>
          <w:left w:w="10" w:type="dxa"/>
          <w:right w:w="10" w:type="dxa"/>
        </w:tblCellMar>
        <w:tblLook w:val="04A0" w:firstRow="1" w:lastRow="0" w:firstColumn="1" w:lastColumn="0" w:noHBand="0" w:noVBand="1"/>
      </w:tblPr>
      <w:tblGrid>
        <w:gridCol w:w="3227"/>
        <w:gridCol w:w="2096"/>
        <w:gridCol w:w="1534"/>
        <w:gridCol w:w="879"/>
        <w:gridCol w:w="921"/>
      </w:tblGrid>
      <w:tr w:rsidR="005C12AF" w:rsidRPr="00B16891" w14:paraId="7B3EEFCD" w14:textId="77777777" w:rsidTr="005C12AF">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258165F1" w14:textId="77777777" w:rsidR="005C12AF" w:rsidRPr="00B16891" w:rsidRDefault="005C12AF" w:rsidP="005C12AF">
            <w:pPr>
              <w:spacing w:after="0"/>
              <w:rPr>
                <w:rFonts w:cs="Calibri"/>
              </w:rPr>
            </w:pPr>
            <w:r w:rsidRPr="00B16891">
              <w:rPr>
                <w:rFonts w:eastAsia="Arial" w:cs="Calibri"/>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030A158" w14:textId="77777777" w:rsidR="005C12AF" w:rsidRPr="00B16891" w:rsidRDefault="005C12AF" w:rsidP="005C12AF">
            <w:pPr>
              <w:spacing w:after="0"/>
              <w:rPr>
                <w:rFonts w:cs="Calibri"/>
              </w:rPr>
            </w:pPr>
            <w:r w:rsidRPr="00B16891">
              <w:rPr>
                <w:rFonts w:eastAsia="Arial" w:cs="Calibri"/>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14AAA229" w14:textId="77777777" w:rsidR="005C12AF" w:rsidRPr="00B16891" w:rsidRDefault="005C12AF" w:rsidP="005C12AF">
            <w:pPr>
              <w:spacing w:after="0"/>
              <w:rPr>
                <w:rFonts w:cs="Calibri"/>
              </w:rPr>
            </w:pPr>
            <w:r w:rsidRPr="00B16891">
              <w:rPr>
                <w:rFonts w:eastAsia="Arial" w:cs="Calibri"/>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11BB5AA" w14:textId="77777777" w:rsidR="005C12AF" w:rsidRPr="00B16891" w:rsidRDefault="005C12AF" w:rsidP="005C12AF">
            <w:pPr>
              <w:spacing w:after="0"/>
              <w:rPr>
                <w:rFonts w:cs="Calibri"/>
              </w:rPr>
            </w:pPr>
            <w:r w:rsidRPr="00B16891">
              <w:rPr>
                <w:rFonts w:eastAsia="Arial" w:cs="Calibri"/>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4F15327E" w14:textId="77777777" w:rsidR="005C12AF" w:rsidRPr="00B16891" w:rsidRDefault="005C12AF" w:rsidP="005C12AF">
            <w:pPr>
              <w:spacing w:after="0"/>
              <w:rPr>
                <w:rFonts w:cs="Calibri"/>
              </w:rPr>
            </w:pPr>
            <w:r w:rsidRPr="00B16891">
              <w:rPr>
                <w:rFonts w:eastAsia="Arial" w:cs="Calibri"/>
                <w:color w:val="000000"/>
                <w:sz w:val="24"/>
              </w:rPr>
              <w:t>Last Used</w:t>
            </w:r>
          </w:p>
        </w:tc>
      </w:tr>
      <w:tr w:rsidR="001C1A09" w:rsidRPr="00B16891" w14:paraId="364FD267"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8849267" w14:textId="2B98D358" w:rsidR="001C1A09" w:rsidRPr="00B16891" w:rsidRDefault="001C1A09" w:rsidP="001C1A09">
            <w:pPr>
              <w:rPr>
                <w:rFonts w:cs="Calibri"/>
                <w:sz w:val="16"/>
                <w:szCs w:val="16"/>
              </w:rPr>
            </w:pPr>
            <w:r>
              <w:rPr>
                <w:rFonts w:ascii="Arial" w:hAnsi="Arial" w:cs="Arial"/>
                <w:color w:val="000000"/>
                <w:sz w:val="16"/>
                <w:szCs w:val="16"/>
              </w:rPr>
              <w:t xml:space="preserve">To be effectively with wide range of information </w:t>
            </w:r>
            <w:proofErr w:type="spellStart"/>
            <w:proofErr w:type="gramStart"/>
            <w:r>
              <w:rPr>
                <w:rFonts w:ascii="Arial" w:hAnsi="Arial" w:cs="Arial"/>
                <w:color w:val="000000"/>
                <w:sz w:val="16"/>
                <w:szCs w:val="16"/>
              </w:rPr>
              <w:t>technologists,including</w:t>
            </w:r>
            <w:proofErr w:type="spellEnd"/>
            <w:proofErr w:type="gramEnd"/>
            <w:r>
              <w:rPr>
                <w:rFonts w:ascii="Arial" w:hAnsi="Arial" w:cs="Arial"/>
                <w:color w:val="000000"/>
                <w:sz w:val="16"/>
                <w:szCs w:val="16"/>
              </w:rPr>
              <w:t xml:space="preserve"> systems administrators, technical support, application development, end users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F15057" w14:textId="20F0B2E8" w:rsidR="001C1A09" w:rsidRPr="00B16891" w:rsidRDefault="001C1A09" w:rsidP="001C1A09">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4A3C1B1" w14:textId="4D0C4340" w:rsidR="001C1A09" w:rsidRPr="00B16891" w:rsidRDefault="001C1A09" w:rsidP="001C1A09">
            <w:pPr>
              <w:jc w:val="right"/>
              <w:rPr>
                <w:rFonts w:cs="Calibri"/>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94A83F5" w14:textId="77777777" w:rsidR="001C1A09" w:rsidRPr="00B16891" w:rsidRDefault="001C1A09" w:rsidP="001C1A0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AB53F73" w14:textId="77777777" w:rsidR="001C1A09" w:rsidRPr="00B16891" w:rsidRDefault="001C1A09" w:rsidP="001C1A09">
            <w:pPr>
              <w:spacing w:after="0"/>
              <w:rPr>
                <w:rFonts w:cs="Calibri"/>
              </w:rPr>
            </w:pPr>
          </w:p>
        </w:tc>
      </w:tr>
      <w:tr w:rsidR="001C1A09" w:rsidRPr="00B16891" w14:paraId="5261E0E7"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479907" w14:textId="6A7CC756" w:rsidR="001C1A09" w:rsidRPr="00B16891" w:rsidRDefault="001C1A09" w:rsidP="001C1A09">
            <w:pPr>
              <w:rPr>
                <w:rFonts w:cs="Calibri"/>
                <w:sz w:val="16"/>
                <w:szCs w:val="16"/>
              </w:rPr>
            </w:pPr>
            <w:r>
              <w:rPr>
                <w:rFonts w:ascii="Arial" w:hAnsi="Arial" w:cs="Arial"/>
                <w:color w:val="000000"/>
                <w:sz w:val="16"/>
                <w:szCs w:val="16"/>
              </w:rPr>
              <w:t>Network Admin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8C672B0" w14:textId="4FF82D52" w:rsidR="001C1A09" w:rsidRPr="00B16891" w:rsidRDefault="001C1A09" w:rsidP="001C1A09">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02ABF47" w14:textId="7EEF7F06" w:rsidR="001C1A09" w:rsidRPr="00B16891" w:rsidRDefault="001C1A09" w:rsidP="001C1A09">
            <w:pPr>
              <w:jc w:val="right"/>
              <w:rPr>
                <w:rFonts w:cs="Calibri"/>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2F8CB81" w14:textId="77777777" w:rsidR="001C1A09" w:rsidRPr="00B16891" w:rsidRDefault="001C1A09" w:rsidP="001C1A0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DA3DCFE" w14:textId="77777777" w:rsidR="001C1A09" w:rsidRPr="00B16891" w:rsidRDefault="001C1A09" w:rsidP="001C1A09">
            <w:pPr>
              <w:spacing w:after="0"/>
              <w:rPr>
                <w:rFonts w:cs="Calibri"/>
              </w:rPr>
            </w:pPr>
          </w:p>
        </w:tc>
      </w:tr>
      <w:tr w:rsidR="001C1A09" w:rsidRPr="00B16891" w14:paraId="4A159752"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FFDD596" w14:textId="44E8FA06" w:rsidR="001C1A09" w:rsidRPr="00B16891" w:rsidRDefault="001C1A09" w:rsidP="001C1A09">
            <w:pPr>
              <w:rPr>
                <w:rFonts w:cs="Calibri"/>
                <w:sz w:val="16"/>
                <w:szCs w:val="16"/>
              </w:rPr>
            </w:pPr>
            <w:r>
              <w:rPr>
                <w:rFonts w:ascii="Arial" w:hAnsi="Arial" w:cs="Arial"/>
                <w:color w:val="000000"/>
                <w:sz w:val="16"/>
                <w:szCs w:val="16"/>
              </w:rPr>
              <w:t>Security certification (</w:t>
            </w:r>
            <w:proofErr w:type="gramStart"/>
            <w:r>
              <w:rPr>
                <w:rFonts w:ascii="Arial" w:hAnsi="Arial" w:cs="Arial"/>
                <w:color w:val="000000"/>
                <w:sz w:val="16"/>
                <w:szCs w:val="16"/>
              </w:rPr>
              <w:t>e.g.</w:t>
            </w:r>
            <w:proofErr w:type="gramEnd"/>
            <w:r>
              <w:rPr>
                <w:rFonts w:ascii="Arial" w:hAnsi="Arial" w:cs="Arial"/>
                <w:color w:val="000000"/>
                <w:sz w:val="16"/>
                <w:szCs w:val="16"/>
              </w:rPr>
              <w:t xml:space="preserve"> CISSP, CRISC)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7F7A2E7" w14:textId="38CC80F0" w:rsidR="001C1A09" w:rsidRPr="00B16891" w:rsidRDefault="001C1A09" w:rsidP="001C1A09">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312F5E" w14:textId="187B38FA" w:rsidR="001C1A09" w:rsidRPr="00B16891" w:rsidRDefault="001C1A09" w:rsidP="001C1A09">
            <w:pPr>
              <w:jc w:val="right"/>
              <w:rPr>
                <w:rFonts w:cs="Calibri"/>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F2EC83" w14:textId="77777777" w:rsidR="001C1A09" w:rsidRPr="00B16891" w:rsidRDefault="001C1A09" w:rsidP="001C1A0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9681C62" w14:textId="77777777" w:rsidR="001C1A09" w:rsidRPr="00B16891" w:rsidRDefault="001C1A09" w:rsidP="001C1A09">
            <w:pPr>
              <w:spacing w:after="0"/>
              <w:rPr>
                <w:rFonts w:cs="Calibri"/>
              </w:rPr>
            </w:pPr>
          </w:p>
        </w:tc>
      </w:tr>
      <w:tr w:rsidR="001C1A09" w:rsidRPr="00B16891" w14:paraId="7109A61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5AF5B6" w14:textId="4A4594BA" w:rsidR="001C1A09" w:rsidRPr="00B16891" w:rsidRDefault="001C1A09" w:rsidP="001C1A09">
            <w:pPr>
              <w:rPr>
                <w:rFonts w:cs="Calibri"/>
                <w:sz w:val="16"/>
                <w:szCs w:val="16"/>
              </w:rPr>
            </w:pPr>
            <w:r>
              <w:rPr>
                <w:rFonts w:ascii="Arial" w:hAnsi="Arial" w:cs="Arial"/>
                <w:color w:val="000000"/>
                <w:sz w:val="16"/>
                <w:szCs w:val="16"/>
              </w:rPr>
              <w:t>Ability to develop and maintain information security standards;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191278C" w14:textId="6A678F77" w:rsidR="001C1A09" w:rsidRPr="00B16891" w:rsidRDefault="001C1A09" w:rsidP="001C1A09">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8A71D4B" w14:textId="21F7B7A7" w:rsidR="001C1A09" w:rsidRPr="00B16891" w:rsidRDefault="001C1A09" w:rsidP="001C1A09">
            <w:pPr>
              <w:jc w:val="right"/>
              <w:rPr>
                <w:rFonts w:cs="Calibri"/>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E1BB4C3" w14:textId="77777777" w:rsidR="001C1A09" w:rsidRPr="00B16891" w:rsidRDefault="001C1A09" w:rsidP="001C1A0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7F299F9" w14:textId="77777777" w:rsidR="001C1A09" w:rsidRPr="00B16891" w:rsidRDefault="001C1A09" w:rsidP="001C1A09">
            <w:pPr>
              <w:spacing w:after="0"/>
              <w:rPr>
                <w:rFonts w:cs="Calibri"/>
              </w:rPr>
            </w:pPr>
          </w:p>
        </w:tc>
      </w:tr>
      <w:tr w:rsidR="001C1A09" w:rsidRPr="00B16891" w14:paraId="15B5F183"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A36C3BD" w14:textId="374D38F7" w:rsidR="001C1A09" w:rsidRPr="00B16891" w:rsidRDefault="001C1A09" w:rsidP="001C1A09">
            <w:pPr>
              <w:rPr>
                <w:rFonts w:cs="Calibri"/>
                <w:sz w:val="16"/>
                <w:szCs w:val="16"/>
              </w:rPr>
            </w:pPr>
            <w:r>
              <w:rPr>
                <w:rFonts w:ascii="Arial" w:hAnsi="Arial" w:cs="Arial"/>
                <w:color w:val="000000"/>
                <w:sz w:val="16"/>
                <w:szCs w:val="16"/>
              </w:rPr>
              <w:t>Ability to understand and apply complex computer logic to work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FFE06F" w14:textId="288F3785" w:rsidR="001C1A09" w:rsidRPr="00B16891" w:rsidRDefault="001C1A09" w:rsidP="001C1A09">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051D3B3" w14:textId="1951B05A" w:rsidR="001C1A09" w:rsidRPr="00B16891" w:rsidRDefault="001C1A09" w:rsidP="001C1A09">
            <w:pPr>
              <w:jc w:val="right"/>
              <w:rPr>
                <w:rFonts w:cs="Calibri"/>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3378B" w14:textId="77777777" w:rsidR="001C1A09" w:rsidRPr="00B16891" w:rsidRDefault="001C1A09" w:rsidP="001C1A0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DE6AE34" w14:textId="77777777" w:rsidR="001C1A09" w:rsidRPr="00B16891" w:rsidRDefault="001C1A09" w:rsidP="001C1A09">
            <w:pPr>
              <w:spacing w:after="0"/>
              <w:rPr>
                <w:rFonts w:cs="Calibri"/>
              </w:rPr>
            </w:pPr>
          </w:p>
        </w:tc>
      </w:tr>
      <w:tr w:rsidR="001C1A09" w:rsidRPr="00B16891" w14:paraId="2887AF7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882781F" w14:textId="6DE727A9" w:rsidR="001C1A09" w:rsidRPr="00B16891" w:rsidRDefault="001C1A09" w:rsidP="001C1A09">
            <w:pPr>
              <w:rPr>
                <w:rFonts w:cs="Calibri"/>
                <w:sz w:val="16"/>
                <w:szCs w:val="16"/>
              </w:rPr>
            </w:pPr>
            <w:r>
              <w:rPr>
                <w:rFonts w:ascii="Arial" w:hAnsi="Arial" w:cs="Arial"/>
                <w:color w:val="000000"/>
                <w:sz w:val="16"/>
                <w:szCs w:val="16"/>
              </w:rPr>
              <w:t>Degree in information security or technology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46FF6D" w14:textId="57E97CB9" w:rsidR="001C1A09" w:rsidRPr="00B16891" w:rsidRDefault="001C1A09" w:rsidP="001C1A09">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EC1BAFC" w14:textId="3362A8A3" w:rsidR="001C1A09" w:rsidRPr="00B16891" w:rsidRDefault="001C1A09" w:rsidP="001C1A09">
            <w:pPr>
              <w:jc w:val="right"/>
              <w:rPr>
                <w:rFonts w:cs="Calibri"/>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92F2CD7" w14:textId="77777777" w:rsidR="001C1A09" w:rsidRPr="00B16891" w:rsidRDefault="001C1A09" w:rsidP="001C1A0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1D80D6C" w14:textId="77777777" w:rsidR="001C1A09" w:rsidRPr="00B16891" w:rsidRDefault="001C1A09" w:rsidP="001C1A09">
            <w:pPr>
              <w:spacing w:after="0"/>
              <w:rPr>
                <w:rFonts w:cs="Calibri"/>
              </w:rPr>
            </w:pPr>
          </w:p>
        </w:tc>
      </w:tr>
      <w:tr w:rsidR="001C1A09" w:rsidRPr="00B16891" w14:paraId="2DD59613"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86444A5" w14:textId="6AEC507A" w:rsidR="001C1A09" w:rsidRPr="00B16891" w:rsidRDefault="001C1A09" w:rsidP="001C1A09">
            <w:pPr>
              <w:rPr>
                <w:rFonts w:cs="Calibri"/>
                <w:sz w:val="16"/>
                <w:szCs w:val="16"/>
              </w:rPr>
            </w:pPr>
            <w:r>
              <w:rPr>
                <w:rFonts w:ascii="Arial" w:hAnsi="Arial" w:cs="Arial"/>
                <w:color w:val="000000"/>
                <w:sz w:val="16"/>
                <w:szCs w:val="16"/>
              </w:rPr>
              <w:t>Familiar with cybersecurity security framework (</w:t>
            </w:r>
            <w:proofErr w:type="gramStart"/>
            <w:r>
              <w:rPr>
                <w:rFonts w:ascii="Arial" w:hAnsi="Arial" w:cs="Arial"/>
                <w:color w:val="000000"/>
                <w:sz w:val="16"/>
                <w:szCs w:val="16"/>
              </w:rPr>
              <w:t>e.g.</w:t>
            </w:r>
            <w:proofErr w:type="gramEnd"/>
            <w:r>
              <w:rPr>
                <w:rFonts w:ascii="Arial" w:hAnsi="Arial" w:cs="Arial"/>
                <w:color w:val="000000"/>
                <w:sz w:val="16"/>
                <w:szCs w:val="16"/>
              </w:rPr>
              <w:t xml:space="preserve"> NIST, ISO, SOC 2, CIS, </w:t>
            </w:r>
            <w:proofErr w:type="spellStart"/>
            <w:r>
              <w:rPr>
                <w:rFonts w:ascii="Arial" w:hAnsi="Arial" w:cs="Arial"/>
                <w:color w:val="000000"/>
                <w:sz w:val="16"/>
                <w:szCs w:val="16"/>
              </w:rPr>
              <w:t>Cobit</w:t>
            </w:r>
            <w:proofErr w:type="spellEnd"/>
            <w:r>
              <w:rPr>
                <w:rFonts w:ascii="Arial" w:hAnsi="Arial" w:cs="Arial"/>
                <w:color w:val="000000"/>
                <w:sz w:val="16"/>
                <w:szCs w:val="16"/>
              </w:rPr>
              <w:t>, etc.)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AA5FE8" w14:textId="06D83B4E" w:rsidR="001C1A09" w:rsidRPr="00B16891" w:rsidRDefault="001C1A09" w:rsidP="001C1A09">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2E2BC2" w14:textId="77777777" w:rsidR="001C1A09" w:rsidRPr="00B16891" w:rsidRDefault="001C1A09" w:rsidP="001C1A09">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E51A191" w14:textId="77777777" w:rsidR="001C1A09" w:rsidRPr="00B16891" w:rsidRDefault="001C1A09" w:rsidP="001C1A0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CB02DB1" w14:textId="77777777" w:rsidR="001C1A09" w:rsidRPr="00B16891" w:rsidRDefault="001C1A09" w:rsidP="001C1A09">
            <w:pPr>
              <w:spacing w:after="0"/>
              <w:rPr>
                <w:rFonts w:cs="Calibri"/>
              </w:rPr>
            </w:pPr>
          </w:p>
        </w:tc>
      </w:tr>
      <w:tr w:rsidR="001C1A09" w:rsidRPr="00B16891" w14:paraId="2D3064AF"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EB2846" w14:textId="3067D0DD" w:rsidR="001C1A09" w:rsidRPr="00B16891" w:rsidRDefault="001C1A09" w:rsidP="001C1A09">
            <w:pPr>
              <w:rPr>
                <w:rFonts w:cs="Calibri"/>
                <w:sz w:val="16"/>
                <w:szCs w:val="16"/>
              </w:rPr>
            </w:pPr>
            <w:r>
              <w:rPr>
                <w:rFonts w:ascii="Arial" w:hAnsi="Arial" w:cs="Arial"/>
                <w:color w:val="000000"/>
                <w:sz w:val="16"/>
                <w:szCs w:val="16"/>
              </w:rPr>
              <w:t>Computer security compliance and auditing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974E94F" w14:textId="19C48A99" w:rsidR="001C1A09" w:rsidRPr="00B16891" w:rsidRDefault="001C1A09" w:rsidP="001C1A09">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275A7B" w14:textId="77777777" w:rsidR="001C1A09" w:rsidRPr="00B16891" w:rsidRDefault="001C1A09" w:rsidP="001C1A09">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C71846" w14:textId="77777777" w:rsidR="001C1A09" w:rsidRPr="00B16891" w:rsidRDefault="001C1A09" w:rsidP="001C1A0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AE502" w14:textId="77777777" w:rsidR="001C1A09" w:rsidRPr="00B16891" w:rsidRDefault="001C1A09" w:rsidP="001C1A09">
            <w:pPr>
              <w:spacing w:after="0"/>
              <w:rPr>
                <w:rFonts w:cs="Calibri"/>
              </w:rPr>
            </w:pPr>
          </w:p>
        </w:tc>
      </w:tr>
      <w:tr w:rsidR="001C1A09" w:rsidRPr="00B16891" w14:paraId="5CDADC95"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49347B8" w14:textId="2405E108" w:rsidR="001C1A09" w:rsidRPr="00B16891" w:rsidRDefault="001C1A09" w:rsidP="001C1A09">
            <w:pPr>
              <w:rPr>
                <w:rFonts w:cs="Calibri"/>
                <w:sz w:val="16"/>
                <w:szCs w:val="16"/>
              </w:rPr>
            </w:pPr>
            <w:r>
              <w:rPr>
                <w:rFonts w:ascii="Arial" w:hAnsi="Arial" w:cs="Arial"/>
                <w:color w:val="000000"/>
                <w:sz w:val="16"/>
                <w:szCs w:val="16"/>
              </w:rPr>
              <w:t>IRS, SSA computer security compliance and audit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13335E3" w14:textId="1096B465" w:rsidR="001C1A09" w:rsidRPr="00B16891" w:rsidRDefault="001C1A09" w:rsidP="001C1A09">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4A70959" w14:textId="77777777" w:rsidR="001C1A09" w:rsidRPr="00B16891" w:rsidRDefault="001C1A09" w:rsidP="001C1A09">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71E8AE6" w14:textId="77777777" w:rsidR="001C1A09" w:rsidRPr="00B16891" w:rsidRDefault="001C1A09" w:rsidP="001C1A0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9C38539" w14:textId="77777777" w:rsidR="001C1A09" w:rsidRPr="00B16891" w:rsidRDefault="001C1A09" w:rsidP="001C1A09">
            <w:pPr>
              <w:spacing w:after="0"/>
              <w:rPr>
                <w:rFonts w:cs="Calibri"/>
              </w:rPr>
            </w:pPr>
          </w:p>
        </w:tc>
      </w:tr>
      <w:tr w:rsidR="001C1A09" w:rsidRPr="00B16891" w14:paraId="4FA79364"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34D2A27" w14:textId="00933AEC" w:rsidR="001C1A09" w:rsidRPr="00B16891" w:rsidRDefault="001C1A09" w:rsidP="001C1A09">
            <w:pPr>
              <w:rPr>
                <w:rFonts w:cs="Calibri"/>
                <w:sz w:val="16"/>
                <w:szCs w:val="16"/>
              </w:rPr>
            </w:pPr>
            <w:r>
              <w:rPr>
                <w:rFonts w:ascii="Arial" w:hAnsi="Arial" w:cs="Arial"/>
                <w:color w:val="000000"/>
                <w:sz w:val="16"/>
                <w:szCs w:val="16"/>
              </w:rPr>
              <w:t>HIPAA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56F4D5" w14:textId="2B481400" w:rsidR="001C1A09" w:rsidRPr="00B16891" w:rsidRDefault="001C1A09" w:rsidP="001C1A09">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FB60F9" w14:textId="77777777" w:rsidR="001C1A09" w:rsidRPr="00B16891" w:rsidRDefault="001C1A09" w:rsidP="001C1A09">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C4293F" w14:textId="77777777" w:rsidR="001C1A09" w:rsidRPr="00B16891" w:rsidRDefault="001C1A09" w:rsidP="001C1A09">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A6F01DF" w14:textId="77777777" w:rsidR="001C1A09" w:rsidRPr="00B16891" w:rsidRDefault="001C1A09" w:rsidP="001C1A09">
            <w:pPr>
              <w:spacing w:after="0"/>
              <w:rPr>
                <w:rFonts w:cs="Calibri"/>
              </w:rPr>
            </w:pPr>
          </w:p>
        </w:tc>
      </w:tr>
    </w:tbl>
    <w:p w14:paraId="6ACE49D4" w14:textId="77777777" w:rsidR="005C12AF" w:rsidRDefault="005C12AF" w:rsidP="004F7E25">
      <w:pPr>
        <w:rPr>
          <w:rFonts w:ascii="Verdana" w:hAnsi="Verdana"/>
          <w:sz w:val="20"/>
          <w:szCs w:val="20"/>
        </w:rPr>
      </w:pPr>
    </w:p>
    <w:p w14:paraId="06F33671"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lastRenderedPageBreak/>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3B7C3A3C"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27D2D794" w14:textId="77777777" w:rsidR="009F0C70" w:rsidRDefault="009F0C70" w:rsidP="009F0C70">
      <w:pPr>
        <w:pStyle w:val="ContractText"/>
        <w:spacing w:after="0" w:line="240" w:lineRule="auto"/>
        <w:ind w:firstLine="0"/>
        <w:jc w:val="left"/>
        <w:rPr>
          <w:rFonts w:ascii="Verdana" w:hAnsi="Verdana"/>
          <w:b/>
          <w:bCs/>
          <w:sz w:val="20"/>
          <w:szCs w:val="20"/>
        </w:rPr>
      </w:pPr>
    </w:p>
    <w:p w14:paraId="003EA535" w14:textId="42AF7548" w:rsidR="009F0C70" w:rsidRDefault="001C1A09" w:rsidP="009F0C70">
      <w:pPr>
        <w:spacing w:after="0" w:line="240" w:lineRule="auto"/>
        <w:rPr>
          <w:rFonts w:ascii="Verdana" w:hAnsi="Verdana"/>
          <w:sz w:val="20"/>
          <w:szCs w:val="20"/>
        </w:rPr>
      </w:pPr>
      <w:r w:rsidRPr="001C1A09">
        <w:rPr>
          <w:rFonts w:ascii="Verdana" w:hAnsi="Verdana"/>
          <w:sz w:val="20"/>
          <w:szCs w:val="20"/>
        </w:rPr>
        <w:t>IN-DCS Info Security Analyst (786570)</w:t>
      </w:r>
    </w:p>
    <w:p w14:paraId="60332D2A" w14:textId="77777777" w:rsidR="001C1A09" w:rsidRDefault="001C1A09" w:rsidP="009F0C70">
      <w:pPr>
        <w:spacing w:after="0" w:line="240" w:lineRule="auto"/>
        <w:rPr>
          <w:rFonts w:ascii="Verdana" w:hAnsi="Verdana"/>
          <w:sz w:val="20"/>
          <w:szCs w:val="20"/>
        </w:rPr>
      </w:pPr>
    </w:p>
    <w:p w14:paraId="7E54A2EA"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____________________________________</w:t>
      </w:r>
    </w:p>
    <w:p w14:paraId="0FFAE1D9"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26B706D8"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____</w:t>
      </w:r>
      <w:r w:rsidRPr="009F0C70">
        <w:rPr>
          <w:rFonts w:ascii="Verdana" w:hAnsi="Verdana"/>
          <w:b/>
          <w:bCs/>
          <w:sz w:val="20"/>
          <w:szCs w:val="20"/>
        </w:rPr>
        <w:t>/hour</w:t>
      </w:r>
    </w:p>
    <w:p w14:paraId="568E4B1C"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2BE44551"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6F440D96" w14:textId="77777777" w:rsidR="00936214" w:rsidRDefault="00936214" w:rsidP="00936214">
      <w:pPr>
        <w:pStyle w:val="ContractText"/>
        <w:spacing w:after="0" w:line="240" w:lineRule="auto"/>
        <w:ind w:firstLine="0"/>
        <w:jc w:val="left"/>
        <w:rPr>
          <w:rFonts w:ascii="Verdana" w:hAnsi="Verdana"/>
          <w:b/>
          <w:bCs/>
          <w:sz w:val="20"/>
          <w:szCs w:val="20"/>
        </w:rPr>
      </w:pPr>
    </w:p>
    <w:p w14:paraId="20CA398B"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090E3B54"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0206B0FA" w14:textId="77777777" w:rsidR="009F0C70" w:rsidRDefault="009F0C70" w:rsidP="009F0C70">
      <w:pPr>
        <w:pStyle w:val="ContractText"/>
        <w:spacing w:after="0" w:line="240" w:lineRule="auto"/>
        <w:ind w:firstLine="0"/>
        <w:jc w:val="left"/>
        <w:rPr>
          <w:rFonts w:ascii="Verdana" w:hAnsi="Verdana"/>
          <w:b/>
          <w:bCs/>
          <w:sz w:val="20"/>
          <w:szCs w:val="20"/>
        </w:rPr>
      </w:pPr>
    </w:p>
    <w:p w14:paraId="55C027C8"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47C31001"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6EB2"/>
    <w:rsid w:val="00101100"/>
    <w:rsid w:val="001150AE"/>
    <w:rsid w:val="001434D7"/>
    <w:rsid w:val="00174883"/>
    <w:rsid w:val="0019745A"/>
    <w:rsid w:val="001C1A09"/>
    <w:rsid w:val="00272374"/>
    <w:rsid w:val="00373177"/>
    <w:rsid w:val="003F0B19"/>
    <w:rsid w:val="0047440E"/>
    <w:rsid w:val="0049345C"/>
    <w:rsid w:val="004F621C"/>
    <w:rsid w:val="004F7E25"/>
    <w:rsid w:val="00532ABE"/>
    <w:rsid w:val="0056639B"/>
    <w:rsid w:val="0059548E"/>
    <w:rsid w:val="005C12AF"/>
    <w:rsid w:val="005F114B"/>
    <w:rsid w:val="00602F86"/>
    <w:rsid w:val="006279B3"/>
    <w:rsid w:val="006A73F4"/>
    <w:rsid w:val="006C39BB"/>
    <w:rsid w:val="007438ED"/>
    <w:rsid w:val="007665D9"/>
    <w:rsid w:val="007B401B"/>
    <w:rsid w:val="007E4A76"/>
    <w:rsid w:val="008547B8"/>
    <w:rsid w:val="008A059F"/>
    <w:rsid w:val="008A4C40"/>
    <w:rsid w:val="00905D3A"/>
    <w:rsid w:val="00936214"/>
    <w:rsid w:val="009F0C70"/>
    <w:rsid w:val="00A2020A"/>
    <w:rsid w:val="00A22E20"/>
    <w:rsid w:val="00B316E7"/>
    <w:rsid w:val="00BB6472"/>
    <w:rsid w:val="00BF6EC4"/>
    <w:rsid w:val="00C16CE8"/>
    <w:rsid w:val="00CE1E0E"/>
    <w:rsid w:val="00E06D51"/>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FBE2"/>
  <w15:chartTrackingRefBased/>
  <w15:docId w15:val="{B1F7FB41-8D35-4E9C-B7B8-2097FEB7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27F7E-1BD0-4DC3-A7EF-30810D3EE8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2025-12-01T19:08:00Z</dcterms:created>
  <dcterms:modified xsi:type="dcterms:W3CDTF">2025-12-01T19:08:00Z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