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32C88" w14:textId="77777777" w:rsidR="00000000" w:rsidRDefault="001C7CD4">
      <w:pPr>
        <w:pageBreakBefore/>
        <w:divId w:val="644310144"/>
        <w:rPr>
          <w:rFonts w:eastAsia="Times New Roman"/>
        </w:rPr>
      </w:pPr>
      <w:r>
        <w:rPr>
          <w:rFonts w:eastAsia="Times New Roman"/>
        </w:rPr>
        <w:t> </w:t>
      </w:r>
    </w:p>
    <w:p w14:paraId="06101408" w14:textId="77777777" w:rsidR="00000000" w:rsidRDefault="001C7CD4">
      <w:pPr>
        <w:jc w:val="center"/>
        <w:divId w:val="81672223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31DD3A58" w14:textId="77777777" w:rsidR="00000000" w:rsidRDefault="001C7CD4">
      <w:pPr>
        <w:divId w:val="8167222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1"/>
        <w:gridCol w:w="5178"/>
      </w:tblGrid>
      <w:tr w:rsidR="00000000" w14:paraId="5DE05AB4" w14:textId="77777777">
        <w:trPr>
          <w:divId w:val="3376555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407BB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4889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Product Support Analyst 3 </w:t>
            </w:r>
          </w:p>
        </w:tc>
      </w:tr>
      <w:tr w:rsidR="00000000" w14:paraId="4209ACB8" w14:textId="77777777">
        <w:trPr>
          <w:divId w:val="33765551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884E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D4CD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Category: Technical Services, Help Desk </w:t>
            </w:r>
            <w:r>
              <w:rPr>
                <w:rFonts w:ascii="Arial" w:eastAsia="Times New Roman" w:hAnsi="Arial" w:cs="Arial"/>
              </w:rPr>
              <w:t>and Operations</w:t>
            </w:r>
          </w:p>
        </w:tc>
      </w:tr>
    </w:tbl>
    <w:p w14:paraId="0833DD13" w14:textId="77777777" w:rsidR="00000000" w:rsidRDefault="001C7CD4">
      <w:pPr>
        <w:divId w:val="81672223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A01EF98" w14:textId="77777777">
        <w:trPr>
          <w:divId w:val="816722238"/>
          <w:cantSplit/>
        </w:trPr>
        <w:tc>
          <w:tcPr>
            <w:tcW w:w="3150" w:type="dxa"/>
            <w:hideMark/>
          </w:tcPr>
          <w:p w14:paraId="48B4C74B" w14:textId="77777777" w:rsidR="00000000" w:rsidRDefault="001C7CD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</w:tcPr>
          <w:p w14:paraId="5A4E5439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74D9964" w14:textId="77777777">
        <w:trPr>
          <w:divId w:val="816722238"/>
          <w:trHeight w:val="197"/>
        </w:trPr>
        <w:tc>
          <w:tcPr>
            <w:tcW w:w="3150" w:type="dxa"/>
            <w:hideMark/>
          </w:tcPr>
          <w:p w14:paraId="07514861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26084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551EC62" w14:textId="77777777">
        <w:trPr>
          <w:divId w:val="816722238"/>
        </w:trPr>
        <w:tc>
          <w:tcPr>
            <w:tcW w:w="3150" w:type="dxa"/>
            <w:hideMark/>
          </w:tcPr>
          <w:p w14:paraId="770291AD" w14:textId="77777777" w:rsidR="00000000" w:rsidRDefault="001C7CD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B9FE5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C63D5E" w14:textId="77777777">
        <w:trPr>
          <w:divId w:val="816722238"/>
        </w:trPr>
        <w:tc>
          <w:tcPr>
            <w:tcW w:w="4680" w:type="dxa"/>
            <w:gridSpan w:val="2"/>
          </w:tcPr>
          <w:p w14:paraId="72E63D6C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5CF3F90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EB5392" w14:textId="77777777">
        <w:trPr>
          <w:divId w:val="816722238"/>
        </w:trPr>
        <w:tc>
          <w:tcPr>
            <w:tcW w:w="4680" w:type="dxa"/>
            <w:gridSpan w:val="2"/>
            <w:hideMark/>
          </w:tcPr>
          <w:p w14:paraId="222D38FC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BEFDC83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420AE3" w14:textId="77777777">
        <w:trPr>
          <w:divId w:val="816722238"/>
        </w:trPr>
        <w:tc>
          <w:tcPr>
            <w:tcW w:w="3150" w:type="dxa"/>
            <w:hideMark/>
          </w:tcPr>
          <w:p w14:paraId="0DF1FAE8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335B4B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C25706E" w14:textId="77777777">
        <w:trPr>
          <w:divId w:val="816722238"/>
        </w:trPr>
        <w:tc>
          <w:tcPr>
            <w:tcW w:w="5580" w:type="dxa"/>
            <w:gridSpan w:val="3"/>
            <w:hideMark/>
          </w:tcPr>
          <w:p w14:paraId="08A87A9D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42748BD6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356DDB7" w14:textId="77777777" w:rsidR="00000000" w:rsidRDefault="001C7CD4">
      <w:pPr>
        <w:divId w:val="8167222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89E683C" w14:textId="77777777">
        <w:trPr>
          <w:divId w:val="8167222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48056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3C2854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3E420" w14:textId="77777777" w:rsidR="00000000" w:rsidRDefault="001C7CD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B36FA5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0CD8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2C96B4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0118E8D" w14:textId="77777777" w:rsidR="00000000" w:rsidRDefault="001C7CD4">
      <w:pPr>
        <w:divId w:val="8167222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E2F904F" w14:textId="77777777">
        <w:trPr>
          <w:divId w:val="8167222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969F60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6CEBC8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E438E" w14:textId="77777777" w:rsidR="00000000" w:rsidRDefault="001C7CD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9267A4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DC3E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3EBF3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1C00808" w14:textId="77777777" w:rsidR="00000000" w:rsidRDefault="001C7CD4">
      <w:pPr>
        <w:divId w:val="81672223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2E662A5" w14:textId="77777777">
        <w:trPr>
          <w:divId w:val="816722238"/>
          <w:cantSplit/>
        </w:trPr>
        <w:tc>
          <w:tcPr>
            <w:tcW w:w="3150" w:type="dxa"/>
            <w:hideMark/>
          </w:tcPr>
          <w:p w14:paraId="7F00F2DE" w14:textId="77777777" w:rsidR="00000000" w:rsidRDefault="001C7CD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272384A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1C9571" w14:textId="77777777">
        <w:trPr>
          <w:divId w:val="816722238"/>
          <w:trHeight w:val="197"/>
        </w:trPr>
        <w:tc>
          <w:tcPr>
            <w:tcW w:w="3150" w:type="dxa"/>
            <w:hideMark/>
          </w:tcPr>
          <w:p w14:paraId="6B634621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6594C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0E137B2" w14:textId="77777777">
        <w:trPr>
          <w:divId w:val="816722238"/>
        </w:trPr>
        <w:tc>
          <w:tcPr>
            <w:tcW w:w="3150" w:type="dxa"/>
            <w:hideMark/>
          </w:tcPr>
          <w:p w14:paraId="369E1247" w14:textId="77777777" w:rsidR="00000000" w:rsidRDefault="001C7CD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FFBF1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EDC5A43" w14:textId="77777777">
        <w:trPr>
          <w:divId w:val="816722238"/>
        </w:trPr>
        <w:tc>
          <w:tcPr>
            <w:tcW w:w="4680" w:type="dxa"/>
            <w:gridSpan w:val="2"/>
          </w:tcPr>
          <w:p w14:paraId="0B229E21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A191235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4F430F" w14:textId="77777777">
        <w:trPr>
          <w:divId w:val="816722238"/>
        </w:trPr>
        <w:tc>
          <w:tcPr>
            <w:tcW w:w="4680" w:type="dxa"/>
            <w:gridSpan w:val="2"/>
            <w:hideMark/>
          </w:tcPr>
          <w:p w14:paraId="267FA278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9889F2D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8AA23F" w14:textId="77777777">
        <w:trPr>
          <w:divId w:val="816722238"/>
        </w:trPr>
        <w:tc>
          <w:tcPr>
            <w:tcW w:w="3150" w:type="dxa"/>
            <w:hideMark/>
          </w:tcPr>
          <w:p w14:paraId="50CC7BC0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464C4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E803E33" w14:textId="77777777">
        <w:trPr>
          <w:divId w:val="816722238"/>
        </w:trPr>
        <w:tc>
          <w:tcPr>
            <w:tcW w:w="5580" w:type="dxa"/>
            <w:gridSpan w:val="3"/>
            <w:hideMark/>
          </w:tcPr>
          <w:p w14:paraId="1F7F2C12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6CCA7891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08DEF72F" w14:textId="77777777" w:rsidR="00000000" w:rsidRDefault="001C7CD4">
      <w:pPr>
        <w:divId w:val="81672223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F6E8006" w14:textId="77777777">
        <w:trPr>
          <w:divId w:val="8167222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D7294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E193EC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49DD2" w14:textId="77777777" w:rsidR="00000000" w:rsidRDefault="001C7CD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57805F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262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50A71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D321A08" w14:textId="77777777" w:rsidR="00000000" w:rsidRDefault="001C7CD4">
      <w:pPr>
        <w:divId w:val="8167222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84580CD" w14:textId="77777777">
        <w:trPr>
          <w:divId w:val="8167222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D730F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D3CB3C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88CE6" w14:textId="77777777" w:rsidR="00000000" w:rsidRDefault="001C7CD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8B20DB4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6412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FCA6C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D6B2412" w14:textId="77777777" w:rsidR="00000000" w:rsidRDefault="001C7CD4">
      <w:pPr>
        <w:divId w:val="81672223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5295737" w14:textId="77777777">
        <w:trPr>
          <w:divId w:val="816722238"/>
          <w:cantSplit/>
        </w:trPr>
        <w:tc>
          <w:tcPr>
            <w:tcW w:w="3150" w:type="dxa"/>
            <w:hideMark/>
          </w:tcPr>
          <w:p w14:paraId="22539A16" w14:textId="77777777" w:rsidR="00000000" w:rsidRDefault="001C7CD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Reference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C4B05C5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35208E" w14:textId="77777777">
        <w:trPr>
          <w:divId w:val="816722238"/>
          <w:trHeight w:val="197"/>
        </w:trPr>
        <w:tc>
          <w:tcPr>
            <w:tcW w:w="3150" w:type="dxa"/>
            <w:hideMark/>
          </w:tcPr>
          <w:p w14:paraId="7E03D489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D79C3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DEBF35" w14:textId="77777777">
        <w:trPr>
          <w:divId w:val="816722238"/>
        </w:trPr>
        <w:tc>
          <w:tcPr>
            <w:tcW w:w="3150" w:type="dxa"/>
            <w:hideMark/>
          </w:tcPr>
          <w:p w14:paraId="372EC506" w14:textId="77777777" w:rsidR="00000000" w:rsidRDefault="001C7CD4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Company Name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93E11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F39E6E" w14:textId="77777777">
        <w:trPr>
          <w:divId w:val="816722238"/>
        </w:trPr>
        <w:tc>
          <w:tcPr>
            <w:tcW w:w="4680" w:type="dxa"/>
            <w:gridSpan w:val="2"/>
          </w:tcPr>
          <w:p w14:paraId="185A3477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79B7566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F68F5A" w14:textId="77777777">
        <w:trPr>
          <w:divId w:val="816722238"/>
        </w:trPr>
        <w:tc>
          <w:tcPr>
            <w:tcW w:w="4680" w:type="dxa"/>
            <w:gridSpan w:val="2"/>
            <w:hideMark/>
          </w:tcPr>
          <w:p w14:paraId="7A11834D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Phone Number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CE71AA9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2A6CCC9" w14:textId="77777777">
        <w:trPr>
          <w:divId w:val="816722238"/>
        </w:trPr>
        <w:tc>
          <w:tcPr>
            <w:tcW w:w="3150" w:type="dxa"/>
            <w:hideMark/>
          </w:tcPr>
          <w:p w14:paraId="45E62DE3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E-mail Address: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B2E2A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A46345D" w14:textId="77777777">
        <w:trPr>
          <w:divId w:val="816722238"/>
        </w:trPr>
        <w:tc>
          <w:tcPr>
            <w:tcW w:w="5580" w:type="dxa"/>
            <w:gridSpan w:val="3"/>
            <w:hideMark/>
          </w:tcPr>
          <w:p w14:paraId="640B1874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Professional Relationship:</w:t>
            </w:r>
            <w:r>
              <w:rPr>
                <w:rStyle w:val="Strong"/>
                <w:rFonts w:ascii="Arial" w:hAnsi="Arial" w:cs="Arial"/>
              </w:rPr>
              <w:t xml:space="preserve"> </w:t>
            </w:r>
          </w:p>
        </w:tc>
        <w:tc>
          <w:tcPr>
            <w:tcW w:w="3240" w:type="dxa"/>
          </w:tcPr>
          <w:p w14:paraId="18B60764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2538DA2" w14:textId="77777777" w:rsidR="00000000" w:rsidRDefault="001C7CD4">
      <w:pPr>
        <w:divId w:val="8167222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A3C5D5D" w14:textId="77777777">
        <w:trPr>
          <w:divId w:val="8167222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6D3C05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BA46030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AD925" w14:textId="77777777" w:rsidR="00000000" w:rsidRDefault="001C7CD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3933C3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915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47AEB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8D6AA61" w14:textId="77777777" w:rsidR="00000000" w:rsidRDefault="001C7CD4">
      <w:pPr>
        <w:divId w:val="81672223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D32B527" w14:textId="77777777">
        <w:trPr>
          <w:divId w:val="8167222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530CCD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1EEBD6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4A6901" w14:textId="77777777" w:rsidR="00000000" w:rsidRDefault="001C7CD4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AB134C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0C79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B4AD6" w14:textId="77777777" w:rsidR="00000000" w:rsidRDefault="001C7CD4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D5C88F6" w14:textId="77777777" w:rsidR="00000000" w:rsidRDefault="001C7CD4">
      <w:pPr>
        <w:pStyle w:val="PlainText"/>
        <w:divId w:val="314800051"/>
        <w:rPr>
          <w:rFonts w:ascii="Arial" w:hAnsi="Arial" w:cs="Arial"/>
        </w:rPr>
      </w:pPr>
    </w:p>
    <w:p w14:paraId="51FF1F81" w14:textId="77777777" w:rsidR="00000000" w:rsidRDefault="001C7CD4">
      <w:pPr>
        <w:pStyle w:val="PlainText"/>
        <w:jc w:val="both"/>
        <w:divId w:val="3148000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</w:t>
      </w:r>
      <w:r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DO NOT INCLUDE ADDITIONAL INFORMATION</w:t>
      </w:r>
      <w:r>
        <w:rPr>
          <w:rFonts w:ascii="Arial" w:hAnsi="Arial" w:cs="Arial"/>
          <w:b/>
        </w:rPr>
        <w:t>.</w:t>
      </w:r>
    </w:p>
    <w:p w14:paraId="43688569" w14:textId="77777777" w:rsidR="00000000" w:rsidRDefault="001C7CD4">
      <w:pPr>
        <w:pStyle w:val="PlainText"/>
        <w:jc w:val="both"/>
        <w:divId w:val="314800051"/>
        <w:rPr>
          <w:rFonts w:ascii="Arial" w:hAnsi="Arial" w:cs="Arial"/>
          <w:b/>
          <w:sz w:val="22"/>
          <w:szCs w:val="22"/>
        </w:rPr>
      </w:pPr>
    </w:p>
    <w:p w14:paraId="1BD2D60D" w14:textId="77777777" w:rsidR="00000000" w:rsidRDefault="001C7CD4">
      <w:pPr>
        <w:pageBreakBefore/>
        <w:divId w:val="830676664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26A8073" w14:textId="77777777" w:rsidR="00000000" w:rsidRDefault="001C7CD4">
      <w:pPr>
        <w:jc w:val="center"/>
        <w:divId w:val="170717418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ACE7971" w14:textId="77777777" w:rsidR="00000000" w:rsidRDefault="001C7CD4">
      <w:pPr>
        <w:divId w:val="17071741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966"/>
        <w:gridCol w:w="5143"/>
      </w:tblGrid>
      <w:tr w:rsidR="00000000" w14:paraId="15B043BF" w14:textId="77777777">
        <w:trPr>
          <w:divId w:val="21386385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5D0B2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43C0B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Product Support Analyst 3 </w:t>
            </w:r>
          </w:p>
        </w:tc>
      </w:tr>
      <w:tr w:rsidR="00000000" w14:paraId="230E10E2" w14:textId="77777777">
        <w:trPr>
          <w:divId w:val="213863855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3B062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269B5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6DAA768E" w14:textId="77777777" w:rsidR="00000000" w:rsidRDefault="001C7CD4">
      <w:pPr>
        <w:divId w:val="17071741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5"/>
        <w:gridCol w:w="1436"/>
        <w:gridCol w:w="1269"/>
        <w:gridCol w:w="3969"/>
      </w:tblGrid>
      <w:tr w:rsidR="00000000" w14:paraId="09153F9E" w14:textId="77777777">
        <w:trPr>
          <w:divId w:val="133229791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3183A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stated requirements (skills/experience) will be displayed to customers but may not be chosen for this opportunity.</w:t>
            </w:r>
          </w:p>
        </w:tc>
      </w:tr>
      <w:tr w:rsidR="00000000" w14:paraId="14F882D5" w14:textId="77777777">
        <w:trPr>
          <w:divId w:val="13322979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63C03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</w:t>
            </w:r>
            <w:r>
              <w:rPr>
                <w:rFonts w:ascii="Arial" w:eastAsia="Times New Roman" w:hAnsi="Arial" w:cs="Arial"/>
              </w:rPr>
              <w:t>l</w:t>
            </w:r>
            <w:r>
              <w:rPr>
                <w:rFonts w:ascii="Arial" w:eastAsia="Times New Roman" w:hAnsi="Arial" w:cs="Arial"/>
              </w:rPr>
              <w:br/>
            </w: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8E7A1" w14:textId="77777777" w:rsidR="00000000" w:rsidRDefault="001C7CD4">
            <w:pPr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Year</w:t>
            </w:r>
            <w:r>
              <w:rPr>
                <w:rFonts w:ascii="Arial" w:eastAsia="Times New Roman" w:hAnsi="Arial" w:cs="Arial"/>
              </w:rPr>
              <w:t>s</w:t>
            </w:r>
            <w:r>
              <w:rPr>
                <w:rFonts w:ascii="Arial" w:eastAsia="Times New Roman" w:hAnsi="Arial" w:cs="Arial"/>
              </w:rPr>
              <w:br/>
              <w:t>Experienc</w:t>
            </w:r>
            <w:r>
              <w:rPr>
                <w:rFonts w:ascii="Arial" w:eastAsia="Times New Roman" w:hAnsi="Arial" w:cs="Arial"/>
              </w:rPr>
              <w:t>e</w:t>
            </w:r>
            <w:proofErr w:type="spellEnd"/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AC93B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  <w:r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A9B0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1639B22" w14:textId="77777777">
        <w:trPr>
          <w:divId w:val="13322979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FDA35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2D8E8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7F1DA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63388" w14:textId="77777777" w:rsidR="00000000" w:rsidRDefault="001C7CD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Texas Student Data System (TSDS): LEA</w:t>
            </w:r>
            <w:r>
              <w:rPr>
                <w:rFonts w:ascii="Arial" w:eastAsia="Times New Roman" w:hAnsi="Arial" w:cs="Arial"/>
              </w:rPr>
              <w:t>/vendor-level experience working with the TSDS and its data collections.</w:t>
            </w:r>
          </w:p>
        </w:tc>
      </w:tr>
      <w:tr w:rsidR="00000000" w14:paraId="2FBBA233" w14:textId="77777777">
        <w:trPr>
          <w:divId w:val="13322979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34011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DBF6B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52D6F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CD2B1" w14:textId="77777777" w:rsidR="00000000" w:rsidRDefault="001C7CD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Customer Service: Experience in customer service, with strong communication skills.</w:t>
            </w:r>
          </w:p>
        </w:tc>
      </w:tr>
      <w:tr w:rsidR="00000000" w14:paraId="2D2B3454" w14:textId="77777777">
        <w:trPr>
          <w:divId w:val="13322979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A4675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DDEBA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678CF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584FA" w14:textId="77777777" w:rsidR="00000000" w:rsidRDefault="001C7CD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Collaboration: Strong ability to work closely with cross-functional teams.</w:t>
            </w:r>
          </w:p>
        </w:tc>
      </w:tr>
      <w:tr w:rsidR="00000000" w14:paraId="4FE611BF" w14:textId="77777777">
        <w:trPr>
          <w:divId w:val="13322979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33542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F0E66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84EC6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2D51B" w14:textId="77777777" w:rsidR="00000000" w:rsidRDefault="001C7CD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Communication: Excellent communication skills to effectively work with cross-functional teams.</w:t>
            </w:r>
          </w:p>
        </w:tc>
      </w:tr>
      <w:tr w:rsidR="00000000" w14:paraId="723CC0BC" w14:textId="77777777">
        <w:trPr>
          <w:divId w:val="13322979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3BB48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48C66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B1DB1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ED3B5" w14:textId="77777777" w:rsidR="00000000" w:rsidRDefault="001C7CD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Attention to Detail: High level of accuracy and attention </w:t>
            </w:r>
            <w:r>
              <w:rPr>
                <w:rFonts w:ascii="Arial" w:eastAsia="Times New Roman" w:hAnsi="Arial" w:cs="Arial"/>
              </w:rPr>
              <w:t>to detail in all documentation tasks.</w:t>
            </w:r>
          </w:p>
        </w:tc>
      </w:tr>
      <w:tr w:rsidR="00000000" w14:paraId="3B66B0DD" w14:textId="77777777">
        <w:trPr>
          <w:divId w:val="13322979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AE169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64F63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0656C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FE5FB" w14:textId="77777777" w:rsidR="00000000" w:rsidRDefault="001C7CD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Training and Support: Experience in training other team members.</w:t>
            </w:r>
          </w:p>
        </w:tc>
      </w:tr>
      <w:tr w:rsidR="00000000" w14:paraId="5EA19909" w14:textId="77777777">
        <w:trPr>
          <w:divId w:val="13322979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BF0AA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C968F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89588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D7B58" w14:textId="77777777" w:rsidR="00000000" w:rsidRDefault="001C7CD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Software Documentation: Familiarity with documenting software issues, release notes, and technical guides.</w:t>
            </w:r>
          </w:p>
        </w:tc>
      </w:tr>
      <w:tr w:rsidR="00000000" w14:paraId="6D65AA33" w14:textId="77777777">
        <w:trPr>
          <w:divId w:val="13322979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8E5B4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118C2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FB9BF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5A41C" w14:textId="77777777" w:rsidR="00000000" w:rsidRDefault="001C7CD4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Technical Writing: Proven experience in creating clear, concise, and comprehensive technical documentation.</w:t>
            </w:r>
          </w:p>
        </w:tc>
      </w:tr>
    </w:tbl>
    <w:p w14:paraId="703F532C" w14:textId="77777777" w:rsidR="00000000" w:rsidRDefault="001C7CD4">
      <w:pPr>
        <w:pageBreakBefore/>
        <w:divId w:val="1804958939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866A782" w14:textId="77777777" w:rsidR="00000000" w:rsidRDefault="001C7CD4">
      <w:pPr>
        <w:jc w:val="center"/>
        <w:divId w:val="1467888641"/>
        <w:rPr>
          <w:rFonts w:eastAsia="Times New Roman"/>
        </w:rPr>
      </w:pPr>
      <w:r>
        <w:rPr>
          <w:rStyle w:val="Strong"/>
          <w:rFonts w:eastAsia="Times New Roman"/>
        </w:rPr>
        <w:t>CANDIDATE ACKNOWLEDGEM</w:t>
      </w:r>
      <w:r>
        <w:rPr>
          <w:rStyle w:val="Strong"/>
          <w:rFonts w:eastAsia="Times New Roman"/>
        </w:rPr>
        <w:t>ENT</w:t>
      </w:r>
    </w:p>
    <w:p w14:paraId="25350F0E" w14:textId="77777777" w:rsidR="00000000" w:rsidRDefault="001C7CD4">
      <w:pPr>
        <w:divId w:val="14678886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86"/>
        <w:gridCol w:w="4623"/>
      </w:tblGrid>
      <w:tr w:rsidR="00000000" w14:paraId="65E52C8F" w14:textId="77777777">
        <w:trPr>
          <w:divId w:val="12950186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43FB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FE15B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Product Support Analyst 3</w:t>
            </w:r>
          </w:p>
        </w:tc>
      </w:tr>
      <w:tr w:rsidR="00000000" w14:paraId="1E654901" w14:textId="77777777">
        <w:trPr>
          <w:divId w:val="129501863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B5540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22FED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Technical Services, Help Desk and Operations</w:t>
            </w:r>
          </w:p>
        </w:tc>
      </w:tr>
    </w:tbl>
    <w:p w14:paraId="2EAE5DCB" w14:textId="77777777" w:rsidR="00000000" w:rsidRDefault="001C7CD4">
      <w:pPr>
        <w:divId w:val="14678886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650F437" w14:textId="77777777">
        <w:trPr>
          <w:divId w:val="1640183884"/>
          <w:tblCellSpacing w:w="15" w:type="dxa"/>
        </w:trPr>
        <w:tc>
          <w:tcPr>
            <w:tcW w:w="0" w:type="auto"/>
            <w:vAlign w:val="center"/>
            <w:hideMark/>
          </w:tcPr>
          <w:p w14:paraId="7250F196" w14:textId="77777777" w:rsidR="00000000" w:rsidRDefault="001C7CD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hereby authorize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70126037 for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</w:t>
            </w:r>
            <w:r>
              <w:rPr>
                <w:rFonts w:ascii="Arial" w:eastAsia="Times New Roman" w:hAnsi="Arial" w:cs="Arial"/>
              </w:rPr>
              <w:t>ication from this opportunity. Customers reserve the right to hire a candidate submitted by multiple vendors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</w:t>
            </w:r>
            <w:r>
              <w:rPr>
                <w:rFonts w:ascii="Arial" w:eastAsia="Times New Roman" w:hAnsi="Arial" w:cs="Arial"/>
              </w:rPr>
              <w:t>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0AB5AB0A" w14:textId="77777777" w:rsidR="001C7CD4" w:rsidRDefault="001C7CD4">
      <w:pPr>
        <w:divId w:val="1640183884"/>
        <w:rPr>
          <w:rFonts w:eastAsia="Times New Roman"/>
        </w:rPr>
      </w:pPr>
    </w:p>
    <w:sectPr w:rsidR="001C7CD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E0F95"/>
    <w:multiLevelType w:val="multilevel"/>
    <w:tmpl w:val="1A361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91D39"/>
    <w:multiLevelType w:val="multilevel"/>
    <w:tmpl w:val="77AE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861BE"/>
    <w:multiLevelType w:val="multilevel"/>
    <w:tmpl w:val="F26A5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6002DF"/>
    <w:multiLevelType w:val="multilevel"/>
    <w:tmpl w:val="81E4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21C5A"/>
    <w:multiLevelType w:val="multilevel"/>
    <w:tmpl w:val="C6A6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5B"/>
    <w:rsid w:val="001C7CD4"/>
    <w:rsid w:val="00D8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06740"/>
  <w15:chartTrackingRefBased/>
  <w15:docId w15:val="{27F88E3A-D4F5-4F0C-B4EC-F65CB7D2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8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5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38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80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4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04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49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2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502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04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31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501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3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0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7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Andrew iitlabs</dc:creator>
  <cp:keywords/>
  <dc:description/>
  <cp:lastModifiedBy>Andrew iitlabs</cp:lastModifiedBy>
  <cp:revision>2</cp:revision>
  <dcterms:created xsi:type="dcterms:W3CDTF">2025-12-31T14:43:00Z</dcterms:created>
  <dcterms:modified xsi:type="dcterms:W3CDTF">2025-12-31T14:43:00Z</dcterms:modified>
</cp:coreProperties>
</file>