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6733" w14:textId="77777777" w:rsidR="00000000" w:rsidRDefault="00366F49">
      <w:pPr>
        <w:jc w:val="center"/>
        <w:divId w:val="172282916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</w:t>
      </w:r>
      <w:r>
        <w:rPr>
          <w:rStyle w:val="Strong"/>
          <w:rFonts w:eastAsia="Times New Roman"/>
        </w:rPr>
        <w:t>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</w:t>
      </w:r>
      <w:r>
        <w:rPr>
          <w:rStyle w:val="Strong"/>
          <w:rFonts w:eastAsia="Times New Roman"/>
        </w:rPr>
        <w:t>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2259F00A" w14:textId="77777777" w:rsidR="00000000" w:rsidRDefault="00366F49">
      <w:pPr>
        <w:divId w:val="1722829162"/>
        <w:rPr>
          <w:rFonts w:eastAsia="Times New Roman"/>
        </w:rPr>
      </w:pPr>
      <w:r>
        <w:rPr>
          <w:rFonts w:eastAsia="Times New Roman"/>
        </w:rPr>
        <w:br/>
      </w:r>
    </w:p>
    <w:p w14:paraId="61E5F306" w14:textId="77777777" w:rsidR="00000000" w:rsidRDefault="00366F49">
      <w:pPr>
        <w:jc w:val="center"/>
        <w:divId w:val="420684874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DA90E70" w14:textId="77777777" w:rsidR="00000000" w:rsidRDefault="00366F49">
      <w:pPr>
        <w:divId w:val="42068487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  <w:gridCol w:w="4772"/>
      </w:tblGrid>
      <w:tr w:rsidR="00000000" w14:paraId="33984AC6" w14:textId="77777777">
        <w:trPr>
          <w:divId w:val="21457292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AFAF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B3FA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51A81719" w14:textId="77777777">
        <w:trPr>
          <w:divId w:val="214572929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564F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005E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88B0B26" w14:textId="77777777" w:rsidR="00000000" w:rsidRDefault="00366F49">
      <w:pPr>
        <w:divId w:val="420684874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9617E12" w14:textId="77777777">
        <w:trPr>
          <w:divId w:val="420684874"/>
          <w:cantSplit/>
        </w:trPr>
        <w:tc>
          <w:tcPr>
            <w:tcW w:w="3150" w:type="dxa"/>
            <w:hideMark/>
          </w:tcPr>
          <w:p w14:paraId="49378E51" w14:textId="77777777" w:rsidR="00000000" w:rsidRDefault="00366F4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735B8746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DE1DF5" w14:textId="77777777">
        <w:trPr>
          <w:divId w:val="420684874"/>
          <w:trHeight w:val="197"/>
        </w:trPr>
        <w:tc>
          <w:tcPr>
            <w:tcW w:w="3150" w:type="dxa"/>
            <w:hideMark/>
          </w:tcPr>
          <w:p w14:paraId="4C2E32E8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3DB3B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E5B01A" w14:textId="77777777">
        <w:trPr>
          <w:divId w:val="420684874"/>
        </w:trPr>
        <w:tc>
          <w:tcPr>
            <w:tcW w:w="3150" w:type="dxa"/>
            <w:hideMark/>
          </w:tcPr>
          <w:p w14:paraId="0C300A56" w14:textId="77777777" w:rsidR="00000000" w:rsidRDefault="00366F4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93FEA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FE6857" w14:textId="77777777">
        <w:trPr>
          <w:divId w:val="420684874"/>
        </w:trPr>
        <w:tc>
          <w:tcPr>
            <w:tcW w:w="4680" w:type="dxa"/>
            <w:gridSpan w:val="2"/>
          </w:tcPr>
          <w:p w14:paraId="69A1A2D8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8F12AA8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59DF29" w14:textId="77777777">
        <w:trPr>
          <w:divId w:val="420684874"/>
        </w:trPr>
        <w:tc>
          <w:tcPr>
            <w:tcW w:w="4680" w:type="dxa"/>
            <w:gridSpan w:val="2"/>
            <w:hideMark/>
          </w:tcPr>
          <w:p w14:paraId="78F5AE7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43200EB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C27A36" w14:textId="77777777">
        <w:trPr>
          <w:divId w:val="420684874"/>
        </w:trPr>
        <w:tc>
          <w:tcPr>
            <w:tcW w:w="3150" w:type="dxa"/>
            <w:hideMark/>
          </w:tcPr>
          <w:p w14:paraId="4BD2ECAE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E9F4E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832F57" w14:textId="77777777">
        <w:trPr>
          <w:divId w:val="420684874"/>
        </w:trPr>
        <w:tc>
          <w:tcPr>
            <w:tcW w:w="5580" w:type="dxa"/>
            <w:gridSpan w:val="3"/>
            <w:hideMark/>
          </w:tcPr>
          <w:p w14:paraId="49D71B4B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5C3EF67E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1BC0834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7EBA989" w14:textId="77777777">
        <w:trPr>
          <w:divId w:val="4206848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93867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993E78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FE5BE2" w14:textId="77777777" w:rsidR="00000000" w:rsidRDefault="00366F4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17C239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55F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9DFD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6D3B035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C2D13B0" w14:textId="77777777">
        <w:trPr>
          <w:divId w:val="4206848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1BBE04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557459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D4C75" w14:textId="77777777" w:rsidR="00000000" w:rsidRDefault="00366F4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4ADAFB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4AE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1FB93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8592640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4E3671" w14:textId="77777777">
        <w:trPr>
          <w:divId w:val="420684874"/>
          <w:cantSplit/>
        </w:trPr>
        <w:tc>
          <w:tcPr>
            <w:tcW w:w="3150" w:type="dxa"/>
            <w:hideMark/>
          </w:tcPr>
          <w:p w14:paraId="7F1D1A85" w14:textId="77777777" w:rsidR="00000000" w:rsidRDefault="00366F4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1A8F6624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0F576F" w14:textId="77777777">
        <w:trPr>
          <w:divId w:val="420684874"/>
          <w:trHeight w:val="197"/>
        </w:trPr>
        <w:tc>
          <w:tcPr>
            <w:tcW w:w="3150" w:type="dxa"/>
            <w:hideMark/>
          </w:tcPr>
          <w:p w14:paraId="758B4BD6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9592F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5006F4" w14:textId="77777777">
        <w:trPr>
          <w:divId w:val="420684874"/>
        </w:trPr>
        <w:tc>
          <w:tcPr>
            <w:tcW w:w="3150" w:type="dxa"/>
            <w:hideMark/>
          </w:tcPr>
          <w:p w14:paraId="619A24CC" w14:textId="77777777" w:rsidR="00000000" w:rsidRDefault="00366F4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82A064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8C39C0" w14:textId="77777777">
        <w:trPr>
          <w:divId w:val="420684874"/>
        </w:trPr>
        <w:tc>
          <w:tcPr>
            <w:tcW w:w="4680" w:type="dxa"/>
            <w:gridSpan w:val="2"/>
          </w:tcPr>
          <w:p w14:paraId="08278467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F0F1B03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D0D1D6" w14:textId="77777777">
        <w:trPr>
          <w:divId w:val="420684874"/>
        </w:trPr>
        <w:tc>
          <w:tcPr>
            <w:tcW w:w="4680" w:type="dxa"/>
            <w:gridSpan w:val="2"/>
            <w:hideMark/>
          </w:tcPr>
          <w:p w14:paraId="6B9057BC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B82B119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87E29D" w14:textId="77777777">
        <w:trPr>
          <w:divId w:val="420684874"/>
        </w:trPr>
        <w:tc>
          <w:tcPr>
            <w:tcW w:w="3150" w:type="dxa"/>
            <w:hideMark/>
          </w:tcPr>
          <w:p w14:paraId="090F0312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574A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2DC1A3" w14:textId="77777777">
        <w:trPr>
          <w:divId w:val="420684874"/>
        </w:trPr>
        <w:tc>
          <w:tcPr>
            <w:tcW w:w="5580" w:type="dxa"/>
            <w:gridSpan w:val="3"/>
            <w:hideMark/>
          </w:tcPr>
          <w:p w14:paraId="460D5543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88CB5F9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B6A5C31" w14:textId="77777777" w:rsidR="00000000" w:rsidRDefault="00366F49">
      <w:pPr>
        <w:divId w:val="420684874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6A99B8E" w14:textId="77777777">
        <w:trPr>
          <w:divId w:val="4206848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F6C57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CC035A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A93A95" w14:textId="77777777" w:rsidR="00000000" w:rsidRDefault="00366F4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394A62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CF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4B1D22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3C1A09A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7D52F6A" w14:textId="77777777">
        <w:trPr>
          <w:divId w:val="4206848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B2444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EB02E4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ADBE3" w14:textId="77777777" w:rsidR="00000000" w:rsidRDefault="00366F4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2856F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B15D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25E8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888D257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9241831" w14:textId="77777777">
        <w:trPr>
          <w:divId w:val="420684874"/>
          <w:cantSplit/>
        </w:trPr>
        <w:tc>
          <w:tcPr>
            <w:tcW w:w="3150" w:type="dxa"/>
            <w:hideMark/>
          </w:tcPr>
          <w:p w14:paraId="33FA55D5" w14:textId="77777777" w:rsidR="00000000" w:rsidRDefault="00366F4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5BB9A88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644CDB" w14:textId="77777777">
        <w:trPr>
          <w:divId w:val="420684874"/>
          <w:trHeight w:val="197"/>
        </w:trPr>
        <w:tc>
          <w:tcPr>
            <w:tcW w:w="3150" w:type="dxa"/>
            <w:hideMark/>
          </w:tcPr>
          <w:p w14:paraId="68C0DFE6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A5B1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12B7FF" w14:textId="77777777">
        <w:trPr>
          <w:divId w:val="420684874"/>
        </w:trPr>
        <w:tc>
          <w:tcPr>
            <w:tcW w:w="3150" w:type="dxa"/>
            <w:hideMark/>
          </w:tcPr>
          <w:p w14:paraId="2DE53172" w14:textId="77777777" w:rsidR="00000000" w:rsidRDefault="00366F49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A6AB9E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5762D9" w14:textId="77777777">
        <w:trPr>
          <w:divId w:val="420684874"/>
        </w:trPr>
        <w:tc>
          <w:tcPr>
            <w:tcW w:w="4680" w:type="dxa"/>
            <w:gridSpan w:val="2"/>
          </w:tcPr>
          <w:p w14:paraId="3629852F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1E723DA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E422B2" w14:textId="77777777">
        <w:trPr>
          <w:divId w:val="420684874"/>
        </w:trPr>
        <w:tc>
          <w:tcPr>
            <w:tcW w:w="4680" w:type="dxa"/>
            <w:gridSpan w:val="2"/>
            <w:hideMark/>
          </w:tcPr>
          <w:p w14:paraId="7277F406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D9782C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7891CE" w14:textId="77777777">
        <w:trPr>
          <w:divId w:val="420684874"/>
        </w:trPr>
        <w:tc>
          <w:tcPr>
            <w:tcW w:w="3150" w:type="dxa"/>
            <w:hideMark/>
          </w:tcPr>
          <w:p w14:paraId="06140A77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23E3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A2BB68" w14:textId="77777777">
        <w:trPr>
          <w:divId w:val="420684874"/>
        </w:trPr>
        <w:tc>
          <w:tcPr>
            <w:tcW w:w="5580" w:type="dxa"/>
            <w:gridSpan w:val="3"/>
            <w:hideMark/>
          </w:tcPr>
          <w:p w14:paraId="377E418F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01A5EDDC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EFC5E3F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46F7877" w14:textId="77777777">
        <w:trPr>
          <w:divId w:val="4206848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8778C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CEF579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C04F7" w14:textId="77777777" w:rsidR="00000000" w:rsidRDefault="00366F4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4741B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B2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AB1B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36D4AAB" w14:textId="77777777" w:rsidR="00000000" w:rsidRDefault="00366F49">
      <w:pPr>
        <w:divId w:val="420684874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70C6614" w14:textId="77777777">
        <w:trPr>
          <w:divId w:val="42068487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64901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BB7EC2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AB8AF" w14:textId="77777777" w:rsidR="00000000" w:rsidRDefault="00366F49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8BF41A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8440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E804A" w14:textId="77777777" w:rsidR="00000000" w:rsidRDefault="00366F49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1B50D3E" w14:textId="77777777" w:rsidR="00000000" w:rsidRDefault="00366F49">
      <w:pPr>
        <w:pStyle w:val="PlainText"/>
        <w:divId w:val="125003927"/>
        <w:rPr>
          <w:rFonts w:ascii="Arial" w:hAnsi="Arial" w:cs="Arial"/>
        </w:rPr>
      </w:pPr>
    </w:p>
    <w:p w14:paraId="79C9E6A6" w14:textId="77777777" w:rsidR="00000000" w:rsidRDefault="00366F49">
      <w:pPr>
        <w:pStyle w:val="PlainText"/>
        <w:jc w:val="both"/>
        <w:divId w:val="12500392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51A27A6B" w14:textId="77777777" w:rsidR="00000000" w:rsidRDefault="00366F49">
      <w:pPr>
        <w:pStyle w:val="PlainText"/>
        <w:jc w:val="both"/>
        <w:divId w:val="125003927"/>
        <w:rPr>
          <w:rFonts w:ascii="Arial" w:hAnsi="Arial" w:cs="Arial"/>
          <w:b/>
          <w:sz w:val="22"/>
          <w:szCs w:val="22"/>
        </w:rPr>
      </w:pPr>
    </w:p>
    <w:p w14:paraId="613F4E7C" w14:textId="77777777" w:rsidR="00000000" w:rsidRDefault="00366F49">
      <w:pPr>
        <w:pageBreakBefore/>
        <w:divId w:val="90900476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4B2CF4D" w14:textId="77777777" w:rsidR="00000000" w:rsidRDefault="00366F49">
      <w:pPr>
        <w:jc w:val="center"/>
        <w:divId w:val="1858542690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AC79828" w14:textId="77777777" w:rsidR="00000000" w:rsidRDefault="00366F49">
      <w:pPr>
        <w:divId w:val="185854269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61"/>
        <w:gridCol w:w="4748"/>
      </w:tblGrid>
      <w:tr w:rsidR="00000000" w14:paraId="22B35151" w14:textId="77777777">
        <w:trPr>
          <w:divId w:val="7391395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538E9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537601540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4F838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3 </w:t>
            </w:r>
          </w:p>
        </w:tc>
      </w:tr>
      <w:tr w:rsidR="00000000" w14:paraId="055F4558" w14:textId="77777777">
        <w:trPr>
          <w:divId w:val="7391395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34327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07E2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2F3E516" w14:textId="77777777" w:rsidR="00000000" w:rsidRDefault="00366F49">
      <w:pPr>
        <w:divId w:val="185854269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7"/>
        <w:gridCol w:w="1418"/>
        <w:gridCol w:w="1254"/>
        <w:gridCol w:w="4020"/>
      </w:tblGrid>
      <w:tr w:rsidR="00000000" w14:paraId="3F82D8CC" w14:textId="77777777">
        <w:trPr>
          <w:divId w:val="1672633837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4599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FD4EF86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3D843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</w:t>
            </w:r>
            <w:r>
              <w:rPr>
                <w:rFonts w:ascii="Arial" w:eastAsia="Times New Roman" w:hAnsi="Arial" w:cs="Arial"/>
              </w:rPr>
              <w:t>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C4721" w14:textId="77777777" w:rsidR="00000000" w:rsidRDefault="00366F49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166B9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EA7B7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4DD502B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5AB91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A2E1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C7D57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11FCA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and executing test cases, as well as creating test plans.</w:t>
            </w:r>
          </w:p>
        </w:tc>
      </w:tr>
      <w:tr w:rsidR="00000000" w14:paraId="55EAC352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9358D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810FA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02DD9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BAE4E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software usability concepts and requirements traceability, and Software Development Lifecycle (SDLC) process</w:t>
            </w:r>
          </w:p>
        </w:tc>
      </w:tr>
      <w:tr w:rsidR="00000000" w14:paraId="3933A48D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0A97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7089C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24CFE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0A416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Xray Test Case management tool and Jira Project management tool</w:t>
            </w:r>
          </w:p>
        </w:tc>
      </w:tr>
      <w:tr w:rsidR="00000000" w14:paraId="610B31C4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C96C8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13D29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44B2C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4CBCC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Strong SQL query knowledge – </w:t>
            </w:r>
            <w:r>
              <w:rPr>
                <w:rFonts w:ascii="Arial" w:eastAsia="Times New Roman" w:hAnsi="Arial" w:cs="Arial"/>
              </w:rPr>
              <w:t>Create, Read, Update, Delete</w:t>
            </w:r>
          </w:p>
        </w:tc>
      </w:tr>
      <w:tr w:rsidR="00000000" w14:paraId="08C0F49C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1122F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350B8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C6CCC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6B2AA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writing and executing tests automation using UFT</w:t>
            </w:r>
          </w:p>
        </w:tc>
      </w:tr>
      <w:tr w:rsidR="00000000" w14:paraId="679824C4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4B7C5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FC20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71F54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9D333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conducting API Testing and automation using Postman, SOAPUI, JMETER or similar</w:t>
            </w:r>
          </w:p>
        </w:tc>
      </w:tr>
      <w:tr w:rsidR="00000000" w14:paraId="01597DC8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759DB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EFA8E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EE4D0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CE77D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ADDITIONAL SKILLS AND EXPERIENCE NEEDED IS LISTED IN THE JOB DESCRIPTION</w:t>
            </w:r>
          </w:p>
        </w:tc>
      </w:tr>
      <w:tr w:rsidR="00000000" w14:paraId="55CD599D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B0D30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5D8BC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871A0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BCBFD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Object-Oriented Programming preferred.</w:t>
            </w:r>
          </w:p>
        </w:tc>
      </w:tr>
      <w:tr w:rsidR="00000000" w14:paraId="13D5851F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3B86C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6DFA6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ECA08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96FDE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utilizing accessibility testing tools and assistive technologies to ensure compliance with</w:t>
            </w:r>
            <w:r>
              <w:rPr>
                <w:rFonts w:ascii="Arial" w:eastAsia="Times New Roman" w:hAnsi="Arial" w:cs="Arial"/>
              </w:rPr>
              <w:t xml:space="preserve"> WCAG 2.1 AA standards</w:t>
            </w:r>
          </w:p>
        </w:tc>
      </w:tr>
      <w:tr w:rsidR="00000000" w14:paraId="73A6F74C" w14:textId="77777777">
        <w:trPr>
          <w:divId w:val="16726338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B834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7505E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3302B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BB6F7" w14:textId="77777777" w:rsidR="00000000" w:rsidRDefault="00366F49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State of Texas HHS agency and system preferred.</w:t>
            </w:r>
          </w:p>
        </w:tc>
      </w:tr>
    </w:tbl>
    <w:p w14:paraId="676A0915" w14:textId="77777777" w:rsidR="00000000" w:rsidRDefault="00366F49">
      <w:pPr>
        <w:pageBreakBefore/>
        <w:divId w:val="144056601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9EB48D0" w14:textId="77777777" w:rsidR="00000000" w:rsidRDefault="00366F49">
      <w:pPr>
        <w:jc w:val="center"/>
        <w:divId w:val="95815085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25539C5" w14:textId="77777777" w:rsidR="00000000" w:rsidRDefault="00366F49">
      <w:pPr>
        <w:divId w:val="9581508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6"/>
        <w:gridCol w:w="4213"/>
      </w:tblGrid>
      <w:tr w:rsidR="00000000" w14:paraId="4D645F12" w14:textId="77777777">
        <w:trPr>
          <w:divId w:val="21021397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E4C1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537601540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7DB6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3</w:t>
            </w:r>
          </w:p>
        </w:tc>
      </w:tr>
      <w:tr w:rsidR="00000000" w14:paraId="0E6F2F0B" w14:textId="77777777">
        <w:trPr>
          <w:divId w:val="210213979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18F9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BD5A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5A6C6A86" w14:textId="77777777" w:rsidR="00000000" w:rsidRDefault="00366F49">
      <w:pPr>
        <w:divId w:val="9581508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92B4BB8" w14:textId="77777777">
        <w:trPr>
          <w:divId w:val="569730880"/>
          <w:tblCellSpacing w:w="15" w:type="dxa"/>
        </w:trPr>
        <w:tc>
          <w:tcPr>
            <w:tcW w:w="0" w:type="auto"/>
            <w:vAlign w:val="center"/>
            <w:hideMark/>
          </w:tcPr>
          <w:p w14:paraId="0C3F72FF" w14:textId="77777777" w:rsidR="00000000" w:rsidRDefault="00366F49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to submit my resume in response to the temporary staffing Solicitation 537601540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</w:t>
            </w:r>
            <w:r>
              <w:rPr>
                <w:rFonts w:ascii="Arial" w:eastAsia="Times New Roman" w:hAnsi="Arial" w:cs="Arial"/>
              </w:rPr>
              <w:t>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D04BCB2" w14:textId="77777777" w:rsidR="00366F49" w:rsidRDefault="00366F49">
      <w:pPr>
        <w:divId w:val="569730880"/>
        <w:rPr>
          <w:rFonts w:eastAsia="Times New Roman"/>
        </w:rPr>
      </w:pPr>
    </w:p>
    <w:sectPr w:rsidR="00366F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A717A"/>
    <w:multiLevelType w:val="multilevel"/>
    <w:tmpl w:val="2FAC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341F4"/>
    <w:multiLevelType w:val="multilevel"/>
    <w:tmpl w:val="CD6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C43B7"/>
    <w:multiLevelType w:val="multilevel"/>
    <w:tmpl w:val="1FA0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D563CD"/>
    <w:multiLevelType w:val="multilevel"/>
    <w:tmpl w:val="D17A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993B54"/>
    <w:multiLevelType w:val="multilevel"/>
    <w:tmpl w:val="698A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F04F3F"/>
    <w:multiLevelType w:val="multilevel"/>
    <w:tmpl w:val="CADA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52"/>
    <w:rsid w:val="00366F49"/>
    <w:rsid w:val="0077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63133"/>
  <w15:chartTrackingRefBased/>
  <w15:docId w15:val="{9BA723E9-0E28-49DE-86DA-56290BE3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1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37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1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3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3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35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13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0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32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74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9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2025-12-03T16:21:00Z</dcterms:created>
  <dcterms:modified xsi:type="dcterms:W3CDTF">2025-12-03T16:21:00Z</dcterms:modified>
</cp:coreProperties>
</file>