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A340" w14:textId="77777777" w:rsidR="00000000" w:rsidRDefault="00FA2576">
      <w:pPr>
        <w:pageBreakBefore/>
        <w:divId w:val="1394742231"/>
        <w:rPr>
          <w:rFonts w:eastAsia="Times New Roman"/>
        </w:rPr>
      </w:pPr>
      <w:r>
        <w:rPr>
          <w:rFonts w:eastAsia="Times New Roman"/>
        </w:rPr>
        <w:t> </w:t>
      </w:r>
    </w:p>
    <w:p w14:paraId="3540A278" w14:textId="77777777" w:rsidR="00000000" w:rsidRDefault="00FA2576">
      <w:pPr>
        <w:jc w:val="center"/>
        <w:divId w:val="2098526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BA5B5BB" w14:textId="77777777" w:rsidR="00000000" w:rsidRDefault="00FA2576">
      <w:pPr>
        <w:divId w:val="209852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62FFB1E0" w14:textId="77777777">
        <w:trPr>
          <w:divId w:val="4591555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7C21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BFCD8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6C51B743" w14:textId="77777777">
        <w:trPr>
          <w:divId w:val="45915551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BC30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40CC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5F06793" w14:textId="77777777" w:rsidR="00000000" w:rsidRDefault="00FA2576">
      <w:pPr>
        <w:divId w:val="2098526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8CE881A" w14:textId="77777777">
        <w:trPr>
          <w:divId w:val="20985263"/>
          <w:cantSplit/>
        </w:trPr>
        <w:tc>
          <w:tcPr>
            <w:tcW w:w="3150" w:type="dxa"/>
            <w:hideMark/>
          </w:tcPr>
          <w:p w14:paraId="42C22AF9" w14:textId="77777777" w:rsidR="00000000" w:rsidRDefault="00FA257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DF7719E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020804" w14:textId="77777777">
        <w:trPr>
          <w:divId w:val="20985263"/>
          <w:trHeight w:val="197"/>
        </w:trPr>
        <w:tc>
          <w:tcPr>
            <w:tcW w:w="3150" w:type="dxa"/>
            <w:hideMark/>
          </w:tcPr>
          <w:p w14:paraId="76480EC8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6BF77B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4CC963" w14:textId="77777777">
        <w:trPr>
          <w:divId w:val="20985263"/>
        </w:trPr>
        <w:tc>
          <w:tcPr>
            <w:tcW w:w="3150" w:type="dxa"/>
            <w:hideMark/>
          </w:tcPr>
          <w:p w14:paraId="1AFA7598" w14:textId="77777777" w:rsidR="00000000" w:rsidRDefault="00FA257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E1087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5D499A" w14:textId="77777777">
        <w:trPr>
          <w:divId w:val="20985263"/>
        </w:trPr>
        <w:tc>
          <w:tcPr>
            <w:tcW w:w="4680" w:type="dxa"/>
            <w:gridSpan w:val="2"/>
          </w:tcPr>
          <w:p w14:paraId="3CD6933D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EDB4E73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BF789A1" w14:textId="77777777">
        <w:trPr>
          <w:divId w:val="20985263"/>
        </w:trPr>
        <w:tc>
          <w:tcPr>
            <w:tcW w:w="4680" w:type="dxa"/>
            <w:gridSpan w:val="2"/>
            <w:hideMark/>
          </w:tcPr>
          <w:p w14:paraId="2BDD58C9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5A3E791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AC248E" w14:textId="77777777">
        <w:trPr>
          <w:divId w:val="20985263"/>
        </w:trPr>
        <w:tc>
          <w:tcPr>
            <w:tcW w:w="3150" w:type="dxa"/>
            <w:hideMark/>
          </w:tcPr>
          <w:p w14:paraId="4267CB2B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9F6C2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1F10FE" w14:textId="77777777">
        <w:trPr>
          <w:divId w:val="20985263"/>
        </w:trPr>
        <w:tc>
          <w:tcPr>
            <w:tcW w:w="5580" w:type="dxa"/>
            <w:gridSpan w:val="3"/>
            <w:hideMark/>
          </w:tcPr>
          <w:p w14:paraId="5B031847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0C73A9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0DB8FDA" w14:textId="77777777" w:rsidR="00000000" w:rsidRDefault="00FA2576">
      <w:pPr>
        <w:divId w:val="20985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F622BE5" w14:textId="77777777">
        <w:trPr>
          <w:divId w:val="20985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A8526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42CC4E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4D3CE" w14:textId="77777777" w:rsidR="00000000" w:rsidRDefault="00FA257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5E6F42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69F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D96E1D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43AD679" w14:textId="77777777" w:rsidR="00000000" w:rsidRDefault="00FA2576">
      <w:pPr>
        <w:divId w:val="20985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5DDF9B4" w14:textId="77777777">
        <w:trPr>
          <w:divId w:val="20985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2911C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C5BF01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D6F6A" w14:textId="77777777" w:rsidR="00000000" w:rsidRDefault="00FA257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E81EA3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009F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0B072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FC144A2" w14:textId="77777777" w:rsidR="00000000" w:rsidRDefault="00FA2576">
      <w:pPr>
        <w:divId w:val="209852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3B3B318" w14:textId="77777777">
        <w:trPr>
          <w:divId w:val="20985263"/>
          <w:cantSplit/>
        </w:trPr>
        <w:tc>
          <w:tcPr>
            <w:tcW w:w="3150" w:type="dxa"/>
            <w:hideMark/>
          </w:tcPr>
          <w:p w14:paraId="7472D74F" w14:textId="77777777" w:rsidR="00000000" w:rsidRDefault="00FA257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4BAF771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B8B8B0" w14:textId="77777777">
        <w:trPr>
          <w:divId w:val="20985263"/>
          <w:trHeight w:val="197"/>
        </w:trPr>
        <w:tc>
          <w:tcPr>
            <w:tcW w:w="3150" w:type="dxa"/>
            <w:hideMark/>
          </w:tcPr>
          <w:p w14:paraId="5FEA8219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DE5E1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6F4DBB" w14:textId="77777777">
        <w:trPr>
          <w:divId w:val="20985263"/>
        </w:trPr>
        <w:tc>
          <w:tcPr>
            <w:tcW w:w="3150" w:type="dxa"/>
            <w:hideMark/>
          </w:tcPr>
          <w:p w14:paraId="41920A82" w14:textId="77777777" w:rsidR="00000000" w:rsidRDefault="00FA257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9FD83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273477" w14:textId="77777777">
        <w:trPr>
          <w:divId w:val="20985263"/>
        </w:trPr>
        <w:tc>
          <w:tcPr>
            <w:tcW w:w="4680" w:type="dxa"/>
            <w:gridSpan w:val="2"/>
          </w:tcPr>
          <w:p w14:paraId="7705A8D1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F2A485F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7C68AA" w14:textId="77777777">
        <w:trPr>
          <w:divId w:val="20985263"/>
        </w:trPr>
        <w:tc>
          <w:tcPr>
            <w:tcW w:w="4680" w:type="dxa"/>
            <w:gridSpan w:val="2"/>
            <w:hideMark/>
          </w:tcPr>
          <w:p w14:paraId="6F146570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C8459F8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F5C49D" w14:textId="77777777">
        <w:trPr>
          <w:divId w:val="20985263"/>
        </w:trPr>
        <w:tc>
          <w:tcPr>
            <w:tcW w:w="3150" w:type="dxa"/>
            <w:hideMark/>
          </w:tcPr>
          <w:p w14:paraId="4BC83F6A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59082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71A24C" w14:textId="77777777">
        <w:trPr>
          <w:divId w:val="20985263"/>
        </w:trPr>
        <w:tc>
          <w:tcPr>
            <w:tcW w:w="5580" w:type="dxa"/>
            <w:gridSpan w:val="3"/>
            <w:hideMark/>
          </w:tcPr>
          <w:p w14:paraId="28847867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D0BD830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46C1701" w14:textId="77777777" w:rsidR="00000000" w:rsidRDefault="00FA2576">
      <w:pPr>
        <w:divId w:val="2098526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79ED397" w14:textId="77777777">
        <w:trPr>
          <w:divId w:val="20985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B293A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2961D3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AA7A2" w14:textId="77777777" w:rsidR="00000000" w:rsidRDefault="00FA257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1DAC60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8D08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1588C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32834CE" w14:textId="77777777" w:rsidR="00000000" w:rsidRDefault="00FA2576">
      <w:pPr>
        <w:divId w:val="20985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4679EB5" w14:textId="77777777">
        <w:trPr>
          <w:divId w:val="20985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E7A82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2EA57F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FAB91" w14:textId="77777777" w:rsidR="00000000" w:rsidRDefault="00FA257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B5968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2AD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DFD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64065AA" w14:textId="77777777" w:rsidR="00000000" w:rsidRDefault="00FA2576">
      <w:pPr>
        <w:divId w:val="2098526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58B3A25" w14:textId="77777777">
        <w:trPr>
          <w:divId w:val="20985263"/>
          <w:cantSplit/>
        </w:trPr>
        <w:tc>
          <w:tcPr>
            <w:tcW w:w="3150" w:type="dxa"/>
            <w:hideMark/>
          </w:tcPr>
          <w:p w14:paraId="6F88F16A" w14:textId="77777777" w:rsidR="00000000" w:rsidRDefault="00FA257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3A2545C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2FB4E5" w14:textId="77777777">
        <w:trPr>
          <w:divId w:val="20985263"/>
          <w:trHeight w:val="197"/>
        </w:trPr>
        <w:tc>
          <w:tcPr>
            <w:tcW w:w="3150" w:type="dxa"/>
            <w:hideMark/>
          </w:tcPr>
          <w:p w14:paraId="3942667F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2F3CC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F2B79F" w14:textId="77777777">
        <w:trPr>
          <w:divId w:val="20985263"/>
        </w:trPr>
        <w:tc>
          <w:tcPr>
            <w:tcW w:w="3150" w:type="dxa"/>
            <w:hideMark/>
          </w:tcPr>
          <w:p w14:paraId="2F3BA297" w14:textId="77777777" w:rsidR="00000000" w:rsidRDefault="00FA2576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935D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3B75FD" w14:textId="77777777">
        <w:trPr>
          <w:divId w:val="20985263"/>
        </w:trPr>
        <w:tc>
          <w:tcPr>
            <w:tcW w:w="4680" w:type="dxa"/>
            <w:gridSpan w:val="2"/>
          </w:tcPr>
          <w:p w14:paraId="6A7B0BAD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D7BDF8A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BACC1B0" w14:textId="77777777">
        <w:trPr>
          <w:divId w:val="20985263"/>
        </w:trPr>
        <w:tc>
          <w:tcPr>
            <w:tcW w:w="4680" w:type="dxa"/>
            <w:gridSpan w:val="2"/>
            <w:hideMark/>
          </w:tcPr>
          <w:p w14:paraId="582A6857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DF1ADFD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3B9F2F" w14:textId="77777777">
        <w:trPr>
          <w:divId w:val="20985263"/>
        </w:trPr>
        <w:tc>
          <w:tcPr>
            <w:tcW w:w="3150" w:type="dxa"/>
            <w:hideMark/>
          </w:tcPr>
          <w:p w14:paraId="5D8F63AA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F4BCB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613A82" w14:textId="77777777">
        <w:trPr>
          <w:divId w:val="20985263"/>
        </w:trPr>
        <w:tc>
          <w:tcPr>
            <w:tcW w:w="5580" w:type="dxa"/>
            <w:gridSpan w:val="3"/>
            <w:hideMark/>
          </w:tcPr>
          <w:p w14:paraId="2556B241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A013BD6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90E8F26" w14:textId="77777777" w:rsidR="00000000" w:rsidRDefault="00FA2576">
      <w:pPr>
        <w:divId w:val="20985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C9A71B6" w14:textId="77777777">
        <w:trPr>
          <w:divId w:val="20985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6A3CE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171178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5F758" w14:textId="77777777" w:rsidR="00000000" w:rsidRDefault="00FA257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EEC12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135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0A1C3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C090B9E" w14:textId="77777777" w:rsidR="00000000" w:rsidRDefault="00FA2576">
      <w:pPr>
        <w:divId w:val="2098526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8D0E1B9" w14:textId="77777777">
        <w:trPr>
          <w:divId w:val="2098526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0F5E3A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9EA8E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21A27" w14:textId="77777777" w:rsidR="00000000" w:rsidRDefault="00FA2576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72368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3274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67771" w14:textId="77777777" w:rsidR="00000000" w:rsidRDefault="00FA2576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0704E79" w14:textId="77777777" w:rsidR="00000000" w:rsidRDefault="00FA2576">
      <w:pPr>
        <w:pStyle w:val="PlainText"/>
        <w:divId w:val="1180896764"/>
        <w:rPr>
          <w:rFonts w:ascii="Arial" w:hAnsi="Arial" w:cs="Arial"/>
        </w:rPr>
      </w:pPr>
    </w:p>
    <w:p w14:paraId="2F7F5C36" w14:textId="77777777" w:rsidR="00000000" w:rsidRDefault="00FA2576">
      <w:pPr>
        <w:pStyle w:val="PlainText"/>
        <w:jc w:val="both"/>
        <w:divId w:val="11808967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4015ECE" w14:textId="77777777" w:rsidR="00000000" w:rsidRDefault="00FA2576">
      <w:pPr>
        <w:pStyle w:val="PlainText"/>
        <w:jc w:val="both"/>
        <w:divId w:val="1180896764"/>
        <w:rPr>
          <w:rFonts w:ascii="Arial" w:hAnsi="Arial" w:cs="Arial"/>
          <w:b/>
          <w:sz w:val="22"/>
          <w:szCs w:val="22"/>
        </w:rPr>
      </w:pPr>
    </w:p>
    <w:p w14:paraId="039EE0DA" w14:textId="77777777" w:rsidR="00000000" w:rsidRDefault="00FA2576">
      <w:pPr>
        <w:pageBreakBefore/>
        <w:divId w:val="15696967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124C0C6" w14:textId="77777777" w:rsidR="00000000" w:rsidRDefault="00FA2576">
      <w:pPr>
        <w:jc w:val="center"/>
        <w:divId w:val="48616912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A041A88" w14:textId="77777777" w:rsidR="00000000" w:rsidRDefault="00FA2576">
      <w:pPr>
        <w:divId w:val="4861691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EE04768" w14:textId="77777777">
        <w:trPr>
          <w:divId w:val="1180849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D2DD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2641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Developer 2 </w:t>
            </w:r>
          </w:p>
        </w:tc>
      </w:tr>
      <w:tr w:rsidR="00000000" w14:paraId="63E4358E" w14:textId="77777777">
        <w:trPr>
          <w:divId w:val="118084983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038AC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FACC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4E7736F" w14:textId="77777777" w:rsidR="00000000" w:rsidRDefault="00FA2576">
      <w:pPr>
        <w:divId w:val="4861691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1BEE32A4" w14:textId="77777777">
        <w:trPr>
          <w:divId w:val="151114545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443E9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22B138E5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96DC2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47D73" w14:textId="77777777" w:rsidR="00000000" w:rsidRDefault="00FA2576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D73AD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B97F5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BFDB399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06716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F6BD1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80CF0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52F1F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Graduation from an accredited four-ye</w:t>
            </w:r>
            <w:r>
              <w:rPr>
                <w:rFonts w:ascii="Arial" w:eastAsia="Times New Roman" w:hAnsi="Arial" w:cs="Arial"/>
              </w:rPr>
              <w:t>ar college or university with major coursework in computer science, computer information systems, software engineering, cybersecurity, or a related field.</w:t>
            </w:r>
          </w:p>
        </w:tc>
      </w:tr>
      <w:tr w:rsidR="00000000" w14:paraId="50A22241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FA74E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25A6B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370BE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919DD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Two (2) years of full-time experience in software development, cloud engineering, SIEM engineering, or cybersecurity engineering.</w:t>
            </w:r>
          </w:p>
        </w:tc>
      </w:tr>
      <w:tr w:rsidR="00000000" w14:paraId="3FB1B949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F1D3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2202B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D67A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03C1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Two (2) years of full-time experience in software development, cloud engineering, SIEM engineering, or cybersecu</w:t>
            </w:r>
            <w:r>
              <w:rPr>
                <w:rFonts w:ascii="Arial" w:eastAsia="Times New Roman" w:hAnsi="Arial" w:cs="Arial"/>
              </w:rPr>
              <w:t>rity engineering.</w:t>
            </w:r>
          </w:p>
        </w:tc>
      </w:tr>
      <w:tr w:rsidR="00000000" w14:paraId="76FC4B80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E0BE0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A487F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C0BD9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F6A42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Three (3) or more years of hands-on technical experience with Microsoft Sentinel.</w:t>
            </w:r>
          </w:p>
        </w:tc>
      </w:tr>
      <w:tr w:rsidR="00000000" w14:paraId="59B7EB4D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9726C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77C10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F620F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190AC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developing UEBA models, anomaly detection rules, and </w:t>
            </w:r>
            <w:proofErr w:type="spellStart"/>
            <w:r>
              <w:rPr>
                <w:rFonts w:ascii="Arial" w:eastAsia="Times New Roman" w:hAnsi="Arial" w:cs="Arial"/>
              </w:rPr>
              <w:t>behavior</w:t>
            </w:r>
            <w:proofErr w:type="spellEnd"/>
            <w:r>
              <w:rPr>
                <w:rFonts w:ascii="Arial" w:eastAsia="Times New Roman" w:hAnsi="Arial" w:cs="Arial"/>
              </w:rPr>
              <w:t>-based analytics.</w:t>
            </w:r>
          </w:p>
        </w:tc>
      </w:tr>
      <w:tr w:rsidR="00000000" w14:paraId="5655B6E5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DA7C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CCE5F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5C7C9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E497B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building S</w:t>
            </w:r>
            <w:r>
              <w:rPr>
                <w:rFonts w:ascii="Arial" w:eastAsia="Times New Roman" w:hAnsi="Arial" w:cs="Arial"/>
              </w:rPr>
              <w:t>ecurity Automation Playbooks (SOAR).</w:t>
            </w:r>
          </w:p>
        </w:tc>
      </w:tr>
      <w:tr w:rsidR="00000000" w14:paraId="1C2AB451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64669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7EE1A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651FB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3F1A9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certifications such as: SC-200: Security Operations Analyst, AZ-900 / AZ-104, SC-100 / SC-300</w:t>
            </w:r>
          </w:p>
        </w:tc>
      </w:tr>
      <w:tr w:rsidR="00000000" w14:paraId="4AE7C8F1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44BB0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864A0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8FEC2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20788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Sentinel with EDR, IAM, firewalls, and ticketing systems.</w:t>
            </w:r>
          </w:p>
        </w:tc>
      </w:tr>
      <w:tr w:rsidR="00000000" w14:paraId="57B829F6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4ABE7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39B66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D9A22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ECA6A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DevOps pipelines (GitHub, Azure DevOps).</w:t>
            </w:r>
          </w:p>
        </w:tc>
      </w:tr>
      <w:tr w:rsidR="00000000" w14:paraId="5881EBE5" w14:textId="77777777">
        <w:trPr>
          <w:divId w:val="15111454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E99F5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532CE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AEAC5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D4A8E" w14:textId="77777777" w:rsidR="00000000" w:rsidRDefault="00FA2576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 government, healthcare, or regulatory environment.</w:t>
            </w:r>
          </w:p>
        </w:tc>
      </w:tr>
    </w:tbl>
    <w:p w14:paraId="0B43A6E2" w14:textId="77777777" w:rsidR="00000000" w:rsidRDefault="00FA2576">
      <w:pPr>
        <w:pageBreakBefore/>
        <w:divId w:val="96377851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D65D4CA" w14:textId="77777777" w:rsidR="00000000" w:rsidRDefault="00FA2576">
      <w:pPr>
        <w:jc w:val="center"/>
        <w:divId w:val="35569479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6A11510" w14:textId="77777777" w:rsidR="00000000" w:rsidRDefault="00FA2576">
      <w:pPr>
        <w:divId w:val="35569479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F7B3D65" w14:textId="77777777">
        <w:trPr>
          <w:divId w:val="10511540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CBD2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51C4A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Developer 2</w:t>
            </w:r>
          </w:p>
        </w:tc>
      </w:tr>
      <w:tr w:rsidR="00000000" w14:paraId="06BF5584" w14:textId="77777777">
        <w:trPr>
          <w:divId w:val="105115408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FE91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8E754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5404DD1" w14:textId="77777777" w:rsidR="00000000" w:rsidRDefault="00FA2576">
      <w:pPr>
        <w:divId w:val="35569479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609ACA4" w14:textId="77777777">
        <w:trPr>
          <w:divId w:val="709694252"/>
          <w:tblCellSpacing w:w="15" w:type="dxa"/>
        </w:trPr>
        <w:tc>
          <w:tcPr>
            <w:tcW w:w="0" w:type="auto"/>
            <w:vAlign w:val="center"/>
            <w:hideMark/>
          </w:tcPr>
          <w:p w14:paraId="3EF632DA" w14:textId="77777777" w:rsidR="00000000" w:rsidRDefault="00FA257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537601537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C30C215" w14:textId="77777777" w:rsidR="00FA2576" w:rsidRDefault="00FA2576">
      <w:pPr>
        <w:divId w:val="709694252"/>
        <w:rPr>
          <w:rFonts w:eastAsia="Times New Roman"/>
        </w:rPr>
      </w:pPr>
    </w:p>
    <w:sectPr w:rsidR="00FA25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75C"/>
    <w:multiLevelType w:val="multilevel"/>
    <w:tmpl w:val="A97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A4D8C"/>
    <w:multiLevelType w:val="multilevel"/>
    <w:tmpl w:val="6916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33CD9"/>
    <w:multiLevelType w:val="multilevel"/>
    <w:tmpl w:val="FE9A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EA5A08"/>
    <w:multiLevelType w:val="multilevel"/>
    <w:tmpl w:val="3E04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D52FB"/>
    <w:multiLevelType w:val="multilevel"/>
    <w:tmpl w:val="70F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43ED9"/>
    <w:multiLevelType w:val="multilevel"/>
    <w:tmpl w:val="A834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500D6"/>
    <w:multiLevelType w:val="multilevel"/>
    <w:tmpl w:val="653E5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7F"/>
    <w:rsid w:val="005D347F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A849"/>
  <w15:chartTrackingRefBased/>
  <w15:docId w15:val="{2AC524FB-048F-466C-AA6C-E8E486C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7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01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7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62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79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52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5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94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36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77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4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2025-12-29T17:21:00Z</dcterms:created>
  <dcterms:modified xsi:type="dcterms:W3CDTF">2025-12-29T17:21:00Z</dcterms:modified>
</cp:coreProperties>
</file>