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2754" w14:textId="77777777" w:rsidR="00000000" w:rsidRDefault="00AD2484">
      <w:pPr>
        <w:jc w:val="center"/>
        <w:divId w:val="35889504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5D2773D" w14:textId="77777777" w:rsidR="00000000" w:rsidRDefault="00AD2484">
      <w:pPr>
        <w:divId w:val="358895045"/>
        <w:rPr>
          <w:rFonts w:eastAsia="Times New Roman"/>
        </w:rPr>
      </w:pPr>
      <w:r>
        <w:rPr>
          <w:rFonts w:eastAsia="Times New Roman"/>
        </w:rPr>
        <w:br/>
      </w:r>
    </w:p>
    <w:p w14:paraId="322757DC" w14:textId="77777777" w:rsidR="00000000" w:rsidRDefault="00AD2484">
      <w:pPr>
        <w:jc w:val="center"/>
        <w:divId w:val="16524299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A6269FD" w14:textId="77777777" w:rsidR="00000000" w:rsidRDefault="00AD2484">
      <w:pPr>
        <w:divId w:val="1652429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4788"/>
      </w:tblGrid>
      <w:tr w:rsidR="00000000" w14:paraId="5DC31BE8" w14:textId="77777777">
        <w:trPr>
          <w:divId w:val="2261131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8EB4D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79B06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631D5192" w14:textId="77777777">
        <w:trPr>
          <w:divId w:val="2261131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26E3F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C2DFE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6CF483E" w14:textId="77777777" w:rsidR="00000000" w:rsidRDefault="00AD2484">
      <w:pPr>
        <w:divId w:val="16524299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AA0E254" w14:textId="77777777">
        <w:trPr>
          <w:divId w:val="165242992"/>
          <w:cantSplit/>
        </w:trPr>
        <w:tc>
          <w:tcPr>
            <w:tcW w:w="3150" w:type="dxa"/>
            <w:hideMark/>
          </w:tcPr>
          <w:p w14:paraId="09137C8C" w14:textId="77777777" w:rsidR="00000000" w:rsidRDefault="00AD248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4B9DAA73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A28E8D" w14:textId="77777777">
        <w:trPr>
          <w:divId w:val="165242992"/>
          <w:trHeight w:val="197"/>
        </w:trPr>
        <w:tc>
          <w:tcPr>
            <w:tcW w:w="3150" w:type="dxa"/>
            <w:hideMark/>
          </w:tcPr>
          <w:p w14:paraId="0917A795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4A45E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06A423" w14:textId="77777777">
        <w:trPr>
          <w:divId w:val="165242992"/>
        </w:trPr>
        <w:tc>
          <w:tcPr>
            <w:tcW w:w="3150" w:type="dxa"/>
            <w:hideMark/>
          </w:tcPr>
          <w:p w14:paraId="2943A059" w14:textId="77777777" w:rsidR="00000000" w:rsidRDefault="00AD248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B4A1B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CE51BC" w14:textId="77777777">
        <w:trPr>
          <w:divId w:val="165242992"/>
        </w:trPr>
        <w:tc>
          <w:tcPr>
            <w:tcW w:w="4680" w:type="dxa"/>
            <w:gridSpan w:val="2"/>
          </w:tcPr>
          <w:p w14:paraId="5ED37A47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206CC08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127207" w14:textId="77777777">
        <w:trPr>
          <w:divId w:val="165242992"/>
        </w:trPr>
        <w:tc>
          <w:tcPr>
            <w:tcW w:w="4680" w:type="dxa"/>
            <w:gridSpan w:val="2"/>
            <w:hideMark/>
          </w:tcPr>
          <w:p w14:paraId="4B225278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EC28FC5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B4B716" w14:textId="77777777">
        <w:trPr>
          <w:divId w:val="165242992"/>
        </w:trPr>
        <w:tc>
          <w:tcPr>
            <w:tcW w:w="3150" w:type="dxa"/>
            <w:hideMark/>
          </w:tcPr>
          <w:p w14:paraId="23AD3AF4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B7643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3A583B" w14:textId="77777777">
        <w:trPr>
          <w:divId w:val="165242992"/>
        </w:trPr>
        <w:tc>
          <w:tcPr>
            <w:tcW w:w="5580" w:type="dxa"/>
            <w:gridSpan w:val="3"/>
            <w:hideMark/>
          </w:tcPr>
          <w:p w14:paraId="18E0C387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1B9C154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F57A96D" w14:textId="77777777" w:rsidR="00000000" w:rsidRDefault="00AD2484">
      <w:pPr>
        <w:divId w:val="1652429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25F7369" w14:textId="77777777">
        <w:trPr>
          <w:divId w:val="1652429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0B8AD8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DA6EEA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DD6CE" w14:textId="77777777" w:rsidR="00000000" w:rsidRDefault="00AD248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8687D5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DEE7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52CAC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2DB7470" w14:textId="77777777" w:rsidR="00000000" w:rsidRDefault="00AD2484">
      <w:pPr>
        <w:divId w:val="1652429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7CAFF02" w14:textId="77777777">
        <w:trPr>
          <w:divId w:val="1652429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0EB8BE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D21282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CFBFD" w14:textId="77777777" w:rsidR="00000000" w:rsidRDefault="00AD248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FBEEEE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E805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6CD32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1A5D5B5" w14:textId="77777777" w:rsidR="00000000" w:rsidRDefault="00AD2484">
      <w:pPr>
        <w:divId w:val="16524299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8B1345C" w14:textId="77777777">
        <w:trPr>
          <w:divId w:val="165242992"/>
          <w:cantSplit/>
        </w:trPr>
        <w:tc>
          <w:tcPr>
            <w:tcW w:w="3150" w:type="dxa"/>
            <w:hideMark/>
          </w:tcPr>
          <w:p w14:paraId="72043C65" w14:textId="77777777" w:rsidR="00000000" w:rsidRDefault="00AD248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78DDF03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8C70A1" w14:textId="77777777">
        <w:trPr>
          <w:divId w:val="165242992"/>
          <w:trHeight w:val="197"/>
        </w:trPr>
        <w:tc>
          <w:tcPr>
            <w:tcW w:w="3150" w:type="dxa"/>
            <w:hideMark/>
          </w:tcPr>
          <w:p w14:paraId="11325EBA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8CCFA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E6FDA5" w14:textId="77777777">
        <w:trPr>
          <w:divId w:val="165242992"/>
        </w:trPr>
        <w:tc>
          <w:tcPr>
            <w:tcW w:w="3150" w:type="dxa"/>
            <w:hideMark/>
          </w:tcPr>
          <w:p w14:paraId="4DC9BA36" w14:textId="77777777" w:rsidR="00000000" w:rsidRDefault="00AD248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98EC5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EBBD04" w14:textId="77777777">
        <w:trPr>
          <w:divId w:val="165242992"/>
        </w:trPr>
        <w:tc>
          <w:tcPr>
            <w:tcW w:w="4680" w:type="dxa"/>
            <w:gridSpan w:val="2"/>
          </w:tcPr>
          <w:p w14:paraId="769D9A39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7328381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0460AC" w14:textId="77777777">
        <w:trPr>
          <w:divId w:val="165242992"/>
        </w:trPr>
        <w:tc>
          <w:tcPr>
            <w:tcW w:w="4680" w:type="dxa"/>
            <w:gridSpan w:val="2"/>
            <w:hideMark/>
          </w:tcPr>
          <w:p w14:paraId="79BEEB10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C4CAFE3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E4D51B" w14:textId="77777777">
        <w:trPr>
          <w:divId w:val="165242992"/>
        </w:trPr>
        <w:tc>
          <w:tcPr>
            <w:tcW w:w="3150" w:type="dxa"/>
            <w:hideMark/>
          </w:tcPr>
          <w:p w14:paraId="63FD6BB7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A4564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D8D693" w14:textId="77777777">
        <w:trPr>
          <w:divId w:val="165242992"/>
        </w:trPr>
        <w:tc>
          <w:tcPr>
            <w:tcW w:w="5580" w:type="dxa"/>
            <w:gridSpan w:val="3"/>
            <w:hideMark/>
          </w:tcPr>
          <w:p w14:paraId="73D06D75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E041CFD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FAC95DF" w14:textId="77777777" w:rsidR="00000000" w:rsidRDefault="00AD2484">
      <w:pPr>
        <w:divId w:val="16524299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6FC3316" w14:textId="77777777">
        <w:trPr>
          <w:divId w:val="1652429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E8F5D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CEA64C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E7E56" w14:textId="77777777" w:rsidR="00000000" w:rsidRDefault="00AD248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18314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E4C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5F95C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440A5C9" w14:textId="77777777" w:rsidR="00000000" w:rsidRDefault="00AD2484">
      <w:pPr>
        <w:divId w:val="1652429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052971C" w14:textId="77777777">
        <w:trPr>
          <w:divId w:val="1652429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50535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459F63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090B3" w14:textId="77777777" w:rsidR="00000000" w:rsidRDefault="00AD248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BC06E7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D0FD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B6A87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B7BCD62" w14:textId="77777777" w:rsidR="00000000" w:rsidRDefault="00AD2484">
      <w:pPr>
        <w:divId w:val="16524299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F98F150" w14:textId="77777777">
        <w:trPr>
          <w:divId w:val="165242992"/>
          <w:cantSplit/>
        </w:trPr>
        <w:tc>
          <w:tcPr>
            <w:tcW w:w="3150" w:type="dxa"/>
            <w:hideMark/>
          </w:tcPr>
          <w:p w14:paraId="07831BFF" w14:textId="77777777" w:rsidR="00000000" w:rsidRDefault="00AD248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BD5AE9F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7552B7" w14:textId="77777777">
        <w:trPr>
          <w:divId w:val="165242992"/>
          <w:trHeight w:val="197"/>
        </w:trPr>
        <w:tc>
          <w:tcPr>
            <w:tcW w:w="3150" w:type="dxa"/>
            <w:hideMark/>
          </w:tcPr>
          <w:p w14:paraId="096E64F4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3A4C7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CC2872" w14:textId="77777777">
        <w:trPr>
          <w:divId w:val="165242992"/>
        </w:trPr>
        <w:tc>
          <w:tcPr>
            <w:tcW w:w="3150" w:type="dxa"/>
            <w:hideMark/>
          </w:tcPr>
          <w:p w14:paraId="1CF30A07" w14:textId="77777777" w:rsidR="00000000" w:rsidRDefault="00AD248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47653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8C54C7" w14:textId="77777777">
        <w:trPr>
          <w:divId w:val="165242992"/>
        </w:trPr>
        <w:tc>
          <w:tcPr>
            <w:tcW w:w="4680" w:type="dxa"/>
            <w:gridSpan w:val="2"/>
          </w:tcPr>
          <w:p w14:paraId="02384C2C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4CEF4A6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24CD7D" w14:textId="77777777">
        <w:trPr>
          <w:divId w:val="165242992"/>
        </w:trPr>
        <w:tc>
          <w:tcPr>
            <w:tcW w:w="4680" w:type="dxa"/>
            <w:gridSpan w:val="2"/>
            <w:hideMark/>
          </w:tcPr>
          <w:p w14:paraId="6C9D4A48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9378CE3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0C0308" w14:textId="77777777">
        <w:trPr>
          <w:divId w:val="165242992"/>
        </w:trPr>
        <w:tc>
          <w:tcPr>
            <w:tcW w:w="3150" w:type="dxa"/>
            <w:hideMark/>
          </w:tcPr>
          <w:p w14:paraId="05EBF2E7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24E20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90EC167" w14:textId="77777777">
        <w:trPr>
          <w:divId w:val="165242992"/>
        </w:trPr>
        <w:tc>
          <w:tcPr>
            <w:tcW w:w="5580" w:type="dxa"/>
            <w:gridSpan w:val="3"/>
            <w:hideMark/>
          </w:tcPr>
          <w:p w14:paraId="69DD28D7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4749F43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61E741E" w14:textId="77777777" w:rsidR="00000000" w:rsidRDefault="00AD2484">
      <w:pPr>
        <w:divId w:val="1652429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5B72881" w14:textId="77777777">
        <w:trPr>
          <w:divId w:val="1652429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98BBA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52168B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7A046" w14:textId="77777777" w:rsidR="00000000" w:rsidRDefault="00AD248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0C65BD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C201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A58A3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E9994AE" w14:textId="77777777" w:rsidR="00000000" w:rsidRDefault="00AD2484">
      <w:pPr>
        <w:divId w:val="1652429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2B9AB90" w14:textId="77777777">
        <w:trPr>
          <w:divId w:val="1652429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E9E3C6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D419D6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03110" w14:textId="77777777" w:rsidR="00000000" w:rsidRDefault="00AD248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96F247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1DC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C2D7B" w14:textId="77777777" w:rsidR="00000000" w:rsidRDefault="00AD248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7F79205" w14:textId="77777777" w:rsidR="00000000" w:rsidRDefault="00AD2484">
      <w:pPr>
        <w:pStyle w:val="PlainText"/>
        <w:divId w:val="964388197"/>
        <w:rPr>
          <w:rFonts w:ascii="Arial" w:hAnsi="Arial" w:cs="Arial"/>
        </w:rPr>
      </w:pPr>
    </w:p>
    <w:p w14:paraId="1FA9BA70" w14:textId="77777777" w:rsidR="00000000" w:rsidRDefault="00AD2484">
      <w:pPr>
        <w:pStyle w:val="PlainText"/>
        <w:jc w:val="both"/>
        <w:divId w:val="9643881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4D620E63" w14:textId="77777777" w:rsidR="00000000" w:rsidRDefault="00AD2484">
      <w:pPr>
        <w:pStyle w:val="PlainText"/>
        <w:jc w:val="both"/>
        <w:divId w:val="964388197"/>
        <w:rPr>
          <w:rFonts w:ascii="Arial" w:hAnsi="Arial" w:cs="Arial"/>
          <w:b/>
          <w:sz w:val="22"/>
          <w:szCs w:val="22"/>
        </w:rPr>
      </w:pPr>
    </w:p>
    <w:p w14:paraId="45CED28B" w14:textId="77777777" w:rsidR="00000000" w:rsidRDefault="00AD2484">
      <w:pPr>
        <w:pageBreakBefore/>
        <w:divId w:val="123019268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A6FEB86" w14:textId="77777777" w:rsidR="00000000" w:rsidRDefault="00AD2484">
      <w:pPr>
        <w:jc w:val="center"/>
        <w:divId w:val="111058493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2AB4308" w14:textId="77777777" w:rsidR="00000000" w:rsidRDefault="00AD2484">
      <w:pPr>
        <w:divId w:val="111058493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25"/>
        <w:gridCol w:w="4784"/>
      </w:tblGrid>
      <w:tr w:rsidR="00000000" w14:paraId="2AF8CAD0" w14:textId="77777777">
        <w:trPr>
          <w:divId w:val="7448367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74B19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8B29C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Developer/Programmer Analyst 3 </w:t>
            </w:r>
          </w:p>
        </w:tc>
      </w:tr>
      <w:tr w:rsidR="00000000" w14:paraId="3049949C" w14:textId="77777777">
        <w:trPr>
          <w:divId w:val="7448367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9539F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9CE3C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1D70316" w14:textId="77777777" w:rsidR="00000000" w:rsidRDefault="00AD2484">
      <w:pPr>
        <w:divId w:val="111058493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4B0D540F" w14:textId="77777777">
        <w:trPr>
          <w:divId w:val="112318831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E1161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0F59E7C" w14:textId="77777777">
        <w:trPr>
          <w:divId w:val="11231883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EA887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4299F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D85CA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265BB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1F3E6ED" w14:textId="77777777">
        <w:trPr>
          <w:divId w:val="11231883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DD616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AD811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FE85B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1BF47" w14:textId="77777777" w:rsidR="00000000" w:rsidRDefault="00AD248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Analysis and development experience in complete software development life cycle, including designing, developing, testing, integrating and deploying applications.</w:t>
            </w:r>
          </w:p>
        </w:tc>
      </w:tr>
      <w:tr w:rsidR="00000000" w14:paraId="66C3D71F" w14:textId="77777777">
        <w:trPr>
          <w:divId w:val="11231883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EEDAA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044E3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F7FCC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68BF3" w14:textId="77777777" w:rsidR="00000000" w:rsidRDefault="00AD248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SQL programming and object-oriented (i.e., OOD) analysis and design. Experience with JAVA and J2EE technologies, and interactions with relational databases.</w:t>
            </w:r>
          </w:p>
        </w:tc>
      </w:tr>
      <w:tr w:rsidR="00000000" w14:paraId="065FE02C" w14:textId="77777777">
        <w:trPr>
          <w:divId w:val="11231883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0A50B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8563C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12153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862B6" w14:textId="77777777" w:rsidR="00000000" w:rsidRDefault="00AD248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Web Services, RAD, and WebSphere. Ability to c</w:t>
            </w:r>
            <w:r>
              <w:rPr>
                <w:rFonts w:ascii="Arial" w:eastAsia="Times New Roman" w:hAnsi="Arial" w:cs="Arial"/>
              </w:rPr>
              <w:t>reate, read and understand Oracle-based stored procedures or a relational database application.</w:t>
            </w:r>
          </w:p>
        </w:tc>
      </w:tr>
      <w:tr w:rsidR="00000000" w14:paraId="6C6B2A79" w14:textId="77777777">
        <w:trPr>
          <w:divId w:val="11231883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7BBCC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C4359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076B1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6111C" w14:textId="77777777" w:rsidR="00000000" w:rsidRDefault="00AD248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system integration testing to apply knowledge of programming techniques and computer systems.</w:t>
            </w:r>
          </w:p>
        </w:tc>
      </w:tr>
      <w:tr w:rsidR="00000000" w14:paraId="19764498" w14:textId="77777777">
        <w:trPr>
          <w:divId w:val="11231883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95E50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414BB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C1277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D327B" w14:textId="77777777" w:rsidR="00000000" w:rsidRDefault="00AD248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facilitatin</w:t>
            </w:r>
            <w:r>
              <w:rPr>
                <w:rFonts w:ascii="Arial" w:eastAsia="Times New Roman" w:hAnsi="Arial" w:cs="Arial"/>
              </w:rPr>
              <w:t>g interpersonal interactions involving design, development, testing, peer reviews, and implementation activities including developers, business analysts, development and QA teams while ensuring that system requirements are documented</w:t>
            </w:r>
          </w:p>
        </w:tc>
      </w:tr>
      <w:tr w:rsidR="00000000" w14:paraId="6C542D69" w14:textId="77777777">
        <w:trPr>
          <w:divId w:val="11231883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23FA0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FD71C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C1BEC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802E7" w14:textId="77777777" w:rsidR="00000000" w:rsidRDefault="00AD248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</w:t>
            </w:r>
            <w:r>
              <w:rPr>
                <w:rFonts w:ascii="Arial" w:eastAsia="Times New Roman" w:hAnsi="Arial" w:cs="Arial"/>
              </w:rPr>
              <w:t>ce developing systems test plans, test scenarios, test processes and schedules. Experience designing and coordinating defect reporting and validating defect fixes.</w:t>
            </w:r>
          </w:p>
        </w:tc>
      </w:tr>
      <w:tr w:rsidR="00000000" w14:paraId="16D29ECC" w14:textId="77777777">
        <w:trPr>
          <w:divId w:val="11231883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EF8A5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5DA88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D98B5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810A0" w14:textId="77777777" w:rsidR="00000000" w:rsidRDefault="00AD248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Understanding of data structures, data migration/conversion/transformation and concepts of both relational and multi-dimensional database design.</w:t>
            </w:r>
          </w:p>
        </w:tc>
      </w:tr>
      <w:tr w:rsidR="00000000" w14:paraId="54191C21" w14:textId="77777777">
        <w:trPr>
          <w:divId w:val="11231883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2B554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31A5A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6C96F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A7FE3" w14:textId="77777777" w:rsidR="00000000" w:rsidRDefault="00AD248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Evaluates user requests for new or modified program analyzing and developing specifications to d</w:t>
            </w:r>
            <w:r>
              <w:rPr>
                <w:rFonts w:ascii="Arial" w:eastAsia="Times New Roman" w:hAnsi="Arial" w:cs="Arial"/>
              </w:rPr>
              <w:t>etermine feasibility, cost and time required, compatibility with current system, and computer capabilities.</w:t>
            </w:r>
          </w:p>
        </w:tc>
      </w:tr>
      <w:tr w:rsidR="00000000" w14:paraId="057D02BA" w14:textId="77777777">
        <w:trPr>
          <w:divId w:val="11231883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8F0B5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73DFA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15AB6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1EF7A" w14:textId="77777777" w:rsidR="00000000" w:rsidRDefault="00AD248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Consults with user to identify current operating procedures and clarify program objectives.</w:t>
            </w:r>
          </w:p>
        </w:tc>
      </w:tr>
      <w:tr w:rsidR="00000000" w14:paraId="71405606" w14:textId="77777777">
        <w:trPr>
          <w:divId w:val="11231883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E4029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02D47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5C21A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439F6" w14:textId="77777777" w:rsidR="00000000" w:rsidRDefault="00AD248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Formulates plan outlining st</w:t>
            </w:r>
            <w:r>
              <w:rPr>
                <w:rFonts w:ascii="Arial" w:eastAsia="Times New Roman" w:hAnsi="Arial" w:cs="Arial"/>
              </w:rPr>
              <w:t>eps required to develop program, using methodologies such as structured analysis and design or object-oriented development.</w:t>
            </w:r>
          </w:p>
        </w:tc>
      </w:tr>
      <w:tr w:rsidR="00000000" w14:paraId="56D8522B" w14:textId="77777777">
        <w:trPr>
          <w:divId w:val="11231883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2535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D3401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0C45C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9C787" w14:textId="77777777" w:rsidR="00000000" w:rsidRDefault="00AD248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HHSC systems.</w:t>
            </w:r>
          </w:p>
        </w:tc>
      </w:tr>
    </w:tbl>
    <w:p w14:paraId="43D52A71" w14:textId="77777777" w:rsidR="00000000" w:rsidRDefault="00AD2484">
      <w:pPr>
        <w:pageBreakBefore/>
        <w:divId w:val="2845642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3C9FD53" w14:textId="77777777" w:rsidR="00000000" w:rsidRDefault="00AD2484">
      <w:pPr>
        <w:jc w:val="center"/>
        <w:divId w:val="159416981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70855E8" w14:textId="77777777" w:rsidR="00000000" w:rsidRDefault="00AD2484">
      <w:pPr>
        <w:divId w:val="159416981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39"/>
        <w:gridCol w:w="4370"/>
      </w:tblGrid>
      <w:tr w:rsidR="00000000" w14:paraId="6170A920" w14:textId="77777777">
        <w:trPr>
          <w:divId w:val="11790031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48FAD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8DD59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Developer/Programmer Analyst 3</w:t>
            </w:r>
          </w:p>
        </w:tc>
      </w:tr>
      <w:tr w:rsidR="00000000" w14:paraId="385CE51F" w14:textId="77777777">
        <w:trPr>
          <w:divId w:val="11790031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50BF7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8C651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ECEABFA" w14:textId="77777777" w:rsidR="00000000" w:rsidRDefault="00AD2484">
      <w:pPr>
        <w:divId w:val="159416981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265434E" w14:textId="77777777">
        <w:trPr>
          <w:divId w:val="2118789492"/>
          <w:tblCellSpacing w:w="15" w:type="dxa"/>
        </w:trPr>
        <w:tc>
          <w:tcPr>
            <w:tcW w:w="0" w:type="auto"/>
            <w:vAlign w:val="center"/>
            <w:hideMark/>
          </w:tcPr>
          <w:p w14:paraId="39A88E3B" w14:textId="77777777" w:rsidR="00000000" w:rsidRDefault="00AD248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529601587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1D3C0F4" w14:textId="77777777" w:rsidR="00AD2484" w:rsidRDefault="00AD2484">
      <w:pPr>
        <w:divId w:val="2118789492"/>
        <w:rPr>
          <w:rFonts w:eastAsia="Times New Roman"/>
        </w:rPr>
      </w:pPr>
    </w:p>
    <w:sectPr w:rsidR="00AD2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F2A"/>
    <w:multiLevelType w:val="multilevel"/>
    <w:tmpl w:val="282C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15EF1"/>
    <w:multiLevelType w:val="multilevel"/>
    <w:tmpl w:val="335E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44667"/>
    <w:multiLevelType w:val="multilevel"/>
    <w:tmpl w:val="21E2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B74EF"/>
    <w:multiLevelType w:val="multilevel"/>
    <w:tmpl w:val="8AF4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22175"/>
    <w:multiLevelType w:val="multilevel"/>
    <w:tmpl w:val="9A4A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A6368"/>
    <w:multiLevelType w:val="multilevel"/>
    <w:tmpl w:val="90CE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44790"/>
    <w:multiLevelType w:val="multilevel"/>
    <w:tmpl w:val="5B06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CC"/>
    <w:rsid w:val="001534CC"/>
    <w:rsid w:val="00A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BB539"/>
  <w15:chartTrackingRefBased/>
  <w15:docId w15:val="{9B6600CE-7322-410F-8C34-9D91CC21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1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4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03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21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29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94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47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49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36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02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2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89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03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2025-12-17T21:51:00Z</dcterms:created>
  <dcterms:modified xsi:type="dcterms:W3CDTF">2025-12-17T21:51:00Z</dcterms:modified>
</cp:coreProperties>
</file>