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69E" w14:textId="77777777" w:rsidR="00000000" w:rsidRDefault="00673ECD">
      <w:pPr>
        <w:jc w:val="center"/>
        <w:divId w:val="141763537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12AC3FF" w14:textId="77777777" w:rsidR="00000000" w:rsidRDefault="00673ECD">
      <w:pPr>
        <w:divId w:val="1417635373"/>
        <w:rPr>
          <w:rFonts w:eastAsia="Times New Roman"/>
        </w:rPr>
      </w:pPr>
      <w:r>
        <w:rPr>
          <w:rFonts w:eastAsia="Times New Roman"/>
        </w:rPr>
        <w:br/>
      </w:r>
    </w:p>
    <w:p w14:paraId="396836A1" w14:textId="77777777" w:rsidR="00000000" w:rsidRDefault="00673ECD">
      <w:pPr>
        <w:jc w:val="center"/>
        <w:divId w:val="71500809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E048200" w14:textId="77777777" w:rsidR="00000000" w:rsidRDefault="00673ECD">
      <w:pPr>
        <w:divId w:val="71500809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4616"/>
      </w:tblGrid>
      <w:tr w:rsidR="00000000" w14:paraId="7820551E" w14:textId="77777777">
        <w:trPr>
          <w:divId w:val="11749567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1DBB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529601519R2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5FC9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4CCC6DF0" w14:textId="77777777">
        <w:trPr>
          <w:divId w:val="11749567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5B75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75F36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9A2696D" w14:textId="77777777" w:rsidR="00000000" w:rsidRDefault="00673ECD">
      <w:pPr>
        <w:divId w:val="71500809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691441E" w14:textId="77777777">
        <w:trPr>
          <w:divId w:val="715008090"/>
          <w:cantSplit/>
        </w:trPr>
        <w:tc>
          <w:tcPr>
            <w:tcW w:w="3150" w:type="dxa"/>
            <w:hideMark/>
          </w:tcPr>
          <w:p w14:paraId="46B36140" w14:textId="77777777" w:rsidR="00000000" w:rsidRDefault="00673E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6AA6A83E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D211B2" w14:textId="77777777">
        <w:trPr>
          <w:divId w:val="715008090"/>
          <w:trHeight w:val="197"/>
        </w:trPr>
        <w:tc>
          <w:tcPr>
            <w:tcW w:w="3150" w:type="dxa"/>
            <w:hideMark/>
          </w:tcPr>
          <w:p w14:paraId="5DEEF476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52A3C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0EDE4A" w14:textId="77777777">
        <w:trPr>
          <w:divId w:val="715008090"/>
        </w:trPr>
        <w:tc>
          <w:tcPr>
            <w:tcW w:w="3150" w:type="dxa"/>
            <w:hideMark/>
          </w:tcPr>
          <w:p w14:paraId="1CFDA199" w14:textId="77777777" w:rsidR="00000000" w:rsidRDefault="00673E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D2C72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4368CB" w14:textId="77777777">
        <w:trPr>
          <w:divId w:val="715008090"/>
        </w:trPr>
        <w:tc>
          <w:tcPr>
            <w:tcW w:w="4680" w:type="dxa"/>
            <w:gridSpan w:val="2"/>
          </w:tcPr>
          <w:p w14:paraId="0672A4AA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723B0D2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7260C3" w14:textId="77777777">
        <w:trPr>
          <w:divId w:val="715008090"/>
        </w:trPr>
        <w:tc>
          <w:tcPr>
            <w:tcW w:w="4680" w:type="dxa"/>
            <w:gridSpan w:val="2"/>
            <w:hideMark/>
          </w:tcPr>
          <w:p w14:paraId="4817FB01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B05253C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7DE012" w14:textId="77777777">
        <w:trPr>
          <w:divId w:val="715008090"/>
        </w:trPr>
        <w:tc>
          <w:tcPr>
            <w:tcW w:w="3150" w:type="dxa"/>
            <w:hideMark/>
          </w:tcPr>
          <w:p w14:paraId="11F6FD3F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E1CA6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CC21C5" w14:textId="77777777">
        <w:trPr>
          <w:divId w:val="715008090"/>
        </w:trPr>
        <w:tc>
          <w:tcPr>
            <w:tcW w:w="5580" w:type="dxa"/>
            <w:gridSpan w:val="3"/>
            <w:hideMark/>
          </w:tcPr>
          <w:p w14:paraId="1C0A1597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9EB0FDB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7385AE9" w14:textId="77777777" w:rsidR="00000000" w:rsidRDefault="00673ECD">
      <w:pPr>
        <w:divId w:val="7150080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4DA578D" w14:textId="77777777">
        <w:trPr>
          <w:divId w:val="7150080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4560B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659CB7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A0593" w14:textId="77777777" w:rsidR="00000000" w:rsidRDefault="00673E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F4C43A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727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18B4F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75D8DD2" w14:textId="77777777" w:rsidR="00000000" w:rsidRDefault="00673ECD">
      <w:pPr>
        <w:divId w:val="7150080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D301F41" w14:textId="77777777">
        <w:trPr>
          <w:divId w:val="7150080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683B6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C7AF76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3339C" w14:textId="77777777" w:rsidR="00000000" w:rsidRDefault="00673E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FFB72D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21B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91ED2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2BC698" w14:textId="77777777" w:rsidR="00000000" w:rsidRDefault="00673ECD">
      <w:pPr>
        <w:divId w:val="71500809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F52FA15" w14:textId="77777777">
        <w:trPr>
          <w:divId w:val="715008090"/>
          <w:cantSplit/>
        </w:trPr>
        <w:tc>
          <w:tcPr>
            <w:tcW w:w="3150" w:type="dxa"/>
            <w:hideMark/>
          </w:tcPr>
          <w:p w14:paraId="7C6EA815" w14:textId="77777777" w:rsidR="00000000" w:rsidRDefault="00673E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C331900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4FDC4A" w14:textId="77777777">
        <w:trPr>
          <w:divId w:val="715008090"/>
          <w:trHeight w:val="197"/>
        </w:trPr>
        <w:tc>
          <w:tcPr>
            <w:tcW w:w="3150" w:type="dxa"/>
            <w:hideMark/>
          </w:tcPr>
          <w:p w14:paraId="7D50AC60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1DA49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22F29E" w14:textId="77777777">
        <w:trPr>
          <w:divId w:val="715008090"/>
        </w:trPr>
        <w:tc>
          <w:tcPr>
            <w:tcW w:w="3150" w:type="dxa"/>
            <w:hideMark/>
          </w:tcPr>
          <w:p w14:paraId="51C2DE72" w14:textId="77777777" w:rsidR="00000000" w:rsidRDefault="00673E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C93E8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C82B20" w14:textId="77777777">
        <w:trPr>
          <w:divId w:val="715008090"/>
        </w:trPr>
        <w:tc>
          <w:tcPr>
            <w:tcW w:w="4680" w:type="dxa"/>
            <w:gridSpan w:val="2"/>
          </w:tcPr>
          <w:p w14:paraId="0FC247E1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B4C4A39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7D5220" w14:textId="77777777">
        <w:trPr>
          <w:divId w:val="715008090"/>
        </w:trPr>
        <w:tc>
          <w:tcPr>
            <w:tcW w:w="4680" w:type="dxa"/>
            <w:gridSpan w:val="2"/>
            <w:hideMark/>
          </w:tcPr>
          <w:p w14:paraId="222B29DE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CF1E8D0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51C72A" w14:textId="77777777">
        <w:trPr>
          <w:divId w:val="715008090"/>
        </w:trPr>
        <w:tc>
          <w:tcPr>
            <w:tcW w:w="3150" w:type="dxa"/>
            <w:hideMark/>
          </w:tcPr>
          <w:p w14:paraId="3DC45218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E2C99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5E16D8" w14:textId="77777777">
        <w:trPr>
          <w:divId w:val="715008090"/>
        </w:trPr>
        <w:tc>
          <w:tcPr>
            <w:tcW w:w="5580" w:type="dxa"/>
            <w:gridSpan w:val="3"/>
            <w:hideMark/>
          </w:tcPr>
          <w:p w14:paraId="68529170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2A26734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39F5E53" w14:textId="77777777" w:rsidR="00000000" w:rsidRDefault="00673ECD">
      <w:pPr>
        <w:divId w:val="71500809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40977FA" w14:textId="77777777">
        <w:trPr>
          <w:divId w:val="7150080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24162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C34562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9B94F" w14:textId="77777777" w:rsidR="00000000" w:rsidRDefault="00673E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56FD70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78C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9B59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A4C9913" w14:textId="77777777" w:rsidR="00000000" w:rsidRDefault="00673ECD">
      <w:pPr>
        <w:divId w:val="7150080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8F032D0" w14:textId="77777777">
        <w:trPr>
          <w:divId w:val="7150080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92D11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62C3BD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BE5FB" w14:textId="77777777" w:rsidR="00000000" w:rsidRDefault="00673E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B28A20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374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1DD35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1DA395E" w14:textId="77777777" w:rsidR="00000000" w:rsidRDefault="00673ECD">
      <w:pPr>
        <w:divId w:val="71500809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1034BBB" w14:textId="77777777">
        <w:trPr>
          <w:divId w:val="715008090"/>
          <w:cantSplit/>
        </w:trPr>
        <w:tc>
          <w:tcPr>
            <w:tcW w:w="3150" w:type="dxa"/>
            <w:hideMark/>
          </w:tcPr>
          <w:p w14:paraId="6BD7A2E3" w14:textId="77777777" w:rsidR="00000000" w:rsidRDefault="00673E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A90D334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88CE42" w14:textId="77777777">
        <w:trPr>
          <w:divId w:val="715008090"/>
          <w:trHeight w:val="197"/>
        </w:trPr>
        <w:tc>
          <w:tcPr>
            <w:tcW w:w="3150" w:type="dxa"/>
            <w:hideMark/>
          </w:tcPr>
          <w:p w14:paraId="667D169A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911B2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D45D81" w14:textId="77777777">
        <w:trPr>
          <w:divId w:val="715008090"/>
        </w:trPr>
        <w:tc>
          <w:tcPr>
            <w:tcW w:w="3150" w:type="dxa"/>
            <w:hideMark/>
          </w:tcPr>
          <w:p w14:paraId="545D5F5D" w14:textId="77777777" w:rsidR="00000000" w:rsidRDefault="00673EC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06521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FA56FC" w14:textId="77777777">
        <w:trPr>
          <w:divId w:val="715008090"/>
        </w:trPr>
        <w:tc>
          <w:tcPr>
            <w:tcW w:w="4680" w:type="dxa"/>
            <w:gridSpan w:val="2"/>
          </w:tcPr>
          <w:p w14:paraId="341418BF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2062D09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B430B0" w14:textId="77777777">
        <w:trPr>
          <w:divId w:val="715008090"/>
        </w:trPr>
        <w:tc>
          <w:tcPr>
            <w:tcW w:w="4680" w:type="dxa"/>
            <w:gridSpan w:val="2"/>
            <w:hideMark/>
          </w:tcPr>
          <w:p w14:paraId="3BE7DB8A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8DE0D61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178FC0" w14:textId="77777777">
        <w:trPr>
          <w:divId w:val="715008090"/>
        </w:trPr>
        <w:tc>
          <w:tcPr>
            <w:tcW w:w="3150" w:type="dxa"/>
            <w:hideMark/>
          </w:tcPr>
          <w:p w14:paraId="60BC795F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91C83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E870AD" w14:textId="77777777">
        <w:trPr>
          <w:divId w:val="715008090"/>
        </w:trPr>
        <w:tc>
          <w:tcPr>
            <w:tcW w:w="5580" w:type="dxa"/>
            <w:gridSpan w:val="3"/>
            <w:hideMark/>
          </w:tcPr>
          <w:p w14:paraId="0EF2A181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D2A82CB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A3768E7" w14:textId="77777777" w:rsidR="00000000" w:rsidRDefault="00673ECD">
      <w:pPr>
        <w:divId w:val="7150080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2D8EFFE" w14:textId="77777777">
        <w:trPr>
          <w:divId w:val="7150080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02767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B4912F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267BA" w14:textId="77777777" w:rsidR="00000000" w:rsidRDefault="00673E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2387E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F29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28303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77BBE50" w14:textId="77777777" w:rsidR="00000000" w:rsidRDefault="00673ECD">
      <w:pPr>
        <w:divId w:val="71500809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18E49EC" w14:textId="77777777">
        <w:trPr>
          <w:divId w:val="7150080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0D123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A40FE4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2987C" w14:textId="77777777" w:rsidR="00000000" w:rsidRDefault="00673EC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A0B427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D3F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962C0" w14:textId="77777777" w:rsidR="00000000" w:rsidRDefault="00673EC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AB6CB55" w14:textId="77777777" w:rsidR="00000000" w:rsidRDefault="00673ECD">
      <w:pPr>
        <w:pStyle w:val="PlainText"/>
        <w:divId w:val="1690523805"/>
        <w:rPr>
          <w:rFonts w:ascii="Arial" w:hAnsi="Arial" w:cs="Arial"/>
        </w:rPr>
      </w:pPr>
    </w:p>
    <w:p w14:paraId="31A36B99" w14:textId="77777777" w:rsidR="00000000" w:rsidRDefault="00673ECD">
      <w:pPr>
        <w:pStyle w:val="PlainText"/>
        <w:jc w:val="both"/>
        <w:divId w:val="16905238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65639FC0" w14:textId="77777777" w:rsidR="00000000" w:rsidRDefault="00673ECD">
      <w:pPr>
        <w:pStyle w:val="PlainText"/>
        <w:jc w:val="both"/>
        <w:divId w:val="1690523805"/>
        <w:rPr>
          <w:rFonts w:ascii="Arial" w:hAnsi="Arial" w:cs="Arial"/>
          <w:b/>
          <w:sz w:val="22"/>
          <w:szCs w:val="22"/>
        </w:rPr>
      </w:pPr>
    </w:p>
    <w:p w14:paraId="39F47A6B" w14:textId="77777777" w:rsidR="00000000" w:rsidRDefault="00673ECD">
      <w:pPr>
        <w:pageBreakBefore/>
        <w:divId w:val="35908860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3092366" w14:textId="77777777" w:rsidR="00000000" w:rsidRDefault="00673ECD">
      <w:pPr>
        <w:jc w:val="center"/>
        <w:divId w:val="51596928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09FF9AA" w14:textId="77777777" w:rsidR="00000000" w:rsidRDefault="00673ECD">
      <w:pPr>
        <w:divId w:val="51596928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0"/>
        <w:gridCol w:w="4609"/>
      </w:tblGrid>
      <w:tr w:rsidR="00000000" w14:paraId="33F1A4F0" w14:textId="77777777">
        <w:trPr>
          <w:divId w:val="13062813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9C11A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529601519R2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F430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F36E402" w14:textId="77777777">
        <w:trPr>
          <w:divId w:val="13062813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5A50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281B5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7D5DFBD" w14:textId="77777777" w:rsidR="00000000" w:rsidRDefault="00673ECD">
      <w:pPr>
        <w:divId w:val="51596928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678A40DD" w14:textId="77777777">
        <w:trPr>
          <w:divId w:val="6194762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54CA6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064A7D4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73FD8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07F9" w14:textId="77777777" w:rsidR="00000000" w:rsidRDefault="00673ECD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3D8BE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E991C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309478D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6CFF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D4B94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9378B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4B3FA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as a business data analyst in the Information Technology industry, demonstrating strong analytical and documentation skills.</w:t>
            </w:r>
          </w:p>
        </w:tc>
      </w:tr>
      <w:tr w:rsidR="00000000" w14:paraId="295E0794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ABBE0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63712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9E4F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FE57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Proven ability to collaborate with technical and non-technical teams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complex data-driven business problems and recommend actionable solutions.</w:t>
            </w:r>
          </w:p>
        </w:tc>
      </w:tr>
      <w:tr w:rsidR="00000000" w14:paraId="18E5E9D6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5868B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74ACD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D7F2D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4BFFC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designing and optimizing data workflows and data management processes using </w:t>
            </w:r>
            <w:proofErr w:type="spellStart"/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>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or mapping tools.</w:t>
            </w:r>
          </w:p>
        </w:tc>
      </w:tr>
      <w:tr w:rsidR="00000000" w14:paraId="18A059D2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86E90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67084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74881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53A75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Well-versed in writing Epics and User Stories, including acceptance criteria, to effectively communicate functional and non-functional requirements to development and quality assurance teams</w:t>
            </w:r>
          </w:p>
        </w:tc>
      </w:tr>
      <w:tr w:rsidR="00000000" w14:paraId="4DBFC598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2936C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E70AD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5598B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E1EC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</w:t>
            </w:r>
            <w:r>
              <w:rPr>
                <w:rFonts w:ascii="Arial" w:eastAsia="Times New Roman" w:hAnsi="Arial" w:cs="Arial"/>
              </w:rPr>
              <w:t>creating and maintaining data-related documentation including data dictionaries, business requirement documents, and data mapping specifications.</w:t>
            </w:r>
          </w:p>
        </w:tc>
      </w:tr>
      <w:tr w:rsidR="00000000" w14:paraId="0C2176C2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C2E29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3C1D8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06B56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2A35A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presenting visual data models and dashboard</w:t>
            </w:r>
            <w:r>
              <w:rPr>
                <w:rFonts w:ascii="Arial" w:eastAsia="Times New Roman" w:hAnsi="Arial" w:cs="Arial"/>
              </w:rPr>
              <w:lastRenderedPageBreak/>
              <w:t>s to communicate trends, per</w:t>
            </w:r>
            <w:r>
              <w:rPr>
                <w:rFonts w:ascii="Arial" w:eastAsia="Times New Roman" w:hAnsi="Arial" w:cs="Arial"/>
              </w:rPr>
              <w:t>formance, and project timelines.</w:t>
            </w:r>
          </w:p>
        </w:tc>
      </w:tr>
      <w:tr w:rsidR="00000000" w14:paraId="2D546F1E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5B9C1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413AD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3C9B5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E1A50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ability to lead data-focused meetings and interviews, document outcomes, and drive resolution of data-related issues.</w:t>
            </w:r>
          </w:p>
        </w:tc>
      </w:tr>
      <w:tr w:rsidR="00000000" w14:paraId="304938AA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795B6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7295B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A5169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222AD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Bachelor's degree in data science, Computer Science, Information Systems, Business Analytics, or a related fie</w:t>
            </w:r>
            <w:r>
              <w:rPr>
                <w:rFonts w:ascii="Arial" w:eastAsia="Times New Roman" w:hAnsi="Arial" w:cs="Arial"/>
              </w:rPr>
              <w:t>ld. Equivalent experience may be substituted.</w:t>
            </w:r>
          </w:p>
        </w:tc>
      </w:tr>
      <w:tr w:rsidR="00000000" w14:paraId="3324F160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FA84E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863F1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09D1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854AB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multi-tasking skills with the ability to manage multiple data projects or assignments concurrently.</w:t>
            </w:r>
          </w:p>
        </w:tc>
      </w:tr>
      <w:tr w:rsidR="00000000" w14:paraId="7133D189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CADC4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1364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BBF56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8488B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eligibility rules for SNAP, Medicaid, and TANF progr</w:t>
            </w:r>
            <w:r>
              <w:rPr>
                <w:rFonts w:ascii="Arial" w:eastAsia="Times New Roman" w:hAnsi="Arial" w:cs="Arial"/>
              </w:rPr>
              <w:t>ams, with experience interpreting and applying state and federal guidelines.</w:t>
            </w:r>
          </w:p>
        </w:tc>
      </w:tr>
      <w:tr w:rsidR="00000000" w14:paraId="1B82F1E9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A7B30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4DB8C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74E1E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CC0F3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interpreting and applying policy within an integrated eligibility case management system.</w:t>
            </w:r>
          </w:p>
        </w:tc>
      </w:tr>
      <w:tr w:rsidR="00000000" w14:paraId="3DFF4A83" w14:textId="77777777">
        <w:trPr>
          <w:divId w:val="61947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74400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86B00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D9EE9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64E86" w14:textId="77777777" w:rsidR="00000000" w:rsidRDefault="00673EC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leading and coordinating JAD sessions.</w:t>
            </w:r>
          </w:p>
        </w:tc>
      </w:tr>
    </w:tbl>
    <w:p w14:paraId="05DA69A5" w14:textId="77777777" w:rsidR="00000000" w:rsidRDefault="00673ECD">
      <w:pPr>
        <w:pageBreakBefore/>
        <w:divId w:val="79260151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13A18E" w14:textId="77777777" w:rsidR="00000000" w:rsidRDefault="00673ECD">
      <w:pPr>
        <w:jc w:val="center"/>
        <w:divId w:val="204756047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7298A6C" w14:textId="77777777" w:rsidR="00000000" w:rsidRDefault="00673ECD">
      <w:pPr>
        <w:divId w:val="20475604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3"/>
        <w:gridCol w:w="4206"/>
      </w:tblGrid>
      <w:tr w:rsidR="00000000" w14:paraId="2D01D598" w14:textId="77777777">
        <w:trPr>
          <w:divId w:val="18390368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0FCD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529601519R2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F8A6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2B98A7A7" w14:textId="77777777">
        <w:trPr>
          <w:divId w:val="18390368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E12A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9E3E5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A6474E2" w14:textId="77777777" w:rsidR="00000000" w:rsidRDefault="00673ECD">
      <w:pPr>
        <w:divId w:val="20475604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2B224F7" w14:textId="77777777">
        <w:trPr>
          <w:divId w:val="330723589"/>
          <w:tblCellSpacing w:w="15" w:type="dxa"/>
        </w:trPr>
        <w:tc>
          <w:tcPr>
            <w:tcW w:w="0" w:type="auto"/>
            <w:vAlign w:val="center"/>
            <w:hideMark/>
          </w:tcPr>
          <w:p w14:paraId="1AE4B2F5" w14:textId="77777777" w:rsidR="00000000" w:rsidRDefault="00673E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529601519R2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</w:t>
            </w:r>
            <w:r>
              <w:rPr>
                <w:rFonts w:ascii="Arial" w:eastAsia="Times New Roman" w:hAnsi="Arial" w:cs="Arial"/>
              </w:rPr>
              <w:t>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740E7E8" w14:textId="77777777" w:rsidR="00673ECD" w:rsidRDefault="00673ECD">
      <w:pPr>
        <w:divId w:val="330723589"/>
        <w:rPr>
          <w:rFonts w:eastAsia="Times New Roman"/>
        </w:rPr>
      </w:pPr>
    </w:p>
    <w:sectPr w:rsidR="00673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228"/>
    <w:multiLevelType w:val="multilevel"/>
    <w:tmpl w:val="A622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21BB2"/>
    <w:multiLevelType w:val="multilevel"/>
    <w:tmpl w:val="7A26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B6621"/>
    <w:multiLevelType w:val="multilevel"/>
    <w:tmpl w:val="B9BC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E77E9"/>
    <w:multiLevelType w:val="multilevel"/>
    <w:tmpl w:val="CAF8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B2FC4"/>
    <w:multiLevelType w:val="multilevel"/>
    <w:tmpl w:val="7898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B5324"/>
    <w:multiLevelType w:val="multilevel"/>
    <w:tmpl w:val="BC54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D9"/>
    <w:rsid w:val="00673ECD"/>
    <w:rsid w:val="00A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DA69D"/>
  <w15:chartTrackingRefBased/>
  <w15:docId w15:val="{5941EB5C-FCA8-4AE2-B577-8A66A518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8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6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6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6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6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04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72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02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9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0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2025-12-03T16:54:00Z</dcterms:created>
  <dcterms:modified xsi:type="dcterms:W3CDTF">2025-12-03T16:54:00Z</dcterms:modified>
</cp:coreProperties>
</file>