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5773" w14:textId="77777777" w:rsidR="00DC5FBA" w:rsidRDefault="0085005A">
      <w:pPr>
        <w:pageBreakBefore/>
        <w:divId w:val="1232354510"/>
        <w:rPr>
          <w:rFonts w:eastAsia="Times New Roman"/>
        </w:rPr>
      </w:pPr>
      <w:r>
        <w:rPr>
          <w:rFonts w:eastAsia="Times New Roman"/>
        </w:rPr>
        <w:t> </w:t>
      </w:r>
    </w:p>
    <w:p w14:paraId="1C3CA8C0" w14:textId="77777777" w:rsidR="00DC5FBA" w:rsidRDefault="0085005A">
      <w:pPr>
        <w:jc w:val="center"/>
        <w:divId w:val="70622026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0788CF2" w14:textId="77777777" w:rsidR="005A70E8" w:rsidRDefault="0085005A">
      <w:pPr>
        <w:divId w:val="70622026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844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2"/>
        <w:gridCol w:w="1855"/>
        <w:gridCol w:w="2585"/>
      </w:tblGrid>
      <w:tr w:rsidR="005A70E8" w14:paraId="64B75ACA" w14:textId="77777777" w:rsidTr="005A70E8">
        <w:trPr>
          <w:divId w:val="7062202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E740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Solicitation Reference Number: </w:t>
            </w:r>
            <w:r>
              <w:rPr>
                <w:rFonts w:ascii="Arial" w:eastAsia="Times New Roman" w:hAnsi="Arial" w:cs="Arial"/>
              </w:rPr>
              <w:t>455-26-27896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32BB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Working Title: </w:t>
            </w:r>
          </w:p>
          <w:p w14:paraId="0825F76B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Business Analyst 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824A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Title/Level: </w:t>
            </w:r>
          </w:p>
          <w:p w14:paraId="7040101F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>Business Analyst 3</w:t>
            </w:r>
          </w:p>
        </w:tc>
      </w:tr>
      <w:tr w:rsidR="005A70E8" w14:paraId="085EE6C5" w14:textId="77777777" w:rsidTr="005A70E8">
        <w:trPr>
          <w:divId w:val="7062202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D604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Category: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hAnsi="Arial" w:cs="Arial"/>
              </w:rPr>
              <w:t>pplications/Software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94119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360A1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</w:p>
        </w:tc>
      </w:tr>
    </w:tbl>
    <w:p w14:paraId="5E229CA6" w14:textId="30CFD704" w:rsidR="00DC5FBA" w:rsidRDefault="00DC5FBA">
      <w:pPr>
        <w:divId w:val="706220262"/>
        <w:rPr>
          <w:rFonts w:eastAsia="Times New Roman"/>
        </w:rPr>
      </w:pPr>
    </w:p>
    <w:p w14:paraId="79FC0E97" w14:textId="77777777" w:rsidR="00DC5FBA" w:rsidRDefault="00DC5FBA">
      <w:pPr>
        <w:divId w:val="70622026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DC5FBA" w14:paraId="3B74E6D3" w14:textId="77777777">
        <w:trPr>
          <w:divId w:val="706220262"/>
          <w:cantSplit/>
        </w:trPr>
        <w:tc>
          <w:tcPr>
            <w:tcW w:w="3150" w:type="dxa"/>
            <w:hideMark/>
          </w:tcPr>
          <w:p w14:paraId="55C89E2E" w14:textId="77777777" w:rsidR="00DC5FBA" w:rsidRDefault="0085005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C693723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0BD08453" w14:textId="77777777">
        <w:trPr>
          <w:divId w:val="706220262"/>
          <w:trHeight w:val="197"/>
        </w:trPr>
        <w:tc>
          <w:tcPr>
            <w:tcW w:w="3150" w:type="dxa"/>
            <w:hideMark/>
          </w:tcPr>
          <w:p w14:paraId="0EC7ED78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DCCA4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638734E6" w14:textId="77777777">
        <w:trPr>
          <w:divId w:val="706220262"/>
        </w:trPr>
        <w:tc>
          <w:tcPr>
            <w:tcW w:w="3150" w:type="dxa"/>
            <w:hideMark/>
          </w:tcPr>
          <w:p w14:paraId="59712856" w14:textId="77777777" w:rsidR="00DC5FBA" w:rsidRDefault="0085005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55052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39EB5931" w14:textId="77777777">
        <w:trPr>
          <w:divId w:val="706220262"/>
        </w:trPr>
        <w:tc>
          <w:tcPr>
            <w:tcW w:w="4680" w:type="dxa"/>
            <w:gridSpan w:val="2"/>
          </w:tcPr>
          <w:p w14:paraId="550556F6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8E5FB6D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08FFA599" w14:textId="77777777">
        <w:trPr>
          <w:divId w:val="706220262"/>
        </w:trPr>
        <w:tc>
          <w:tcPr>
            <w:tcW w:w="4680" w:type="dxa"/>
            <w:gridSpan w:val="2"/>
            <w:hideMark/>
          </w:tcPr>
          <w:p w14:paraId="14C9896A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 xml:space="preserve">(Required </w:t>
            </w:r>
            <w:r>
              <w:rPr>
                <w:rFonts w:ascii="Arial" w:hAnsi="Arial" w:cs="Arial"/>
              </w:rPr>
              <w:t>include area code):</w:t>
            </w:r>
          </w:p>
        </w:tc>
        <w:tc>
          <w:tcPr>
            <w:tcW w:w="4140" w:type="dxa"/>
            <w:gridSpan w:val="2"/>
          </w:tcPr>
          <w:p w14:paraId="12A96E78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390DB65F" w14:textId="77777777">
        <w:trPr>
          <w:divId w:val="706220262"/>
        </w:trPr>
        <w:tc>
          <w:tcPr>
            <w:tcW w:w="3150" w:type="dxa"/>
            <w:hideMark/>
          </w:tcPr>
          <w:p w14:paraId="5280944E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6573E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3AD40816" w14:textId="77777777">
        <w:trPr>
          <w:divId w:val="706220262"/>
        </w:trPr>
        <w:tc>
          <w:tcPr>
            <w:tcW w:w="5580" w:type="dxa"/>
            <w:gridSpan w:val="3"/>
            <w:hideMark/>
          </w:tcPr>
          <w:p w14:paraId="5E1A33F9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E48D304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3470057" w14:textId="77777777" w:rsidR="00DC5FBA" w:rsidRDefault="00DC5FBA">
      <w:pPr>
        <w:divId w:val="70622026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DC5FBA" w14:paraId="0D4FFA89" w14:textId="77777777">
        <w:trPr>
          <w:divId w:val="7062202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50D55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3D35F1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B4401" w14:textId="77777777" w:rsidR="00DC5FBA" w:rsidRDefault="00DC5FB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7CB1F5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C471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404FC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04B1C15" w14:textId="77777777" w:rsidR="00DC5FBA" w:rsidRDefault="00DC5FBA">
      <w:pPr>
        <w:divId w:val="70622026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DC5FBA" w14:paraId="40FC1E80" w14:textId="77777777">
        <w:trPr>
          <w:divId w:val="7062202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121F3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005CB1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F0BE0D" w14:textId="77777777" w:rsidR="00DC5FBA" w:rsidRDefault="00DC5FB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B7EB11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5D8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431ED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32AE054" w14:textId="77777777" w:rsidR="00DC5FBA" w:rsidRDefault="00DC5FBA">
      <w:pPr>
        <w:divId w:val="70622026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DC5FBA" w14:paraId="2D2E4562" w14:textId="77777777">
        <w:trPr>
          <w:divId w:val="706220262"/>
          <w:cantSplit/>
        </w:trPr>
        <w:tc>
          <w:tcPr>
            <w:tcW w:w="3150" w:type="dxa"/>
            <w:hideMark/>
          </w:tcPr>
          <w:p w14:paraId="3EECC976" w14:textId="77777777" w:rsidR="00DC5FBA" w:rsidRDefault="0085005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CF990A2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3BB5A1DC" w14:textId="77777777">
        <w:trPr>
          <w:divId w:val="706220262"/>
          <w:trHeight w:val="197"/>
        </w:trPr>
        <w:tc>
          <w:tcPr>
            <w:tcW w:w="3150" w:type="dxa"/>
            <w:hideMark/>
          </w:tcPr>
          <w:p w14:paraId="632892B9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1A00C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04070042" w14:textId="77777777">
        <w:trPr>
          <w:divId w:val="706220262"/>
        </w:trPr>
        <w:tc>
          <w:tcPr>
            <w:tcW w:w="3150" w:type="dxa"/>
            <w:hideMark/>
          </w:tcPr>
          <w:p w14:paraId="420F42EC" w14:textId="77777777" w:rsidR="00DC5FBA" w:rsidRDefault="0085005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734F2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1FCBC851" w14:textId="77777777">
        <w:trPr>
          <w:divId w:val="706220262"/>
        </w:trPr>
        <w:tc>
          <w:tcPr>
            <w:tcW w:w="4680" w:type="dxa"/>
            <w:gridSpan w:val="2"/>
          </w:tcPr>
          <w:p w14:paraId="1BA19D60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21F2499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59950101" w14:textId="77777777">
        <w:trPr>
          <w:divId w:val="706220262"/>
        </w:trPr>
        <w:tc>
          <w:tcPr>
            <w:tcW w:w="4680" w:type="dxa"/>
            <w:gridSpan w:val="2"/>
            <w:hideMark/>
          </w:tcPr>
          <w:p w14:paraId="67D090E2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753168D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5E73CE68" w14:textId="77777777">
        <w:trPr>
          <w:divId w:val="706220262"/>
        </w:trPr>
        <w:tc>
          <w:tcPr>
            <w:tcW w:w="3150" w:type="dxa"/>
            <w:hideMark/>
          </w:tcPr>
          <w:p w14:paraId="44545EC7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4C2D8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6E30BEF6" w14:textId="77777777">
        <w:trPr>
          <w:divId w:val="706220262"/>
        </w:trPr>
        <w:tc>
          <w:tcPr>
            <w:tcW w:w="5580" w:type="dxa"/>
            <w:gridSpan w:val="3"/>
            <w:hideMark/>
          </w:tcPr>
          <w:p w14:paraId="1BC24207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66BBCA5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F1AC5F9" w14:textId="77777777" w:rsidR="00DC5FBA" w:rsidRDefault="00DC5FBA">
      <w:pPr>
        <w:divId w:val="70622026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DC5FBA" w14:paraId="4D2F15C2" w14:textId="77777777">
        <w:trPr>
          <w:divId w:val="7062202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9BCCC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3CA1B2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3FD5D" w14:textId="77777777" w:rsidR="00DC5FBA" w:rsidRDefault="00DC5FB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EB8824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F20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F647D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262812E" w14:textId="77777777" w:rsidR="00DC5FBA" w:rsidRDefault="00DC5FBA">
      <w:pPr>
        <w:divId w:val="70622026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DC5FBA" w14:paraId="37365682" w14:textId="77777777">
        <w:trPr>
          <w:divId w:val="7062202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2830D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6A4C2F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98556" w14:textId="77777777" w:rsidR="00DC5FBA" w:rsidRDefault="00DC5FB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7CFB0D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E26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80C23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AA1911E" w14:textId="77777777" w:rsidR="00DC5FBA" w:rsidRDefault="00DC5FBA">
      <w:pPr>
        <w:divId w:val="70622026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DC5FBA" w14:paraId="637D3DA9" w14:textId="77777777">
        <w:trPr>
          <w:divId w:val="706220262"/>
          <w:cantSplit/>
        </w:trPr>
        <w:tc>
          <w:tcPr>
            <w:tcW w:w="3150" w:type="dxa"/>
            <w:hideMark/>
          </w:tcPr>
          <w:p w14:paraId="63490835" w14:textId="77777777" w:rsidR="00DC5FBA" w:rsidRDefault="0085005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3CCD111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20D1B0E4" w14:textId="77777777">
        <w:trPr>
          <w:divId w:val="706220262"/>
          <w:trHeight w:val="197"/>
        </w:trPr>
        <w:tc>
          <w:tcPr>
            <w:tcW w:w="3150" w:type="dxa"/>
            <w:hideMark/>
          </w:tcPr>
          <w:p w14:paraId="56B356FB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CCC2D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017D779F" w14:textId="77777777">
        <w:trPr>
          <w:divId w:val="706220262"/>
        </w:trPr>
        <w:tc>
          <w:tcPr>
            <w:tcW w:w="3150" w:type="dxa"/>
            <w:hideMark/>
          </w:tcPr>
          <w:p w14:paraId="277BECCD" w14:textId="77777777" w:rsidR="00DC5FBA" w:rsidRDefault="0085005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435F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7813A599" w14:textId="77777777">
        <w:trPr>
          <w:divId w:val="706220262"/>
        </w:trPr>
        <w:tc>
          <w:tcPr>
            <w:tcW w:w="4680" w:type="dxa"/>
            <w:gridSpan w:val="2"/>
          </w:tcPr>
          <w:p w14:paraId="4562B5A6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6DF858F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74F44DDE" w14:textId="77777777">
        <w:trPr>
          <w:divId w:val="706220262"/>
        </w:trPr>
        <w:tc>
          <w:tcPr>
            <w:tcW w:w="4680" w:type="dxa"/>
            <w:gridSpan w:val="2"/>
            <w:hideMark/>
          </w:tcPr>
          <w:p w14:paraId="24C4D917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EC92099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791FAB6F" w14:textId="77777777">
        <w:trPr>
          <w:divId w:val="706220262"/>
        </w:trPr>
        <w:tc>
          <w:tcPr>
            <w:tcW w:w="3150" w:type="dxa"/>
            <w:hideMark/>
          </w:tcPr>
          <w:p w14:paraId="5B5C3801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D7007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  <w:tr w:rsidR="00DC5FBA" w14:paraId="0AD4A45E" w14:textId="77777777">
        <w:trPr>
          <w:divId w:val="706220262"/>
        </w:trPr>
        <w:tc>
          <w:tcPr>
            <w:tcW w:w="5580" w:type="dxa"/>
            <w:gridSpan w:val="3"/>
            <w:hideMark/>
          </w:tcPr>
          <w:p w14:paraId="4F00BAEF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A10352B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AB25349" w14:textId="77777777" w:rsidR="00DC5FBA" w:rsidRDefault="00DC5FBA">
      <w:pPr>
        <w:divId w:val="70622026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DC5FBA" w14:paraId="0F030425" w14:textId="77777777">
        <w:trPr>
          <w:divId w:val="7062202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1E6A5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6A1A97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AD3BF" w14:textId="77777777" w:rsidR="00DC5FBA" w:rsidRDefault="00DC5FB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EA0567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10A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0978D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1C2C61A" w14:textId="77777777" w:rsidR="00DC5FBA" w:rsidRDefault="00DC5FBA">
      <w:pPr>
        <w:divId w:val="70622026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DC5FBA" w14:paraId="2F2E9248" w14:textId="77777777">
        <w:trPr>
          <w:divId w:val="7062202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691F0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896A66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39D1A" w14:textId="77777777" w:rsidR="00DC5FBA" w:rsidRDefault="00DC5FB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6EC450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10B" w14:textId="77777777" w:rsidR="00DC5FBA" w:rsidRDefault="00DC5FB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0C6FC" w14:textId="77777777" w:rsidR="00DC5FBA" w:rsidRDefault="0085005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8AE9ABE" w14:textId="77777777" w:rsidR="00DC5FBA" w:rsidRDefault="00DC5FBA">
      <w:pPr>
        <w:pStyle w:val="PlainText"/>
        <w:divId w:val="1182014046"/>
        <w:rPr>
          <w:rFonts w:ascii="Arial" w:hAnsi="Arial" w:cs="Arial"/>
        </w:rPr>
      </w:pPr>
    </w:p>
    <w:p w14:paraId="4D73228B" w14:textId="77777777" w:rsidR="00DC5FBA" w:rsidRDefault="0085005A">
      <w:pPr>
        <w:pStyle w:val="PlainText"/>
        <w:jc w:val="both"/>
        <w:divId w:val="118201404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5011F30" w14:textId="77777777" w:rsidR="00DC5FBA" w:rsidRDefault="00DC5FBA">
      <w:pPr>
        <w:pStyle w:val="PlainText"/>
        <w:jc w:val="both"/>
        <w:divId w:val="1182014046"/>
        <w:rPr>
          <w:rFonts w:ascii="Arial" w:hAnsi="Arial" w:cs="Arial"/>
          <w:b/>
          <w:sz w:val="22"/>
          <w:szCs w:val="22"/>
        </w:rPr>
      </w:pPr>
    </w:p>
    <w:p w14:paraId="27165579" w14:textId="77777777" w:rsidR="00DC5FBA" w:rsidRDefault="0085005A">
      <w:pPr>
        <w:pageBreakBefore/>
        <w:divId w:val="158067012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254D186" w14:textId="77777777" w:rsidR="00DC5FBA" w:rsidRDefault="0085005A">
      <w:pPr>
        <w:jc w:val="center"/>
        <w:divId w:val="61278364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AF6C749" w14:textId="77777777" w:rsidR="00DC5FBA" w:rsidRDefault="0085005A">
      <w:pPr>
        <w:divId w:val="6127836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844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2"/>
        <w:gridCol w:w="1855"/>
        <w:gridCol w:w="2585"/>
      </w:tblGrid>
      <w:tr w:rsidR="005A70E8" w14:paraId="182007DF" w14:textId="77777777" w:rsidTr="005A70E8">
        <w:trPr>
          <w:divId w:val="612783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7C4B8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Solicitation Reference Number: </w:t>
            </w:r>
            <w:r>
              <w:rPr>
                <w:rFonts w:ascii="Arial" w:eastAsia="Times New Roman" w:hAnsi="Arial" w:cs="Arial"/>
              </w:rPr>
              <w:t>455-26-27896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2A6AD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Working Title: </w:t>
            </w:r>
          </w:p>
          <w:p w14:paraId="215120E7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Business Analyst 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800AE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Title/Level: </w:t>
            </w:r>
          </w:p>
          <w:p w14:paraId="70EEE6FA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>Business Analyst 3</w:t>
            </w:r>
          </w:p>
        </w:tc>
      </w:tr>
      <w:tr w:rsidR="005A70E8" w14:paraId="676A1AD2" w14:textId="77777777" w:rsidTr="005A70E8">
        <w:trPr>
          <w:divId w:val="6127836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AC404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Category: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hAnsi="Arial" w:cs="Arial"/>
              </w:rPr>
              <w:t>pplications/Software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844D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5651" w14:textId="77777777" w:rsidR="005A70E8" w:rsidRPr="001B0DC4" w:rsidRDefault="005A70E8" w:rsidP="00171B13">
            <w:pPr>
              <w:rPr>
                <w:rFonts w:ascii="Arial" w:eastAsia="Times New Roman" w:hAnsi="Arial" w:cs="Arial"/>
              </w:rPr>
            </w:pPr>
          </w:p>
        </w:tc>
      </w:tr>
    </w:tbl>
    <w:p w14:paraId="62E5D927" w14:textId="77777777" w:rsidR="00DC5FBA" w:rsidRDefault="0085005A">
      <w:pPr>
        <w:divId w:val="6127836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C5FBA" w14:paraId="76EA3E25" w14:textId="77777777">
        <w:trPr>
          <w:divId w:val="502162396"/>
          <w:tblCellSpacing w:w="15" w:type="dxa"/>
        </w:trPr>
        <w:tc>
          <w:tcPr>
            <w:tcW w:w="0" w:type="auto"/>
            <w:vAlign w:val="center"/>
            <w:hideMark/>
          </w:tcPr>
          <w:p w14:paraId="26C88D87" w14:textId="44277A45" w:rsidR="00DC5FBA" w:rsidRDefault="008500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</w:t>
            </w:r>
            <w:r>
              <w:rPr>
                <w:rFonts w:ascii="Arial" w:eastAsia="Times New Roman" w:hAnsi="Arial" w:cs="Arial"/>
              </w:rPr>
              <w:t xml:space="preserve">taffing Solicitation </w:t>
            </w:r>
            <w:r>
              <w:rPr>
                <w:rFonts w:ascii="Arial" w:eastAsia="Times New Roman" w:hAnsi="Arial" w:cs="Arial"/>
              </w:rPr>
              <w:t>455-26-27896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for </w:t>
            </w:r>
            <w:r>
              <w:rPr>
                <w:rStyle w:val="Strong"/>
                <w:rFonts w:ascii="Arial" w:eastAsia="Times New Roman" w:hAnsi="Arial" w:cs="Arial"/>
              </w:rPr>
              <w:t>Railroad Commission of Texas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I understand that submission of my resume by multiple vendors may result in my disqualification from this opportunity. Customers reserve the right to hire a candidate submitted by multiple </w:t>
            </w:r>
            <w:r>
              <w:rPr>
                <w:rFonts w:ascii="Arial" w:eastAsia="Times New Roman" w:hAnsi="Arial" w:cs="Arial"/>
              </w:rPr>
              <w:t>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35F03EF" w14:textId="77777777" w:rsidR="00720DB5" w:rsidRDefault="00720DB5">
      <w:pPr>
        <w:divId w:val="502162396"/>
        <w:rPr>
          <w:rFonts w:eastAsia="Times New Roman"/>
        </w:rPr>
      </w:pPr>
    </w:p>
    <w:sectPr w:rsidR="0072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928FE"/>
    <w:multiLevelType w:val="multilevel"/>
    <w:tmpl w:val="A300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348C9"/>
    <w:multiLevelType w:val="multilevel"/>
    <w:tmpl w:val="2204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35AAF"/>
    <w:multiLevelType w:val="multilevel"/>
    <w:tmpl w:val="5C4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FE"/>
    <w:rsid w:val="000C07FE"/>
    <w:rsid w:val="005A70E8"/>
    <w:rsid w:val="00720DB5"/>
    <w:rsid w:val="0085005A"/>
    <w:rsid w:val="00D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5866F"/>
  <w15:chartTrackingRefBased/>
  <w15:docId w15:val="{2DA411BD-D4A1-4C26-89D3-BD6B74A1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5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8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3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4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5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92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62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6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33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16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17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8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0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support innosoul</dc:creator>
  <cp:keywords/>
  <dc:description/>
  <cp:lastModifiedBy>cathie Innosoul</cp:lastModifiedBy>
  <cp:revision>13</cp:revision>
  <dcterms:created xsi:type="dcterms:W3CDTF">2023-06-21T17:15:00Z</dcterms:created>
  <dcterms:modified xsi:type="dcterms:W3CDTF">2025-12-12T22:28:00Z</dcterms:modified>
</cp:coreProperties>
</file>