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19DE" w14:textId="77777777" w:rsidR="00000000" w:rsidRDefault="005F7C4F">
      <w:pPr>
        <w:pageBreakBefore/>
        <w:divId w:val="1283996659"/>
        <w:rPr>
          <w:rFonts w:eastAsia="Times New Roman"/>
        </w:rPr>
      </w:pPr>
      <w:r>
        <w:rPr>
          <w:rFonts w:eastAsia="Times New Roman"/>
        </w:rPr>
        <w:t> </w:t>
      </w:r>
    </w:p>
    <w:p w14:paraId="564D3D4D" w14:textId="77777777" w:rsidR="00000000" w:rsidRDefault="005F7C4F">
      <w:pPr>
        <w:jc w:val="center"/>
        <w:divId w:val="1875728166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C35A323" w14:textId="77777777" w:rsidR="00000000" w:rsidRDefault="005F7C4F">
      <w:pPr>
        <w:divId w:val="187572816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9"/>
        <w:gridCol w:w="4760"/>
      </w:tblGrid>
      <w:tr w:rsidR="00000000" w14:paraId="6F80D816" w14:textId="77777777">
        <w:trPr>
          <w:divId w:val="1169448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072B2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2026C0013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CEF9A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2 </w:t>
            </w:r>
          </w:p>
        </w:tc>
      </w:tr>
      <w:tr w:rsidR="00000000" w14:paraId="6DB15674" w14:textId="77777777">
        <w:trPr>
          <w:divId w:val="1169448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EA879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1F3C3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74E9F72" w14:textId="77777777" w:rsidR="00000000" w:rsidRDefault="005F7C4F">
      <w:pPr>
        <w:divId w:val="1875728166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735C4C7" w14:textId="77777777">
        <w:trPr>
          <w:divId w:val="1875728166"/>
          <w:cantSplit/>
        </w:trPr>
        <w:tc>
          <w:tcPr>
            <w:tcW w:w="3150" w:type="dxa"/>
            <w:hideMark/>
          </w:tcPr>
          <w:p w14:paraId="2E47A345" w14:textId="77777777" w:rsidR="00000000" w:rsidRDefault="005F7C4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0D4F5327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ED71E4" w14:textId="77777777">
        <w:trPr>
          <w:divId w:val="1875728166"/>
          <w:trHeight w:val="197"/>
        </w:trPr>
        <w:tc>
          <w:tcPr>
            <w:tcW w:w="3150" w:type="dxa"/>
            <w:hideMark/>
          </w:tcPr>
          <w:p w14:paraId="24CAD652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CBAF8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910F9B" w14:textId="77777777">
        <w:trPr>
          <w:divId w:val="1875728166"/>
        </w:trPr>
        <w:tc>
          <w:tcPr>
            <w:tcW w:w="3150" w:type="dxa"/>
            <w:hideMark/>
          </w:tcPr>
          <w:p w14:paraId="313721B4" w14:textId="77777777" w:rsidR="00000000" w:rsidRDefault="005F7C4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4C332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A7A9A9" w14:textId="77777777">
        <w:trPr>
          <w:divId w:val="1875728166"/>
        </w:trPr>
        <w:tc>
          <w:tcPr>
            <w:tcW w:w="4680" w:type="dxa"/>
            <w:gridSpan w:val="2"/>
          </w:tcPr>
          <w:p w14:paraId="1610A13A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705E179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BFEEA0" w14:textId="77777777">
        <w:trPr>
          <w:divId w:val="1875728166"/>
        </w:trPr>
        <w:tc>
          <w:tcPr>
            <w:tcW w:w="4680" w:type="dxa"/>
            <w:gridSpan w:val="2"/>
            <w:hideMark/>
          </w:tcPr>
          <w:p w14:paraId="562495E7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497B321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F634F7" w14:textId="77777777">
        <w:trPr>
          <w:divId w:val="1875728166"/>
        </w:trPr>
        <w:tc>
          <w:tcPr>
            <w:tcW w:w="3150" w:type="dxa"/>
            <w:hideMark/>
          </w:tcPr>
          <w:p w14:paraId="103250B6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F0EC3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5AA204" w14:textId="77777777">
        <w:trPr>
          <w:divId w:val="1875728166"/>
        </w:trPr>
        <w:tc>
          <w:tcPr>
            <w:tcW w:w="5580" w:type="dxa"/>
            <w:gridSpan w:val="3"/>
            <w:hideMark/>
          </w:tcPr>
          <w:p w14:paraId="245AD7C0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C13A981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506395D" w14:textId="77777777" w:rsidR="00000000" w:rsidRDefault="005F7C4F">
      <w:pPr>
        <w:divId w:val="187572816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DCB65E8" w14:textId="77777777">
        <w:trPr>
          <w:divId w:val="18757281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D36A52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A294D9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350020" w14:textId="77777777" w:rsidR="00000000" w:rsidRDefault="005F7C4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52CDC6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1266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7BB5A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F113293" w14:textId="77777777" w:rsidR="00000000" w:rsidRDefault="005F7C4F">
      <w:pPr>
        <w:divId w:val="187572816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DF4C01F" w14:textId="77777777">
        <w:trPr>
          <w:divId w:val="18757281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CDFB34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2AF6E0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4DA1F4" w14:textId="77777777" w:rsidR="00000000" w:rsidRDefault="005F7C4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4AD86B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655A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5F77F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17B17D8" w14:textId="77777777" w:rsidR="00000000" w:rsidRDefault="005F7C4F">
      <w:pPr>
        <w:divId w:val="187572816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11BA853" w14:textId="77777777">
        <w:trPr>
          <w:divId w:val="1875728166"/>
          <w:cantSplit/>
        </w:trPr>
        <w:tc>
          <w:tcPr>
            <w:tcW w:w="3150" w:type="dxa"/>
            <w:hideMark/>
          </w:tcPr>
          <w:p w14:paraId="6A4E5DE2" w14:textId="77777777" w:rsidR="00000000" w:rsidRDefault="005F7C4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B748B95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C5EFDE" w14:textId="77777777">
        <w:trPr>
          <w:divId w:val="1875728166"/>
          <w:trHeight w:val="197"/>
        </w:trPr>
        <w:tc>
          <w:tcPr>
            <w:tcW w:w="3150" w:type="dxa"/>
            <w:hideMark/>
          </w:tcPr>
          <w:p w14:paraId="3D153FC9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CCE5E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71968A" w14:textId="77777777">
        <w:trPr>
          <w:divId w:val="1875728166"/>
        </w:trPr>
        <w:tc>
          <w:tcPr>
            <w:tcW w:w="3150" w:type="dxa"/>
            <w:hideMark/>
          </w:tcPr>
          <w:p w14:paraId="0A902471" w14:textId="77777777" w:rsidR="00000000" w:rsidRDefault="005F7C4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2C237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31C15A" w14:textId="77777777">
        <w:trPr>
          <w:divId w:val="1875728166"/>
        </w:trPr>
        <w:tc>
          <w:tcPr>
            <w:tcW w:w="4680" w:type="dxa"/>
            <w:gridSpan w:val="2"/>
          </w:tcPr>
          <w:p w14:paraId="16A90ED1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EAA23F1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3B06DB" w14:textId="77777777">
        <w:trPr>
          <w:divId w:val="1875728166"/>
        </w:trPr>
        <w:tc>
          <w:tcPr>
            <w:tcW w:w="4680" w:type="dxa"/>
            <w:gridSpan w:val="2"/>
            <w:hideMark/>
          </w:tcPr>
          <w:p w14:paraId="5FD34347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6C8F3BA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D43718" w14:textId="77777777">
        <w:trPr>
          <w:divId w:val="1875728166"/>
        </w:trPr>
        <w:tc>
          <w:tcPr>
            <w:tcW w:w="3150" w:type="dxa"/>
            <w:hideMark/>
          </w:tcPr>
          <w:p w14:paraId="4182C2B2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3F6E9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70EFC9" w14:textId="77777777">
        <w:trPr>
          <w:divId w:val="1875728166"/>
        </w:trPr>
        <w:tc>
          <w:tcPr>
            <w:tcW w:w="5580" w:type="dxa"/>
            <w:gridSpan w:val="3"/>
            <w:hideMark/>
          </w:tcPr>
          <w:p w14:paraId="67523D27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900EC2A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EABB467" w14:textId="77777777" w:rsidR="00000000" w:rsidRDefault="005F7C4F">
      <w:pPr>
        <w:divId w:val="1875728166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E32602C" w14:textId="77777777">
        <w:trPr>
          <w:divId w:val="18757281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34D113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4590E8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4E74E" w14:textId="77777777" w:rsidR="00000000" w:rsidRDefault="005F7C4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BA58B3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C229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A97E7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DA03701" w14:textId="77777777" w:rsidR="00000000" w:rsidRDefault="005F7C4F">
      <w:pPr>
        <w:divId w:val="187572816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DEB2E3F" w14:textId="77777777">
        <w:trPr>
          <w:divId w:val="18757281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6ACB9F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127DAF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6C8422" w14:textId="77777777" w:rsidR="00000000" w:rsidRDefault="005F7C4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15D2DB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18D7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0BE8E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259E681" w14:textId="77777777" w:rsidR="00000000" w:rsidRDefault="005F7C4F">
      <w:pPr>
        <w:divId w:val="187572816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178E843" w14:textId="77777777">
        <w:trPr>
          <w:divId w:val="1875728166"/>
          <w:cantSplit/>
        </w:trPr>
        <w:tc>
          <w:tcPr>
            <w:tcW w:w="3150" w:type="dxa"/>
            <w:hideMark/>
          </w:tcPr>
          <w:p w14:paraId="3DEC9E82" w14:textId="77777777" w:rsidR="00000000" w:rsidRDefault="005F7C4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989AB2E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7A6439" w14:textId="77777777">
        <w:trPr>
          <w:divId w:val="1875728166"/>
          <w:trHeight w:val="197"/>
        </w:trPr>
        <w:tc>
          <w:tcPr>
            <w:tcW w:w="3150" w:type="dxa"/>
            <w:hideMark/>
          </w:tcPr>
          <w:p w14:paraId="46734967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3C005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1C6879" w14:textId="77777777">
        <w:trPr>
          <w:divId w:val="1875728166"/>
        </w:trPr>
        <w:tc>
          <w:tcPr>
            <w:tcW w:w="3150" w:type="dxa"/>
            <w:hideMark/>
          </w:tcPr>
          <w:p w14:paraId="3763A178" w14:textId="77777777" w:rsidR="00000000" w:rsidRDefault="005F7C4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64C5E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0541F6E" w14:textId="77777777">
        <w:trPr>
          <w:divId w:val="1875728166"/>
        </w:trPr>
        <w:tc>
          <w:tcPr>
            <w:tcW w:w="4680" w:type="dxa"/>
            <w:gridSpan w:val="2"/>
          </w:tcPr>
          <w:p w14:paraId="06E0B7E3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5FB2F57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EC4EAD" w14:textId="77777777">
        <w:trPr>
          <w:divId w:val="1875728166"/>
        </w:trPr>
        <w:tc>
          <w:tcPr>
            <w:tcW w:w="4680" w:type="dxa"/>
            <w:gridSpan w:val="2"/>
            <w:hideMark/>
          </w:tcPr>
          <w:p w14:paraId="76469E7E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E3B3852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387416" w14:textId="77777777">
        <w:trPr>
          <w:divId w:val="1875728166"/>
        </w:trPr>
        <w:tc>
          <w:tcPr>
            <w:tcW w:w="3150" w:type="dxa"/>
            <w:hideMark/>
          </w:tcPr>
          <w:p w14:paraId="5492EEC1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E4CE3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608E73" w14:textId="77777777">
        <w:trPr>
          <w:divId w:val="1875728166"/>
        </w:trPr>
        <w:tc>
          <w:tcPr>
            <w:tcW w:w="5580" w:type="dxa"/>
            <w:gridSpan w:val="3"/>
            <w:hideMark/>
          </w:tcPr>
          <w:p w14:paraId="6ACA3EBD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BD5D530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4457691" w14:textId="77777777" w:rsidR="00000000" w:rsidRDefault="005F7C4F">
      <w:pPr>
        <w:divId w:val="187572816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7892FB4" w14:textId="77777777">
        <w:trPr>
          <w:divId w:val="18757281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E279A2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611757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C93620" w14:textId="77777777" w:rsidR="00000000" w:rsidRDefault="005F7C4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2E5B71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D497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69D31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4F7CA22" w14:textId="77777777" w:rsidR="00000000" w:rsidRDefault="005F7C4F">
      <w:pPr>
        <w:divId w:val="187572816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EDBF715" w14:textId="77777777">
        <w:trPr>
          <w:divId w:val="18757281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12479B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51C333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BA56B7" w14:textId="77777777" w:rsidR="00000000" w:rsidRDefault="005F7C4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9D867E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6BB6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9FA17" w14:textId="77777777" w:rsidR="00000000" w:rsidRDefault="005F7C4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7A2B958" w14:textId="77777777" w:rsidR="00000000" w:rsidRDefault="005F7C4F">
      <w:pPr>
        <w:pStyle w:val="PlainText"/>
        <w:divId w:val="1569026442"/>
        <w:rPr>
          <w:rFonts w:ascii="Arial" w:hAnsi="Arial" w:cs="Arial"/>
        </w:rPr>
      </w:pPr>
    </w:p>
    <w:p w14:paraId="68AD4134" w14:textId="77777777" w:rsidR="00000000" w:rsidRDefault="005F7C4F">
      <w:pPr>
        <w:pStyle w:val="PlainText"/>
        <w:jc w:val="both"/>
        <w:divId w:val="15690264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59AB58BB" w14:textId="77777777" w:rsidR="00000000" w:rsidRDefault="005F7C4F">
      <w:pPr>
        <w:pStyle w:val="PlainText"/>
        <w:jc w:val="both"/>
        <w:divId w:val="1569026442"/>
        <w:rPr>
          <w:rFonts w:ascii="Arial" w:hAnsi="Arial" w:cs="Arial"/>
          <w:b/>
          <w:sz w:val="22"/>
          <w:szCs w:val="22"/>
        </w:rPr>
      </w:pPr>
    </w:p>
    <w:p w14:paraId="1D77ECE8" w14:textId="77777777" w:rsidR="00000000" w:rsidRDefault="005F7C4F">
      <w:pPr>
        <w:pageBreakBefore/>
        <w:divId w:val="188582357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CC83422" w14:textId="77777777" w:rsidR="00000000" w:rsidRDefault="005F7C4F">
      <w:pPr>
        <w:jc w:val="center"/>
        <w:divId w:val="1025594742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784CA80" w14:textId="77777777" w:rsidR="00000000" w:rsidRDefault="005F7C4F">
      <w:pPr>
        <w:divId w:val="102559474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56"/>
        <w:gridCol w:w="4753"/>
      </w:tblGrid>
      <w:tr w:rsidR="00000000" w14:paraId="56FDD2ED" w14:textId="77777777">
        <w:trPr>
          <w:divId w:val="21472414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97BA6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2026C0013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95F68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2 </w:t>
            </w:r>
          </w:p>
        </w:tc>
      </w:tr>
      <w:tr w:rsidR="00000000" w14:paraId="68A3AAEF" w14:textId="77777777">
        <w:trPr>
          <w:divId w:val="21472414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1A623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F76F8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9E17E6B" w14:textId="77777777" w:rsidR="00000000" w:rsidRDefault="005F7C4F">
      <w:pPr>
        <w:divId w:val="102559474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61126870" w14:textId="77777777">
        <w:trPr>
          <w:divId w:val="1808549524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BC8C8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2679A447" w14:textId="77777777">
        <w:trPr>
          <w:divId w:val="18085495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D6AFB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DCDF0" w14:textId="77777777" w:rsidR="00000000" w:rsidRDefault="005F7C4F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25736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8A975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655BD142" w14:textId="77777777">
        <w:trPr>
          <w:divId w:val="18085495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0092B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C7423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0416D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ABCDA" w14:textId="77777777" w:rsidR="00000000" w:rsidRDefault="005F7C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Texas Administrative Cod</w:t>
            </w:r>
            <w:r>
              <w:rPr>
                <w:rFonts w:ascii="Arial" w:eastAsia="Times New Roman" w:hAnsi="Arial" w:cs="Arial"/>
              </w:rPr>
              <w:t>e, Texas Department of Information Resources (DIR) EIR Accessibility Policy, and Web Content Accessibility Guidelines (WCAG) 2.1, Level AA related to federal and state accessibility requirements</w:t>
            </w:r>
          </w:p>
        </w:tc>
      </w:tr>
      <w:tr w:rsidR="00000000" w14:paraId="572FDF0E" w14:textId="77777777">
        <w:trPr>
          <w:divId w:val="18085495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7B78F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98F9D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74962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71C27" w14:textId="77777777" w:rsidR="00000000" w:rsidRDefault="005F7C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industry best practices for accessibility services for digital content and Electronic Information Resources, such as brochures, flyers, webpages, documents, forms, and training materials</w:t>
            </w:r>
          </w:p>
        </w:tc>
      </w:tr>
      <w:tr w:rsidR="00000000" w14:paraId="18A99D8D" w14:textId="77777777">
        <w:trPr>
          <w:divId w:val="18085495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D0296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920EA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0847B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7237F" w14:textId="77777777" w:rsidR="00000000" w:rsidRDefault="005F7C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assessing web content and other</w:t>
            </w:r>
            <w:r>
              <w:rPr>
                <w:rFonts w:ascii="Arial" w:eastAsia="Times New Roman" w:hAnsi="Arial" w:cs="Arial"/>
              </w:rPr>
              <w:t xml:space="preserve"> EIR for compliance with accessibility standards and performing analysis to for remediation</w:t>
            </w:r>
          </w:p>
        </w:tc>
      </w:tr>
      <w:tr w:rsidR="00000000" w14:paraId="73001DBD" w14:textId="77777777">
        <w:trPr>
          <w:divId w:val="18085495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DD89B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B767F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DA4D9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A1A4F" w14:textId="77777777" w:rsidR="00000000" w:rsidRDefault="005F7C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EIR testing and validation practices and methodology to confirm compliance with accessibility standards</w:t>
            </w:r>
          </w:p>
        </w:tc>
      </w:tr>
      <w:tr w:rsidR="00000000" w14:paraId="5EAD2D27" w14:textId="77777777">
        <w:trPr>
          <w:divId w:val="18085495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1E214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B1460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96B0F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D0387" w14:textId="77777777" w:rsidR="00000000" w:rsidRDefault="005F7C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ident</w:t>
            </w:r>
            <w:r>
              <w:rPr>
                <w:rFonts w:ascii="Arial" w:eastAsia="Times New Roman" w:hAnsi="Arial" w:cs="Arial"/>
              </w:rPr>
              <w:t>ifying functional and technical requirements gathering, analysis and documentation with a strong attention to detail</w:t>
            </w:r>
          </w:p>
        </w:tc>
      </w:tr>
      <w:tr w:rsidR="00000000" w14:paraId="3450DE96" w14:textId="77777777">
        <w:trPr>
          <w:divId w:val="18085495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A2C93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CE375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EFA75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B5D8E" w14:textId="77777777" w:rsidR="00000000" w:rsidRDefault="005F7C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the Microsoft Suite of tools (Excel, Word, PowerPoint, Visio, MS Project and SharePoint)</w:t>
            </w:r>
          </w:p>
        </w:tc>
      </w:tr>
      <w:tr w:rsidR="00000000" w14:paraId="0C65BCB3" w14:textId="77777777">
        <w:trPr>
          <w:divId w:val="18085495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7FDB5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CBABC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477B1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0A063" w14:textId="77777777" w:rsidR="00000000" w:rsidRDefault="005F7C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communication skills, both verbal and written</w:t>
            </w:r>
          </w:p>
        </w:tc>
      </w:tr>
      <w:tr w:rsidR="00000000" w14:paraId="0A62D973" w14:textId="77777777">
        <w:trPr>
          <w:divId w:val="18085495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4E47D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E517E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956EB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850DC" w14:textId="77777777" w:rsidR="00000000" w:rsidRDefault="005F7C4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Awareness or knowledge of DFPS systems and programs.</w:t>
            </w:r>
          </w:p>
        </w:tc>
      </w:tr>
    </w:tbl>
    <w:p w14:paraId="0D3CB5DF" w14:textId="77777777" w:rsidR="00000000" w:rsidRDefault="005F7C4F">
      <w:pPr>
        <w:pageBreakBefore/>
        <w:divId w:val="12944829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D19DC1D" w14:textId="77777777" w:rsidR="00000000" w:rsidRDefault="005F7C4F">
      <w:pPr>
        <w:jc w:val="center"/>
        <w:divId w:val="2001302900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41E35E8" w14:textId="77777777" w:rsidR="00000000" w:rsidRDefault="005F7C4F">
      <w:pPr>
        <w:divId w:val="200130290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86"/>
        <w:gridCol w:w="4323"/>
      </w:tblGrid>
      <w:tr w:rsidR="00000000" w14:paraId="457F9D09" w14:textId="77777777">
        <w:trPr>
          <w:divId w:val="464959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6B203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2026C0013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807CA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2</w:t>
            </w:r>
          </w:p>
        </w:tc>
      </w:tr>
      <w:tr w:rsidR="00000000" w14:paraId="232BF307" w14:textId="77777777">
        <w:trPr>
          <w:divId w:val="464959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83524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B7BDE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817254A" w14:textId="77777777" w:rsidR="00000000" w:rsidRDefault="005F7C4F">
      <w:pPr>
        <w:divId w:val="200130290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CF1DCA0" w14:textId="77777777">
        <w:trPr>
          <w:divId w:val="600643709"/>
          <w:tblCellSpacing w:w="15" w:type="dxa"/>
        </w:trPr>
        <w:tc>
          <w:tcPr>
            <w:tcW w:w="0" w:type="auto"/>
            <w:vAlign w:val="center"/>
            <w:hideMark/>
          </w:tcPr>
          <w:p w14:paraId="5AFE683D" w14:textId="77777777" w:rsidR="00000000" w:rsidRDefault="005F7C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2026C0013 </w:t>
            </w:r>
            <w:r>
              <w:rPr>
                <w:rFonts w:ascii="Arial" w:eastAsia="Times New Roman" w:hAnsi="Arial" w:cs="Arial"/>
              </w:rPr>
              <w:t>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Department of Family and Protective Services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5A9D89E" w14:textId="77777777" w:rsidR="005F7C4F" w:rsidRDefault="005F7C4F">
      <w:pPr>
        <w:divId w:val="600643709"/>
        <w:rPr>
          <w:rFonts w:eastAsia="Times New Roman"/>
        </w:rPr>
      </w:pPr>
    </w:p>
    <w:sectPr w:rsidR="005F7C4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10EE"/>
    <w:multiLevelType w:val="multilevel"/>
    <w:tmpl w:val="3BDE2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C132B"/>
    <w:multiLevelType w:val="multilevel"/>
    <w:tmpl w:val="F6386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A13C83"/>
    <w:multiLevelType w:val="multilevel"/>
    <w:tmpl w:val="764E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F01F34"/>
    <w:multiLevelType w:val="multilevel"/>
    <w:tmpl w:val="AF46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40944"/>
    <w:multiLevelType w:val="multilevel"/>
    <w:tmpl w:val="3E00E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C74606"/>
    <w:multiLevelType w:val="multilevel"/>
    <w:tmpl w:val="2D02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4D"/>
    <w:rsid w:val="005F7C4F"/>
    <w:rsid w:val="007B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CB6D5"/>
  <w15:chartTrackingRefBased/>
  <w15:docId w15:val="{27F88E3A-D4F5-4F0C-B4EC-F65CB7D2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0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22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2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74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08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01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38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8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404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29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27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41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9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4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2025-12-31T14:36:00Z</dcterms:created>
  <dcterms:modified xsi:type="dcterms:W3CDTF">2025-12-31T14:36:00Z</dcterms:modified>
</cp:coreProperties>
</file>