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3B52F9">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240421E6" w14:textId="77777777" w:rsidR="00AB3CDE" w:rsidRDefault="00AB3CDE">
      <w:pPr>
        <w:jc w:val="center"/>
        <w:rPr>
          <w:rFonts w:ascii="Arial" w:hAnsi="Arial" w:cs="Arial"/>
          <w:color w:val="000000"/>
          <w:sz w:val="24"/>
          <w:lang w:val="en-IN"/>
        </w:rPr>
      </w:pPr>
      <w:r w:rsidRPr="00AB3CDE">
        <w:rPr>
          <w:rFonts w:ascii="Arial" w:hAnsi="Arial" w:cs="Arial"/>
          <w:color w:val="000000"/>
          <w:sz w:val="24"/>
          <w:lang w:val="en-IN"/>
        </w:rPr>
        <w:t>DGS - Programmer Analyst 3 (780908)</w:t>
      </w:r>
    </w:p>
    <w:p w14:paraId="4B95D91C" w14:textId="6D3EF9DA"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5C7CC12" w14:textId="77777777" w:rsidR="00AB3CDE" w:rsidRDefault="00AB3CDE">
      <w:pPr>
        <w:spacing w:before="0" w:after="240" w:line="280" w:lineRule="auto"/>
        <w:rPr>
          <w:rFonts w:ascii="Arial" w:eastAsia="Arial" w:hAnsi="Arial" w:cs="Arial"/>
          <w:color w:val="000000"/>
          <w:sz w:val="24"/>
        </w:rPr>
      </w:pPr>
      <w:r w:rsidRPr="00AB3CDE">
        <w:rPr>
          <w:rFonts w:ascii="Arial" w:eastAsia="Arial" w:hAnsi="Arial" w:cs="Arial"/>
          <w:color w:val="000000"/>
          <w:sz w:val="24"/>
        </w:rPr>
        <w:t>DGS - Programmer Analyst 3 (780908)</w:t>
      </w:r>
    </w:p>
    <w:p w14:paraId="3A657733" w14:textId="119755E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B9F4" w14:textId="77777777" w:rsidR="003B52F9" w:rsidRDefault="003B52F9">
      <w:r>
        <w:separator/>
      </w:r>
    </w:p>
  </w:endnote>
  <w:endnote w:type="continuationSeparator" w:id="0">
    <w:p w14:paraId="1798D4B0" w14:textId="77777777" w:rsidR="003B52F9" w:rsidRDefault="003B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D21A" w14:textId="77777777" w:rsidR="003B52F9" w:rsidRDefault="003B52F9">
      <w:pPr>
        <w:spacing w:before="0" w:after="0"/>
      </w:pPr>
      <w:r>
        <w:separator/>
      </w:r>
    </w:p>
  </w:footnote>
  <w:footnote w:type="continuationSeparator" w:id="0">
    <w:p w14:paraId="0BB75928" w14:textId="77777777" w:rsidR="003B52F9" w:rsidRDefault="003B52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A2B0A"/>
    <w:rsid w:val="003B52F9"/>
    <w:rsid w:val="004915D4"/>
    <w:rsid w:val="004D3469"/>
    <w:rsid w:val="0065768A"/>
    <w:rsid w:val="006B2E56"/>
    <w:rsid w:val="006B7188"/>
    <w:rsid w:val="008A29E0"/>
    <w:rsid w:val="008E29C8"/>
    <w:rsid w:val="00AB3CDE"/>
    <w:rsid w:val="00BE7CE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2025-11-17T15:40:00Z</dcterms:created>
  <dcterms:modified xsi:type="dcterms:W3CDTF">2025-11-17T15:40:00Z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