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050D" w14:textId="77777777" w:rsidR="00000000" w:rsidRDefault="00BD5781">
      <w:pPr>
        <w:jc w:val="center"/>
        <w:divId w:val="521092237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0127B52B" w14:textId="77777777" w:rsidR="00000000" w:rsidRDefault="00BD5781">
      <w:pPr>
        <w:divId w:val="521092237"/>
        <w:rPr>
          <w:rFonts w:eastAsia="Times New Roman"/>
        </w:rPr>
      </w:pPr>
      <w:r>
        <w:rPr>
          <w:rFonts w:eastAsia="Times New Roman"/>
        </w:rPr>
        <w:br/>
      </w:r>
    </w:p>
    <w:p w14:paraId="537C6B02" w14:textId="77777777" w:rsidR="00000000" w:rsidRDefault="00BD5781">
      <w:pPr>
        <w:jc w:val="center"/>
        <w:divId w:val="449276908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721FF6B" w14:textId="77777777" w:rsidR="00000000" w:rsidRDefault="00BD5781">
      <w:pPr>
        <w:divId w:val="44927690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4241EECE" w14:textId="77777777">
        <w:trPr>
          <w:divId w:val="6355708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0A7F4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80DB1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665AD6BD" w14:textId="77777777">
        <w:trPr>
          <w:divId w:val="6355708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334D1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E29EA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5ECFD9B" w14:textId="77777777" w:rsidR="00000000" w:rsidRDefault="00BD5781">
      <w:pPr>
        <w:divId w:val="449276908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B85B3CE" w14:textId="77777777">
        <w:trPr>
          <w:divId w:val="449276908"/>
          <w:cantSplit/>
        </w:trPr>
        <w:tc>
          <w:tcPr>
            <w:tcW w:w="3150" w:type="dxa"/>
            <w:hideMark/>
          </w:tcPr>
          <w:p w14:paraId="2FCA0132" w14:textId="77777777" w:rsidR="00000000" w:rsidRDefault="00BD578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739CA57D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EFC005" w14:textId="77777777">
        <w:trPr>
          <w:divId w:val="449276908"/>
          <w:trHeight w:val="197"/>
        </w:trPr>
        <w:tc>
          <w:tcPr>
            <w:tcW w:w="3150" w:type="dxa"/>
            <w:hideMark/>
          </w:tcPr>
          <w:p w14:paraId="334FC85E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69285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DFC54F" w14:textId="77777777">
        <w:trPr>
          <w:divId w:val="449276908"/>
        </w:trPr>
        <w:tc>
          <w:tcPr>
            <w:tcW w:w="3150" w:type="dxa"/>
            <w:hideMark/>
          </w:tcPr>
          <w:p w14:paraId="3AA67980" w14:textId="77777777" w:rsidR="00000000" w:rsidRDefault="00BD578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FFCBE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2C48A5" w14:textId="77777777">
        <w:trPr>
          <w:divId w:val="449276908"/>
        </w:trPr>
        <w:tc>
          <w:tcPr>
            <w:tcW w:w="4680" w:type="dxa"/>
            <w:gridSpan w:val="2"/>
          </w:tcPr>
          <w:p w14:paraId="30A1620F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A3BA4C1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913E87" w14:textId="77777777">
        <w:trPr>
          <w:divId w:val="449276908"/>
        </w:trPr>
        <w:tc>
          <w:tcPr>
            <w:tcW w:w="4680" w:type="dxa"/>
            <w:gridSpan w:val="2"/>
            <w:hideMark/>
          </w:tcPr>
          <w:p w14:paraId="46EBB530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B92C4B5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48AD65" w14:textId="77777777">
        <w:trPr>
          <w:divId w:val="449276908"/>
        </w:trPr>
        <w:tc>
          <w:tcPr>
            <w:tcW w:w="3150" w:type="dxa"/>
            <w:hideMark/>
          </w:tcPr>
          <w:p w14:paraId="671894A9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C0C82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559F00" w14:textId="77777777">
        <w:trPr>
          <w:divId w:val="449276908"/>
        </w:trPr>
        <w:tc>
          <w:tcPr>
            <w:tcW w:w="5580" w:type="dxa"/>
            <w:gridSpan w:val="3"/>
            <w:hideMark/>
          </w:tcPr>
          <w:p w14:paraId="4130D12F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8D5DB95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2C17B7E" w14:textId="77777777" w:rsidR="00000000" w:rsidRDefault="00BD5781">
      <w:pPr>
        <w:divId w:val="44927690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378CD44" w14:textId="77777777">
        <w:trPr>
          <w:divId w:val="44927690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AB8F54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A65B56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0AD992" w14:textId="77777777" w:rsidR="00000000" w:rsidRDefault="00BD578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497C05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BEAE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B0481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C675BAF" w14:textId="77777777" w:rsidR="00000000" w:rsidRDefault="00BD5781">
      <w:pPr>
        <w:divId w:val="44927690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BF84189" w14:textId="77777777">
        <w:trPr>
          <w:divId w:val="44927690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3501F8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99662E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F1B971" w14:textId="77777777" w:rsidR="00000000" w:rsidRDefault="00BD578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640FDF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C676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77ECC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DF6EE0C" w14:textId="77777777" w:rsidR="00000000" w:rsidRDefault="00BD5781">
      <w:pPr>
        <w:divId w:val="44927690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49FB7B5" w14:textId="77777777">
        <w:trPr>
          <w:divId w:val="449276908"/>
          <w:cantSplit/>
        </w:trPr>
        <w:tc>
          <w:tcPr>
            <w:tcW w:w="3150" w:type="dxa"/>
            <w:hideMark/>
          </w:tcPr>
          <w:p w14:paraId="351734ED" w14:textId="77777777" w:rsidR="00000000" w:rsidRDefault="00BD578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6563798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939AB6" w14:textId="77777777">
        <w:trPr>
          <w:divId w:val="449276908"/>
          <w:trHeight w:val="197"/>
        </w:trPr>
        <w:tc>
          <w:tcPr>
            <w:tcW w:w="3150" w:type="dxa"/>
            <w:hideMark/>
          </w:tcPr>
          <w:p w14:paraId="3E576D66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CC94E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E96EB4" w14:textId="77777777">
        <w:trPr>
          <w:divId w:val="449276908"/>
        </w:trPr>
        <w:tc>
          <w:tcPr>
            <w:tcW w:w="3150" w:type="dxa"/>
            <w:hideMark/>
          </w:tcPr>
          <w:p w14:paraId="5DA32F1A" w14:textId="77777777" w:rsidR="00000000" w:rsidRDefault="00BD578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2E35E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700B4C" w14:textId="77777777">
        <w:trPr>
          <w:divId w:val="449276908"/>
        </w:trPr>
        <w:tc>
          <w:tcPr>
            <w:tcW w:w="4680" w:type="dxa"/>
            <w:gridSpan w:val="2"/>
          </w:tcPr>
          <w:p w14:paraId="5C48DC43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236CD54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B6CE3B" w14:textId="77777777">
        <w:trPr>
          <w:divId w:val="449276908"/>
        </w:trPr>
        <w:tc>
          <w:tcPr>
            <w:tcW w:w="4680" w:type="dxa"/>
            <w:gridSpan w:val="2"/>
            <w:hideMark/>
          </w:tcPr>
          <w:p w14:paraId="546E3F25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47954CC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59C819" w14:textId="77777777">
        <w:trPr>
          <w:divId w:val="449276908"/>
        </w:trPr>
        <w:tc>
          <w:tcPr>
            <w:tcW w:w="3150" w:type="dxa"/>
            <w:hideMark/>
          </w:tcPr>
          <w:p w14:paraId="49128925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436DE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86E0157" w14:textId="77777777">
        <w:trPr>
          <w:divId w:val="449276908"/>
        </w:trPr>
        <w:tc>
          <w:tcPr>
            <w:tcW w:w="5580" w:type="dxa"/>
            <w:gridSpan w:val="3"/>
            <w:hideMark/>
          </w:tcPr>
          <w:p w14:paraId="565E6509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E56F125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F364BD5" w14:textId="77777777" w:rsidR="00000000" w:rsidRDefault="00BD5781">
      <w:pPr>
        <w:divId w:val="449276908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1DBBAF5" w14:textId="77777777">
        <w:trPr>
          <w:divId w:val="44927690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08136E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DE2FC3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DB2CA5" w14:textId="77777777" w:rsidR="00000000" w:rsidRDefault="00BD578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4CA9DC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1067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AEAB9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5A03DAB" w14:textId="77777777" w:rsidR="00000000" w:rsidRDefault="00BD5781">
      <w:pPr>
        <w:divId w:val="44927690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6BF8398" w14:textId="77777777">
        <w:trPr>
          <w:divId w:val="44927690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6A9BD8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E97554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46D269" w14:textId="77777777" w:rsidR="00000000" w:rsidRDefault="00BD578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02D725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677B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2A6A2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C284A0B" w14:textId="77777777" w:rsidR="00000000" w:rsidRDefault="00BD5781">
      <w:pPr>
        <w:divId w:val="44927690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CF0A673" w14:textId="77777777">
        <w:trPr>
          <w:divId w:val="449276908"/>
          <w:cantSplit/>
        </w:trPr>
        <w:tc>
          <w:tcPr>
            <w:tcW w:w="3150" w:type="dxa"/>
            <w:hideMark/>
          </w:tcPr>
          <w:p w14:paraId="20AD4A29" w14:textId="77777777" w:rsidR="00000000" w:rsidRDefault="00BD578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302C948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8F219AF" w14:textId="77777777">
        <w:trPr>
          <w:divId w:val="449276908"/>
          <w:trHeight w:val="197"/>
        </w:trPr>
        <w:tc>
          <w:tcPr>
            <w:tcW w:w="3150" w:type="dxa"/>
            <w:hideMark/>
          </w:tcPr>
          <w:p w14:paraId="072E54B6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46FCF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5C33E6" w14:textId="77777777">
        <w:trPr>
          <w:divId w:val="449276908"/>
        </w:trPr>
        <w:tc>
          <w:tcPr>
            <w:tcW w:w="3150" w:type="dxa"/>
            <w:hideMark/>
          </w:tcPr>
          <w:p w14:paraId="2AD04556" w14:textId="77777777" w:rsidR="00000000" w:rsidRDefault="00BD5781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0CA43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9FC1905" w14:textId="77777777">
        <w:trPr>
          <w:divId w:val="449276908"/>
        </w:trPr>
        <w:tc>
          <w:tcPr>
            <w:tcW w:w="4680" w:type="dxa"/>
            <w:gridSpan w:val="2"/>
          </w:tcPr>
          <w:p w14:paraId="0C3FC3F1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54CAFAC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FA1D0E" w14:textId="77777777">
        <w:trPr>
          <w:divId w:val="449276908"/>
        </w:trPr>
        <w:tc>
          <w:tcPr>
            <w:tcW w:w="4680" w:type="dxa"/>
            <w:gridSpan w:val="2"/>
            <w:hideMark/>
          </w:tcPr>
          <w:p w14:paraId="0758D639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61EF06B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196F06" w14:textId="77777777">
        <w:trPr>
          <w:divId w:val="449276908"/>
        </w:trPr>
        <w:tc>
          <w:tcPr>
            <w:tcW w:w="3150" w:type="dxa"/>
            <w:hideMark/>
          </w:tcPr>
          <w:p w14:paraId="65395004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F908D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969450" w14:textId="77777777">
        <w:trPr>
          <w:divId w:val="449276908"/>
        </w:trPr>
        <w:tc>
          <w:tcPr>
            <w:tcW w:w="5580" w:type="dxa"/>
            <w:gridSpan w:val="3"/>
            <w:hideMark/>
          </w:tcPr>
          <w:p w14:paraId="6CC53868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511D7F4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3C4B7C0" w14:textId="77777777" w:rsidR="00000000" w:rsidRDefault="00BD5781">
      <w:pPr>
        <w:divId w:val="44927690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735C95B" w14:textId="77777777">
        <w:trPr>
          <w:divId w:val="44927690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CA0FCC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CCF727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325854" w14:textId="77777777" w:rsidR="00000000" w:rsidRDefault="00BD578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735B17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739F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274C0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57A9F91" w14:textId="77777777" w:rsidR="00000000" w:rsidRDefault="00BD5781">
      <w:pPr>
        <w:divId w:val="44927690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EB35D41" w14:textId="77777777">
        <w:trPr>
          <w:divId w:val="44927690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487317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740508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F1EF47" w14:textId="77777777" w:rsidR="00000000" w:rsidRDefault="00BD578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755BDF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551F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881AA" w14:textId="77777777" w:rsidR="00000000" w:rsidRDefault="00BD5781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20D6241" w14:textId="77777777" w:rsidR="00000000" w:rsidRDefault="00BD5781">
      <w:pPr>
        <w:pStyle w:val="PlainText"/>
        <w:divId w:val="1148520326"/>
        <w:rPr>
          <w:rFonts w:ascii="Arial" w:hAnsi="Arial" w:cs="Arial"/>
        </w:rPr>
      </w:pPr>
    </w:p>
    <w:p w14:paraId="767F10B5" w14:textId="77777777" w:rsidR="00000000" w:rsidRDefault="00BD5781">
      <w:pPr>
        <w:pStyle w:val="PlainText"/>
        <w:jc w:val="both"/>
        <w:divId w:val="11485203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03B0D955" w14:textId="77777777" w:rsidR="00000000" w:rsidRDefault="00BD5781">
      <w:pPr>
        <w:pStyle w:val="PlainText"/>
        <w:jc w:val="both"/>
        <w:divId w:val="1148520326"/>
        <w:rPr>
          <w:rFonts w:ascii="Arial" w:hAnsi="Arial" w:cs="Arial"/>
          <w:b/>
          <w:sz w:val="22"/>
          <w:szCs w:val="22"/>
        </w:rPr>
      </w:pPr>
    </w:p>
    <w:p w14:paraId="328E42CF" w14:textId="77777777" w:rsidR="00000000" w:rsidRDefault="00BD5781">
      <w:pPr>
        <w:pageBreakBefore/>
        <w:divId w:val="199630188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6A5CA21" w14:textId="77777777" w:rsidR="00000000" w:rsidRDefault="00BD5781">
      <w:pPr>
        <w:jc w:val="center"/>
        <w:divId w:val="199248545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7148200A" w14:textId="77777777" w:rsidR="00000000" w:rsidRDefault="00BD5781">
      <w:pPr>
        <w:divId w:val="19924854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474BDB3F" w14:textId="77777777">
        <w:trPr>
          <w:divId w:val="19847123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2077B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5F099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39E3A478" w14:textId="77777777">
        <w:trPr>
          <w:divId w:val="19847123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6EC88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D05C9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D296F20" w14:textId="77777777" w:rsidR="00000000" w:rsidRDefault="00BD5781">
      <w:pPr>
        <w:divId w:val="19924854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2FE7B7DE" w14:textId="77777777">
        <w:trPr>
          <w:divId w:val="1953708967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90F2A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6DD2F07A" w14:textId="77777777">
        <w:trPr>
          <w:divId w:val="195370896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591EB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BCF26" w14:textId="77777777" w:rsidR="00000000" w:rsidRDefault="00BD5781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69210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E3E90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763022E5" w14:textId="77777777">
        <w:trPr>
          <w:divId w:val="195370896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0742D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5C5EE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6FE4C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6845A" w14:textId="77777777" w:rsidR="00000000" w:rsidRDefault="00BD578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research, gather, assemble</w:t>
            </w:r>
            <w:r>
              <w:rPr>
                <w:rFonts w:ascii="Arial" w:eastAsia="Times New Roman" w:hAnsi="Arial" w:cs="Arial"/>
              </w:rPr>
              <w:t xml:space="preserve">, correlate and </w:t>
            </w:r>
            <w:proofErr w:type="spellStart"/>
            <w:r>
              <w:rPr>
                <w:rFonts w:ascii="Arial" w:eastAsia="Times New Roman" w:hAnsi="Arial" w:cs="Arial"/>
              </w:rPr>
              <w:t>analyze</w:t>
            </w:r>
            <w:proofErr w:type="spellEnd"/>
            <w:r>
              <w:rPr>
                <w:rFonts w:ascii="Arial" w:eastAsia="Times New Roman" w:hAnsi="Arial" w:cs="Arial"/>
              </w:rPr>
              <w:t xml:space="preserve"> system requirements; to devise solutions to problems; and to prepare concise reports and/or to </w:t>
            </w:r>
            <w:proofErr w:type="spellStart"/>
            <w:r>
              <w:rPr>
                <w:rFonts w:ascii="Arial" w:eastAsia="Times New Roman" w:hAnsi="Arial" w:cs="Arial"/>
              </w:rPr>
              <w:t>analyze</w:t>
            </w:r>
            <w:proofErr w:type="spellEnd"/>
            <w:r>
              <w:rPr>
                <w:rFonts w:ascii="Arial" w:eastAsia="Times New Roman" w:hAnsi="Arial" w:cs="Arial"/>
              </w:rPr>
              <w:t xml:space="preserve"> and solve complex and difficult problems and prioritize information and issues.</w:t>
            </w:r>
          </w:p>
        </w:tc>
      </w:tr>
      <w:tr w:rsidR="00000000" w14:paraId="18E7A089" w14:textId="77777777">
        <w:trPr>
          <w:divId w:val="195370896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79FDB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C675B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5DCE2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7A73D" w14:textId="77777777" w:rsidR="00000000" w:rsidRDefault="00BD578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develop and present reports identifying gaps in functionality and operational effectiveness to executive stakeholders.</w:t>
            </w:r>
          </w:p>
        </w:tc>
      </w:tr>
      <w:tr w:rsidR="00000000" w14:paraId="74CBE193" w14:textId="77777777">
        <w:trPr>
          <w:divId w:val="195370896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6654A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8803A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C21B1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53700" w14:textId="77777777" w:rsidR="00000000" w:rsidRDefault="00BD578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Develops or contributes in the development of as-is / to-be process models to identify opportunities for greater</w:t>
            </w:r>
            <w:r>
              <w:rPr>
                <w:rFonts w:ascii="Arial" w:eastAsia="Times New Roman" w:hAnsi="Arial" w:cs="Arial"/>
              </w:rPr>
              <w:t xml:space="preserve"> operational efficiencies. Skilled in effectively mapping business processes and identifying process improvements and skilled in </w:t>
            </w:r>
            <w:proofErr w:type="gramStart"/>
            <w:r>
              <w:rPr>
                <w:rFonts w:ascii="Arial" w:eastAsia="Times New Roman" w:hAnsi="Arial" w:cs="Arial"/>
              </w:rPr>
              <w:t>planning .</w:t>
            </w:r>
            <w:proofErr w:type="gramEnd"/>
          </w:p>
        </w:tc>
      </w:tr>
      <w:tr w:rsidR="00000000" w14:paraId="03685226" w14:textId="77777777">
        <w:trPr>
          <w:divId w:val="195370896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9B7CB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CB618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29E46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E97F5" w14:textId="77777777" w:rsidR="00000000" w:rsidRDefault="00BD578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the analysis of program policies and procedures to determine their effect on automated</w:t>
            </w:r>
            <w:r>
              <w:rPr>
                <w:rFonts w:ascii="Arial" w:eastAsia="Times New Roman" w:hAnsi="Arial" w:cs="Arial"/>
              </w:rPr>
              <w:t xml:space="preserve"> systems and system functional areas.</w:t>
            </w:r>
          </w:p>
        </w:tc>
      </w:tr>
      <w:tr w:rsidR="00000000" w14:paraId="5806C710" w14:textId="77777777">
        <w:trPr>
          <w:divId w:val="195370896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41B80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FD0F9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0A146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7B27A" w14:textId="77777777" w:rsidR="00000000" w:rsidRDefault="00BD578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Works with the functional teams to understand current and upcoming needs not currently met with existing processes and technology solutions.</w:t>
            </w:r>
          </w:p>
        </w:tc>
      </w:tr>
      <w:tr w:rsidR="00000000" w14:paraId="4B494D53" w14:textId="77777777">
        <w:trPr>
          <w:divId w:val="195370896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F9B5D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7FD80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4F29D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C4614" w14:textId="77777777" w:rsidR="00000000" w:rsidRDefault="00BD578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creating strong relationships with pr</w:t>
            </w:r>
            <w:r>
              <w:rPr>
                <w:rFonts w:ascii="Arial" w:eastAsia="Times New Roman" w:hAnsi="Arial" w:cs="Arial"/>
              </w:rPr>
              <w:t xml:space="preserve">oject stakeholders. Must </w:t>
            </w:r>
            <w:r>
              <w:rPr>
                <w:rFonts w:ascii="Arial" w:eastAsia="Times New Roman" w:hAnsi="Arial" w:cs="Arial"/>
              </w:rPr>
              <w:lastRenderedPageBreak/>
              <w:t>possess strong communication and presentation skills. Work with stakeholders to identify, define and document requirements</w:t>
            </w:r>
          </w:p>
        </w:tc>
      </w:tr>
      <w:tr w:rsidR="00000000" w14:paraId="08EC4E64" w14:textId="77777777">
        <w:trPr>
          <w:divId w:val="195370896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83DBF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5A4FF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7B7F4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90C5E" w14:textId="77777777" w:rsidR="00000000" w:rsidRDefault="00BD578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developing strategic and project SDLC materials, including gap analysis, recommendations, roadmaps, requirements, design documents, test cases, and use cases.</w:t>
            </w:r>
          </w:p>
        </w:tc>
      </w:tr>
      <w:tr w:rsidR="00000000" w14:paraId="05F0E121" w14:textId="77777777">
        <w:trPr>
          <w:divId w:val="195370896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7F671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63C05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9661C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EEEEE" w14:textId="77777777" w:rsidR="00000000" w:rsidRDefault="00BD5781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Possess UX design experience</w:t>
            </w:r>
          </w:p>
        </w:tc>
      </w:tr>
    </w:tbl>
    <w:p w14:paraId="04F9591A" w14:textId="77777777" w:rsidR="00000000" w:rsidRDefault="00BD5781">
      <w:pPr>
        <w:pageBreakBefore/>
        <w:divId w:val="59883135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CDBF111" w14:textId="77777777" w:rsidR="00000000" w:rsidRDefault="00BD5781">
      <w:pPr>
        <w:jc w:val="center"/>
        <w:divId w:val="99676848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CBC02F9" w14:textId="77777777" w:rsidR="00000000" w:rsidRDefault="00BD5781">
      <w:pPr>
        <w:divId w:val="99676848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667ED5DE" w14:textId="77777777">
        <w:trPr>
          <w:divId w:val="4981533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AF694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RFO: 445 </w:t>
            </w:r>
            <w:r>
              <w:rPr>
                <w:rFonts w:ascii="Arial" w:eastAsia="Times New Roman" w:hAnsi="Arial" w:cs="Arial"/>
              </w:rPr>
              <w:t>Solicitation Number: 537601551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269B9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273F4E6E" w14:textId="77777777">
        <w:trPr>
          <w:divId w:val="4981533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F82A3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36AA6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2B0898F" w14:textId="77777777" w:rsidR="00000000" w:rsidRDefault="00BD5781">
      <w:pPr>
        <w:divId w:val="99676848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4A1C1CB" w14:textId="77777777">
        <w:trPr>
          <w:divId w:val="2082632373"/>
          <w:tblCellSpacing w:w="15" w:type="dxa"/>
        </w:trPr>
        <w:tc>
          <w:tcPr>
            <w:tcW w:w="0" w:type="auto"/>
            <w:vAlign w:val="center"/>
            <w:hideMark/>
          </w:tcPr>
          <w:p w14:paraId="099A0440" w14:textId="77777777" w:rsidR="00000000" w:rsidRDefault="00BD57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537601551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</w:t>
            </w:r>
            <w:r>
              <w:rPr>
                <w:rFonts w:ascii="Arial" w:eastAsia="Times New Roman" w:hAnsi="Arial" w:cs="Arial"/>
              </w:rPr>
              <w:t>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7C9491F0" w14:textId="77777777" w:rsidR="00BD5781" w:rsidRDefault="00BD5781">
      <w:pPr>
        <w:divId w:val="2082632373"/>
        <w:rPr>
          <w:rFonts w:eastAsia="Times New Roman"/>
        </w:rPr>
      </w:pPr>
    </w:p>
    <w:sectPr w:rsidR="00BD5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23151"/>
    <w:multiLevelType w:val="multilevel"/>
    <w:tmpl w:val="72AE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C0D91"/>
    <w:multiLevelType w:val="multilevel"/>
    <w:tmpl w:val="377E5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47512"/>
    <w:multiLevelType w:val="multilevel"/>
    <w:tmpl w:val="208E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E13069"/>
    <w:multiLevelType w:val="multilevel"/>
    <w:tmpl w:val="D1729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146327"/>
    <w:multiLevelType w:val="multilevel"/>
    <w:tmpl w:val="30628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CE544B"/>
    <w:multiLevelType w:val="multilevel"/>
    <w:tmpl w:val="F936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B6A9B"/>
    <w:multiLevelType w:val="multilevel"/>
    <w:tmpl w:val="0CE6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2D"/>
    <w:rsid w:val="001133D6"/>
    <w:rsid w:val="004A202D"/>
    <w:rsid w:val="00B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0FD7D"/>
  <w15:chartTrackingRefBased/>
  <w15:docId w15:val="{C6B21B88-BB60-4D5F-80A0-7CDB44CB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5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2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66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77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59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41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3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97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61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87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09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62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869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83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76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2025-11-17T17:26:00Z</dcterms:created>
  <dcterms:modified xsi:type="dcterms:W3CDTF">2025-11-17T17:26:00Z</dcterms:modified>
</cp:coreProperties>
</file>