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F634" w14:textId="77777777" w:rsidR="00000000" w:rsidRDefault="001A7136">
      <w:pPr>
        <w:jc w:val="center"/>
        <w:divId w:val="34813291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13BBF492" w14:textId="77777777" w:rsidR="00000000" w:rsidRDefault="001A7136">
      <w:pPr>
        <w:divId w:val="34813291"/>
        <w:rPr>
          <w:rFonts w:eastAsia="Times New Roman"/>
        </w:rPr>
      </w:pPr>
      <w:r>
        <w:rPr>
          <w:rFonts w:eastAsia="Times New Roman"/>
        </w:rPr>
        <w:br/>
      </w:r>
    </w:p>
    <w:p w14:paraId="499A464E" w14:textId="77777777" w:rsidR="00000000" w:rsidRDefault="001A7136" w:rsidP="009B643E">
      <w:pPr>
        <w:divId w:val="1759053879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3E88079C" w14:textId="77777777" w:rsidR="00000000" w:rsidRDefault="001A7136">
      <w:pPr>
        <w:divId w:val="175905387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3999"/>
      </w:tblGrid>
      <w:tr w:rsidR="00000000" w14:paraId="1937C640" w14:textId="77777777">
        <w:trPr>
          <w:divId w:val="7338169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8CD62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BD6AF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Manager 3 </w:t>
            </w:r>
          </w:p>
        </w:tc>
      </w:tr>
      <w:tr w:rsidR="00000000" w14:paraId="16D27476" w14:textId="77777777">
        <w:trPr>
          <w:divId w:val="7338169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D5474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D9963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22CA9255" w14:textId="77777777" w:rsidR="00000000" w:rsidRDefault="001A7136">
      <w:pPr>
        <w:divId w:val="1759053879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750BBC3" w14:textId="77777777">
        <w:trPr>
          <w:divId w:val="1759053879"/>
          <w:cantSplit/>
        </w:trPr>
        <w:tc>
          <w:tcPr>
            <w:tcW w:w="3150" w:type="dxa"/>
            <w:hideMark/>
          </w:tcPr>
          <w:p w14:paraId="505C9AF3" w14:textId="77777777" w:rsidR="00000000" w:rsidRDefault="001A7136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0BB12E7A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771BF8D" w14:textId="77777777">
        <w:trPr>
          <w:divId w:val="1759053879"/>
          <w:trHeight w:val="197"/>
        </w:trPr>
        <w:tc>
          <w:tcPr>
            <w:tcW w:w="3150" w:type="dxa"/>
            <w:hideMark/>
          </w:tcPr>
          <w:p w14:paraId="5F3FFF94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CC581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EDF9B5" w14:textId="77777777">
        <w:trPr>
          <w:divId w:val="1759053879"/>
        </w:trPr>
        <w:tc>
          <w:tcPr>
            <w:tcW w:w="3150" w:type="dxa"/>
            <w:hideMark/>
          </w:tcPr>
          <w:p w14:paraId="61CE6E52" w14:textId="77777777" w:rsidR="00000000" w:rsidRDefault="001A7136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B216C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40E6062" w14:textId="77777777">
        <w:trPr>
          <w:divId w:val="1759053879"/>
        </w:trPr>
        <w:tc>
          <w:tcPr>
            <w:tcW w:w="4680" w:type="dxa"/>
            <w:gridSpan w:val="2"/>
          </w:tcPr>
          <w:p w14:paraId="0B918DEB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9FE18E8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1210DFC" w14:textId="77777777">
        <w:trPr>
          <w:divId w:val="1759053879"/>
        </w:trPr>
        <w:tc>
          <w:tcPr>
            <w:tcW w:w="4680" w:type="dxa"/>
            <w:gridSpan w:val="2"/>
            <w:hideMark/>
          </w:tcPr>
          <w:p w14:paraId="46948337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A7AB93C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68766F" w14:textId="77777777">
        <w:trPr>
          <w:divId w:val="1759053879"/>
        </w:trPr>
        <w:tc>
          <w:tcPr>
            <w:tcW w:w="3150" w:type="dxa"/>
            <w:hideMark/>
          </w:tcPr>
          <w:p w14:paraId="4C22588F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C41E3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7636F2" w14:textId="77777777">
        <w:trPr>
          <w:divId w:val="1759053879"/>
        </w:trPr>
        <w:tc>
          <w:tcPr>
            <w:tcW w:w="5580" w:type="dxa"/>
            <w:gridSpan w:val="3"/>
            <w:hideMark/>
          </w:tcPr>
          <w:p w14:paraId="5D94596A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1F37103A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826AC65" w14:textId="77777777" w:rsidR="00000000" w:rsidRDefault="001A7136">
      <w:pPr>
        <w:divId w:val="175905387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700AA01" w14:textId="77777777">
        <w:trPr>
          <w:divId w:val="17590538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B0674C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77A8D4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9474CD" w14:textId="77777777" w:rsidR="00000000" w:rsidRDefault="001A7136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51C79F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EEDC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F4E6D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F86AC40" w14:textId="77777777" w:rsidR="00000000" w:rsidRDefault="001A7136">
      <w:pPr>
        <w:divId w:val="175905387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AFB3D34" w14:textId="77777777">
        <w:trPr>
          <w:divId w:val="17590538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8ADC75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3839BD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0BDB35" w14:textId="77777777" w:rsidR="00000000" w:rsidRDefault="001A7136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E54809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5B90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A5212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367C45D" w14:textId="77777777" w:rsidR="00000000" w:rsidRDefault="001A7136">
      <w:pPr>
        <w:divId w:val="175905387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8CC2EE8" w14:textId="77777777">
        <w:trPr>
          <w:divId w:val="1759053879"/>
          <w:cantSplit/>
        </w:trPr>
        <w:tc>
          <w:tcPr>
            <w:tcW w:w="3150" w:type="dxa"/>
            <w:hideMark/>
          </w:tcPr>
          <w:p w14:paraId="4EE500C5" w14:textId="77777777" w:rsidR="00000000" w:rsidRDefault="001A7136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25B6F5E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5233C32" w14:textId="77777777">
        <w:trPr>
          <w:divId w:val="1759053879"/>
          <w:trHeight w:val="197"/>
        </w:trPr>
        <w:tc>
          <w:tcPr>
            <w:tcW w:w="3150" w:type="dxa"/>
            <w:hideMark/>
          </w:tcPr>
          <w:p w14:paraId="5C30583D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613D2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DEDD96E" w14:textId="77777777">
        <w:trPr>
          <w:divId w:val="1759053879"/>
        </w:trPr>
        <w:tc>
          <w:tcPr>
            <w:tcW w:w="3150" w:type="dxa"/>
            <w:hideMark/>
          </w:tcPr>
          <w:p w14:paraId="63C9535B" w14:textId="77777777" w:rsidR="00000000" w:rsidRDefault="001A7136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FBA60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C70A2B" w14:textId="77777777">
        <w:trPr>
          <w:divId w:val="1759053879"/>
        </w:trPr>
        <w:tc>
          <w:tcPr>
            <w:tcW w:w="4680" w:type="dxa"/>
            <w:gridSpan w:val="2"/>
          </w:tcPr>
          <w:p w14:paraId="38BB21A9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E071BEB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F4880A" w14:textId="77777777">
        <w:trPr>
          <w:divId w:val="1759053879"/>
        </w:trPr>
        <w:tc>
          <w:tcPr>
            <w:tcW w:w="4680" w:type="dxa"/>
            <w:gridSpan w:val="2"/>
            <w:hideMark/>
          </w:tcPr>
          <w:p w14:paraId="7BDE00F0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ED6F7FE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308E7E" w14:textId="77777777">
        <w:trPr>
          <w:divId w:val="1759053879"/>
        </w:trPr>
        <w:tc>
          <w:tcPr>
            <w:tcW w:w="3150" w:type="dxa"/>
            <w:hideMark/>
          </w:tcPr>
          <w:p w14:paraId="2B13CD63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BB1C11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7F5C04" w14:textId="77777777">
        <w:trPr>
          <w:divId w:val="1759053879"/>
        </w:trPr>
        <w:tc>
          <w:tcPr>
            <w:tcW w:w="5580" w:type="dxa"/>
            <w:gridSpan w:val="3"/>
            <w:hideMark/>
          </w:tcPr>
          <w:p w14:paraId="4BD75B34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1FD2B53B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DF9FF83" w14:textId="77777777" w:rsidR="00000000" w:rsidRDefault="001A7136">
      <w:pPr>
        <w:divId w:val="1759053879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343B885" w14:textId="77777777">
        <w:trPr>
          <w:divId w:val="17590538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C1A62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1CFA9E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C75125" w14:textId="77777777" w:rsidR="00000000" w:rsidRDefault="001A7136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80D8CC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FA94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ECBF9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80A8E7A" w14:textId="77777777" w:rsidR="00000000" w:rsidRDefault="001A7136">
      <w:pPr>
        <w:divId w:val="175905387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20EA8B9" w14:textId="77777777">
        <w:trPr>
          <w:divId w:val="17590538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088EB9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583616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1FAC87" w14:textId="77777777" w:rsidR="00000000" w:rsidRDefault="001A7136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2A9C45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EC31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6E792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76BB580" w14:textId="77777777" w:rsidR="00000000" w:rsidRDefault="001A7136">
      <w:pPr>
        <w:divId w:val="175905387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3873A69" w14:textId="77777777">
        <w:trPr>
          <w:divId w:val="1759053879"/>
          <w:cantSplit/>
        </w:trPr>
        <w:tc>
          <w:tcPr>
            <w:tcW w:w="3150" w:type="dxa"/>
            <w:hideMark/>
          </w:tcPr>
          <w:p w14:paraId="1A1E9F62" w14:textId="77777777" w:rsidR="00000000" w:rsidRDefault="001A7136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3D528B4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827E2F1" w14:textId="77777777">
        <w:trPr>
          <w:divId w:val="1759053879"/>
          <w:trHeight w:val="197"/>
        </w:trPr>
        <w:tc>
          <w:tcPr>
            <w:tcW w:w="3150" w:type="dxa"/>
            <w:hideMark/>
          </w:tcPr>
          <w:p w14:paraId="35D8B0C0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19116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2511D5C" w14:textId="77777777">
        <w:trPr>
          <w:divId w:val="1759053879"/>
        </w:trPr>
        <w:tc>
          <w:tcPr>
            <w:tcW w:w="3150" w:type="dxa"/>
            <w:hideMark/>
          </w:tcPr>
          <w:p w14:paraId="6D3A0B3E" w14:textId="77777777" w:rsidR="00000000" w:rsidRDefault="001A7136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E459A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1A1042" w14:textId="77777777">
        <w:trPr>
          <w:divId w:val="1759053879"/>
        </w:trPr>
        <w:tc>
          <w:tcPr>
            <w:tcW w:w="4680" w:type="dxa"/>
            <w:gridSpan w:val="2"/>
          </w:tcPr>
          <w:p w14:paraId="4CE001ED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8B6C115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3E78E4" w14:textId="77777777">
        <w:trPr>
          <w:divId w:val="1759053879"/>
        </w:trPr>
        <w:tc>
          <w:tcPr>
            <w:tcW w:w="4680" w:type="dxa"/>
            <w:gridSpan w:val="2"/>
            <w:hideMark/>
          </w:tcPr>
          <w:p w14:paraId="50EE6E58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60C12EA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7A2F6CA" w14:textId="77777777">
        <w:trPr>
          <w:divId w:val="1759053879"/>
        </w:trPr>
        <w:tc>
          <w:tcPr>
            <w:tcW w:w="3150" w:type="dxa"/>
            <w:hideMark/>
          </w:tcPr>
          <w:p w14:paraId="0FB0B386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3D65A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FFA49C7" w14:textId="77777777">
        <w:trPr>
          <w:divId w:val="1759053879"/>
        </w:trPr>
        <w:tc>
          <w:tcPr>
            <w:tcW w:w="5580" w:type="dxa"/>
            <w:gridSpan w:val="3"/>
            <w:hideMark/>
          </w:tcPr>
          <w:p w14:paraId="31E270C9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570D9AD9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FED340D" w14:textId="77777777" w:rsidR="00000000" w:rsidRDefault="001A7136">
      <w:pPr>
        <w:divId w:val="175905387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5584E1A" w14:textId="77777777">
        <w:trPr>
          <w:divId w:val="17590538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F2D1FB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6E5C62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DAD90B" w14:textId="77777777" w:rsidR="00000000" w:rsidRDefault="001A7136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C552BC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EB0A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5C91F5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7B91D13" w14:textId="77777777" w:rsidR="00000000" w:rsidRDefault="001A7136">
      <w:pPr>
        <w:divId w:val="175905387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D8EB365" w14:textId="77777777">
        <w:trPr>
          <w:divId w:val="17590538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9D55BE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EF2CD3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97431D" w14:textId="77777777" w:rsidR="00000000" w:rsidRDefault="001A7136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F68CAC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73DB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C7C70" w14:textId="77777777" w:rsidR="00000000" w:rsidRDefault="001A713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6851A4E" w14:textId="77777777" w:rsidR="00000000" w:rsidRDefault="001A7136">
      <w:pPr>
        <w:pStyle w:val="PlainText"/>
        <w:divId w:val="1377896948"/>
        <w:rPr>
          <w:rFonts w:ascii="Arial" w:hAnsi="Arial" w:cs="Arial"/>
        </w:rPr>
      </w:pPr>
    </w:p>
    <w:p w14:paraId="6B4F22C3" w14:textId="77777777" w:rsidR="00000000" w:rsidRDefault="001A7136">
      <w:pPr>
        <w:pStyle w:val="PlainText"/>
        <w:jc w:val="both"/>
        <w:divId w:val="137789694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55F57991" w14:textId="77777777" w:rsidR="00000000" w:rsidRDefault="001A7136">
      <w:pPr>
        <w:pStyle w:val="PlainText"/>
        <w:jc w:val="both"/>
        <w:divId w:val="1377896948"/>
        <w:rPr>
          <w:rFonts w:ascii="Arial" w:hAnsi="Arial" w:cs="Arial"/>
          <w:b/>
          <w:sz w:val="22"/>
          <w:szCs w:val="22"/>
        </w:rPr>
      </w:pPr>
    </w:p>
    <w:p w14:paraId="45458AB7" w14:textId="77777777" w:rsidR="00000000" w:rsidRDefault="001A7136">
      <w:pPr>
        <w:pageBreakBefore/>
        <w:divId w:val="50019490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7E75C8F" w14:textId="77777777" w:rsidR="00000000" w:rsidRDefault="001A7136">
      <w:pPr>
        <w:jc w:val="center"/>
        <w:divId w:val="2098363342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21D697C4" w14:textId="77777777" w:rsidR="00000000" w:rsidRDefault="001A7136">
      <w:pPr>
        <w:divId w:val="209836334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09"/>
        <w:gridCol w:w="4000"/>
      </w:tblGrid>
      <w:tr w:rsidR="00000000" w14:paraId="11D562B7" w14:textId="77777777">
        <w:trPr>
          <w:divId w:val="13401569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90E6C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B255E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Manager 3 </w:t>
            </w:r>
          </w:p>
        </w:tc>
      </w:tr>
      <w:tr w:rsidR="00000000" w14:paraId="7B7FFD34" w14:textId="77777777">
        <w:trPr>
          <w:divId w:val="13401569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8B89C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F0002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7821A1BB" w14:textId="77777777" w:rsidR="00000000" w:rsidRDefault="001A7136">
      <w:pPr>
        <w:divId w:val="209836334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56CB1452" w14:textId="77777777">
        <w:trPr>
          <w:divId w:val="1113138215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68E3A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67D6A06D" w14:textId="77777777">
        <w:trPr>
          <w:divId w:val="11131382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7720B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EEB2F" w14:textId="77777777" w:rsidR="00000000" w:rsidRDefault="001A7136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</w:t>
            </w:r>
            <w:r>
              <w:rPr>
                <w:rFonts w:ascii="Arial" w:eastAsia="Times New Roman" w:hAnsi="Arial" w:cs="Arial"/>
              </w:rPr>
              <w:t>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14617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A95EE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25D68C60" w14:textId="77777777">
        <w:trPr>
          <w:divId w:val="11131382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5750D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84C70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940ED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C8E94" w14:textId="77777777" w:rsidR="00000000" w:rsidRDefault="001A713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Ability to research, gather, assemble, correlate and </w:t>
            </w:r>
            <w:proofErr w:type="spellStart"/>
            <w:r>
              <w:rPr>
                <w:rFonts w:ascii="Arial" w:eastAsia="Times New Roman" w:hAnsi="Arial" w:cs="Arial"/>
              </w:rPr>
              <w:t>analyze</w:t>
            </w:r>
            <w:proofErr w:type="spellEnd"/>
            <w:r>
              <w:rPr>
                <w:rFonts w:ascii="Arial" w:eastAsia="Times New Roman" w:hAnsi="Arial" w:cs="Arial"/>
              </w:rPr>
              <w:t xml:space="preserve"> facts; to devise solutions to problems; and to prepare concise reports and/or to </w:t>
            </w:r>
            <w:proofErr w:type="spellStart"/>
            <w:r>
              <w:rPr>
                <w:rFonts w:ascii="Arial" w:eastAsia="Times New Roman" w:hAnsi="Arial" w:cs="Arial"/>
              </w:rPr>
              <w:t>analyze</w:t>
            </w:r>
            <w:proofErr w:type="spellEnd"/>
            <w:r>
              <w:rPr>
                <w:rFonts w:ascii="Arial" w:eastAsia="Times New Roman" w:hAnsi="Arial" w:cs="Arial"/>
              </w:rPr>
              <w:t xml:space="preserve"> and solve complex and difficult proble</w:t>
            </w:r>
            <w:r>
              <w:rPr>
                <w:rFonts w:ascii="Arial" w:eastAsia="Times New Roman" w:hAnsi="Arial" w:cs="Arial"/>
              </w:rPr>
              <w:t>ms and prioritize information and issues.</w:t>
            </w:r>
          </w:p>
        </w:tc>
      </w:tr>
      <w:tr w:rsidR="00000000" w14:paraId="6F439517" w14:textId="77777777">
        <w:trPr>
          <w:divId w:val="11131382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3F2BA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397B9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058FD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2D85E" w14:textId="77777777" w:rsidR="00000000" w:rsidRDefault="001A713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develop and deliver reports identifying gaps in technology and operational effectiveness.</w:t>
            </w:r>
          </w:p>
        </w:tc>
      </w:tr>
      <w:tr w:rsidR="00000000" w14:paraId="147D838E" w14:textId="77777777">
        <w:trPr>
          <w:divId w:val="11131382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B98CE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1DDA5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0CF5E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02D7A" w14:textId="77777777" w:rsidR="00000000" w:rsidRDefault="001A713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Skilled in project management of multiple projects with experience with implementations across large organizations to include developing</w:t>
            </w:r>
          </w:p>
        </w:tc>
      </w:tr>
      <w:tr w:rsidR="00000000" w14:paraId="47945B7C" w14:textId="77777777">
        <w:trPr>
          <w:divId w:val="11131382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C9715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CD8D1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6C21D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19380" w14:textId="77777777" w:rsidR="00000000" w:rsidRDefault="001A713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Managing project plans and documenting risks, issues, and contingency plans; ensuring resolution of issue</w:t>
            </w:r>
            <w:r>
              <w:rPr>
                <w:rFonts w:ascii="Arial" w:eastAsia="Times New Roman" w:hAnsi="Arial" w:cs="Arial"/>
              </w:rPr>
              <w:t>s and removal of project barriers.</w:t>
            </w:r>
          </w:p>
        </w:tc>
      </w:tr>
      <w:tr w:rsidR="00000000" w14:paraId="75D1AA56" w14:textId="77777777">
        <w:trPr>
          <w:divId w:val="11131382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6708D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89628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55A92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044F1" w14:textId="77777777" w:rsidR="00000000" w:rsidRDefault="001A713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Skilled in effectively mapping business processes and identifying process improvements and skilled in planning and facilitating meetings and group problem solving</w:t>
            </w:r>
          </w:p>
        </w:tc>
      </w:tr>
      <w:tr w:rsidR="00000000" w14:paraId="56BB27A2" w14:textId="77777777">
        <w:trPr>
          <w:divId w:val="11131382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0AED0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F27EB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B51B7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AB052" w14:textId="77777777" w:rsidR="00000000" w:rsidRDefault="001A713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Develops or contributes to the</w:t>
            </w:r>
            <w:r>
              <w:rPr>
                <w:rFonts w:ascii="Arial" w:eastAsia="Times New Roman" w:hAnsi="Arial" w:cs="Arial"/>
              </w:rPr>
              <w:t xml:space="preserve"> development of statements of work, project charters, design documentation, test plans, risk assessments, project budgets, schedules, work plans, resources requirements, and cost estimates and projections.</w:t>
            </w:r>
          </w:p>
        </w:tc>
      </w:tr>
      <w:tr w:rsidR="00000000" w14:paraId="460D2513" w14:textId="77777777">
        <w:trPr>
          <w:divId w:val="11131382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C56A1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44417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50BE2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5BBA8" w14:textId="77777777" w:rsidR="00000000" w:rsidRDefault="001A713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developing and maintaining strong relationships with multiple project sponsors and stakeholders. Must possess strong communication and presentation skills and strong teamwork skills.</w:t>
            </w:r>
          </w:p>
        </w:tc>
      </w:tr>
      <w:tr w:rsidR="00000000" w14:paraId="2C801311" w14:textId="77777777">
        <w:trPr>
          <w:divId w:val="11131382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42C4A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3B2F4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50A96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420ED" w14:textId="77777777" w:rsidR="00000000" w:rsidRDefault="001A713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appropriately summarize and escalate</w:t>
            </w:r>
            <w:r>
              <w:rPr>
                <w:rFonts w:ascii="Arial" w:eastAsia="Times New Roman" w:hAnsi="Arial" w:cs="Arial"/>
              </w:rPr>
              <w:t xml:space="preserve"> issues and develop and present weekly status updates (written and verbal) and conduct regular project team status meetings. Compiles and distributes project information, project status reports, and budget</w:t>
            </w:r>
          </w:p>
        </w:tc>
      </w:tr>
      <w:tr w:rsidR="00000000" w14:paraId="5EBCD72D" w14:textId="77777777">
        <w:trPr>
          <w:divId w:val="11131382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84D77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0A359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7745C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7BDE4" w14:textId="77777777" w:rsidR="00000000" w:rsidRDefault="001A713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developing written mater</w:t>
            </w:r>
            <w:r>
              <w:rPr>
                <w:rFonts w:ascii="Arial" w:eastAsia="Times New Roman" w:hAnsi="Arial" w:cs="Arial"/>
              </w:rPr>
              <w:t>ials, including briefing documents, administrative reports and PowerPoint presentations, for diverse audiences, including senior and executive management</w:t>
            </w:r>
          </w:p>
        </w:tc>
      </w:tr>
    </w:tbl>
    <w:p w14:paraId="0D97C33A" w14:textId="77777777" w:rsidR="00000000" w:rsidRDefault="001A7136">
      <w:pPr>
        <w:pageBreakBefore/>
        <w:divId w:val="211605185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2292E70" w14:textId="77777777" w:rsidR="00000000" w:rsidRDefault="001A7136">
      <w:pPr>
        <w:jc w:val="center"/>
        <w:divId w:val="375931016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50E7322A" w14:textId="77777777" w:rsidR="00000000" w:rsidRDefault="001A7136">
      <w:pPr>
        <w:divId w:val="37593101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50"/>
        <w:gridCol w:w="3459"/>
      </w:tblGrid>
      <w:tr w:rsidR="00000000" w14:paraId="5A80066B" w14:textId="77777777">
        <w:trPr>
          <w:divId w:val="9831948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C46EE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537601550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9F1DA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Project Manager 3</w:t>
            </w:r>
          </w:p>
        </w:tc>
      </w:tr>
      <w:tr w:rsidR="00000000" w14:paraId="72FB0E7F" w14:textId="77777777">
        <w:trPr>
          <w:divId w:val="9831948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328FC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83DE3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24680098" w14:textId="77777777" w:rsidR="00000000" w:rsidRDefault="001A7136">
      <w:pPr>
        <w:divId w:val="37593101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CB72355" w14:textId="77777777">
        <w:trPr>
          <w:divId w:val="1131679032"/>
          <w:tblCellSpacing w:w="15" w:type="dxa"/>
        </w:trPr>
        <w:tc>
          <w:tcPr>
            <w:tcW w:w="0" w:type="auto"/>
            <w:vAlign w:val="center"/>
            <w:hideMark/>
          </w:tcPr>
          <w:p w14:paraId="44EB94C5" w14:textId="77777777" w:rsidR="00000000" w:rsidRDefault="001A713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to submit my resume in response to the temporary staffing Solicitation 537601550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 understand that submission of my resume by multiple vendors may result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</w:t>
            </w:r>
            <w:r>
              <w:rPr>
                <w:rFonts w:ascii="Arial" w:eastAsia="Times New Roman" w:hAnsi="Arial" w:cs="Arial"/>
              </w:rPr>
              <w:t>e:   _______________________</w:t>
            </w:r>
          </w:p>
        </w:tc>
      </w:tr>
    </w:tbl>
    <w:p w14:paraId="38D33E95" w14:textId="77777777" w:rsidR="001A7136" w:rsidRDefault="001A7136">
      <w:pPr>
        <w:divId w:val="1131679032"/>
        <w:rPr>
          <w:rFonts w:eastAsia="Times New Roman"/>
        </w:rPr>
      </w:pPr>
    </w:p>
    <w:sectPr w:rsidR="001A7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2E0"/>
    <w:multiLevelType w:val="multilevel"/>
    <w:tmpl w:val="5D3A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F2340C"/>
    <w:multiLevelType w:val="multilevel"/>
    <w:tmpl w:val="E1C83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FD202F"/>
    <w:multiLevelType w:val="multilevel"/>
    <w:tmpl w:val="DBAE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3B445B"/>
    <w:multiLevelType w:val="multilevel"/>
    <w:tmpl w:val="58D08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582A26"/>
    <w:multiLevelType w:val="multilevel"/>
    <w:tmpl w:val="6B54E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8A2A70"/>
    <w:multiLevelType w:val="multilevel"/>
    <w:tmpl w:val="AEC65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E1361"/>
    <w:multiLevelType w:val="multilevel"/>
    <w:tmpl w:val="24E2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3E"/>
    <w:rsid w:val="001A7136"/>
    <w:rsid w:val="009B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5DC6F"/>
  <w15:chartTrackingRefBased/>
  <w15:docId w15:val="{BCBF8463-9F76-4F3B-912E-E7B45640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2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93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783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72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74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46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95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42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55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08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69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449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93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69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8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2025-11-17T21:56:00Z</dcterms:created>
  <dcterms:modified xsi:type="dcterms:W3CDTF">2025-11-17T21:56:00Z</dcterms:modified>
</cp:coreProperties>
</file>