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9E2F" w14:textId="77777777" w:rsidR="00000000" w:rsidRDefault="006866F4">
      <w:pPr>
        <w:pageBreakBefore/>
        <w:divId w:val="1913614118"/>
        <w:rPr>
          <w:rFonts w:eastAsia="Times New Roman"/>
        </w:rPr>
      </w:pPr>
      <w:r>
        <w:rPr>
          <w:rFonts w:eastAsia="Times New Roman"/>
        </w:rPr>
        <w:t> </w:t>
      </w:r>
    </w:p>
    <w:p w14:paraId="3D896690" w14:textId="77777777" w:rsidR="00000000" w:rsidRDefault="006866F4">
      <w:pPr>
        <w:jc w:val="center"/>
        <w:divId w:val="1154302297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B3074F5" w14:textId="77777777" w:rsidR="00000000" w:rsidRDefault="006866F4">
      <w:pPr>
        <w:divId w:val="115430229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6AA50CF8" w14:textId="77777777">
        <w:trPr>
          <w:divId w:val="7100340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3C241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01CFE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6836196D" w14:textId="77777777">
        <w:trPr>
          <w:divId w:val="7100340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F77FC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ADBFB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E7A6481" w14:textId="77777777" w:rsidR="00000000" w:rsidRDefault="006866F4">
      <w:pPr>
        <w:divId w:val="1154302297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FF3E84F" w14:textId="77777777">
        <w:trPr>
          <w:divId w:val="1154302297"/>
          <w:cantSplit/>
        </w:trPr>
        <w:tc>
          <w:tcPr>
            <w:tcW w:w="3150" w:type="dxa"/>
            <w:hideMark/>
          </w:tcPr>
          <w:p w14:paraId="386E9702" w14:textId="77777777" w:rsidR="00000000" w:rsidRDefault="006866F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05A4022B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F8487E5" w14:textId="77777777">
        <w:trPr>
          <w:divId w:val="1154302297"/>
          <w:trHeight w:val="197"/>
        </w:trPr>
        <w:tc>
          <w:tcPr>
            <w:tcW w:w="3150" w:type="dxa"/>
            <w:hideMark/>
          </w:tcPr>
          <w:p w14:paraId="4B2423D9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00D21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812BED" w14:textId="77777777">
        <w:trPr>
          <w:divId w:val="1154302297"/>
        </w:trPr>
        <w:tc>
          <w:tcPr>
            <w:tcW w:w="3150" w:type="dxa"/>
            <w:hideMark/>
          </w:tcPr>
          <w:p w14:paraId="1A5E6563" w14:textId="77777777" w:rsidR="00000000" w:rsidRDefault="006866F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450EC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AC7DEA6" w14:textId="77777777">
        <w:trPr>
          <w:divId w:val="1154302297"/>
        </w:trPr>
        <w:tc>
          <w:tcPr>
            <w:tcW w:w="4680" w:type="dxa"/>
            <w:gridSpan w:val="2"/>
          </w:tcPr>
          <w:p w14:paraId="6F7EF3CB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45BA4A2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59C65F" w14:textId="77777777">
        <w:trPr>
          <w:divId w:val="1154302297"/>
        </w:trPr>
        <w:tc>
          <w:tcPr>
            <w:tcW w:w="4680" w:type="dxa"/>
            <w:gridSpan w:val="2"/>
            <w:hideMark/>
          </w:tcPr>
          <w:p w14:paraId="60B573A0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C219B91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83EE4D" w14:textId="77777777">
        <w:trPr>
          <w:divId w:val="1154302297"/>
        </w:trPr>
        <w:tc>
          <w:tcPr>
            <w:tcW w:w="3150" w:type="dxa"/>
            <w:hideMark/>
          </w:tcPr>
          <w:p w14:paraId="2F1BE2EF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DBC0C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81840E" w14:textId="77777777">
        <w:trPr>
          <w:divId w:val="1154302297"/>
        </w:trPr>
        <w:tc>
          <w:tcPr>
            <w:tcW w:w="5580" w:type="dxa"/>
            <w:gridSpan w:val="3"/>
            <w:hideMark/>
          </w:tcPr>
          <w:p w14:paraId="3459E6ED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7FCDB99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5B3D026" w14:textId="77777777" w:rsidR="00000000" w:rsidRDefault="006866F4">
      <w:pPr>
        <w:divId w:val="115430229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ED7E939" w14:textId="77777777">
        <w:trPr>
          <w:divId w:val="115430229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450B16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C71732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D1A896" w14:textId="77777777" w:rsidR="00000000" w:rsidRDefault="006866F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3D7102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56DC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1F670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C1B14EF" w14:textId="77777777" w:rsidR="00000000" w:rsidRDefault="006866F4">
      <w:pPr>
        <w:divId w:val="115430229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554D5B2" w14:textId="77777777">
        <w:trPr>
          <w:divId w:val="115430229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FEFDF2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612720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26B3EA" w14:textId="77777777" w:rsidR="00000000" w:rsidRDefault="006866F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D1082E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93F7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060F8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296F212" w14:textId="77777777" w:rsidR="00000000" w:rsidRDefault="006866F4">
      <w:pPr>
        <w:divId w:val="115430229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457B5B5" w14:textId="77777777">
        <w:trPr>
          <w:divId w:val="1154302297"/>
          <w:cantSplit/>
        </w:trPr>
        <w:tc>
          <w:tcPr>
            <w:tcW w:w="3150" w:type="dxa"/>
            <w:hideMark/>
          </w:tcPr>
          <w:p w14:paraId="63D15F4C" w14:textId="77777777" w:rsidR="00000000" w:rsidRDefault="006866F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241E0BD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61B384" w14:textId="77777777">
        <w:trPr>
          <w:divId w:val="1154302297"/>
          <w:trHeight w:val="197"/>
        </w:trPr>
        <w:tc>
          <w:tcPr>
            <w:tcW w:w="3150" w:type="dxa"/>
            <w:hideMark/>
          </w:tcPr>
          <w:p w14:paraId="13E2D51F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6BD1D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0EB904" w14:textId="77777777">
        <w:trPr>
          <w:divId w:val="1154302297"/>
        </w:trPr>
        <w:tc>
          <w:tcPr>
            <w:tcW w:w="3150" w:type="dxa"/>
            <w:hideMark/>
          </w:tcPr>
          <w:p w14:paraId="56308859" w14:textId="77777777" w:rsidR="00000000" w:rsidRDefault="006866F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BAB13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8E6167" w14:textId="77777777">
        <w:trPr>
          <w:divId w:val="1154302297"/>
        </w:trPr>
        <w:tc>
          <w:tcPr>
            <w:tcW w:w="4680" w:type="dxa"/>
            <w:gridSpan w:val="2"/>
          </w:tcPr>
          <w:p w14:paraId="19DCA260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04E0123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0A630D4" w14:textId="77777777">
        <w:trPr>
          <w:divId w:val="1154302297"/>
        </w:trPr>
        <w:tc>
          <w:tcPr>
            <w:tcW w:w="4680" w:type="dxa"/>
            <w:gridSpan w:val="2"/>
            <w:hideMark/>
          </w:tcPr>
          <w:p w14:paraId="703B5D0B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06D6AC7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3DB94D" w14:textId="77777777">
        <w:trPr>
          <w:divId w:val="1154302297"/>
        </w:trPr>
        <w:tc>
          <w:tcPr>
            <w:tcW w:w="3150" w:type="dxa"/>
            <w:hideMark/>
          </w:tcPr>
          <w:p w14:paraId="32AC1B5E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2C3C9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62BDBD" w14:textId="77777777">
        <w:trPr>
          <w:divId w:val="1154302297"/>
        </w:trPr>
        <w:tc>
          <w:tcPr>
            <w:tcW w:w="5580" w:type="dxa"/>
            <w:gridSpan w:val="3"/>
            <w:hideMark/>
          </w:tcPr>
          <w:p w14:paraId="44FAC385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32BAB97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015B521" w14:textId="77777777" w:rsidR="00000000" w:rsidRDefault="006866F4">
      <w:pPr>
        <w:divId w:val="1154302297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D3C51D4" w14:textId="77777777">
        <w:trPr>
          <w:divId w:val="115430229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D2990B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FDC2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24CF3E" w14:textId="77777777" w:rsidR="00000000" w:rsidRDefault="006866F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2F8094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568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D2DA2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E1C11C6" w14:textId="77777777" w:rsidR="00000000" w:rsidRDefault="006866F4">
      <w:pPr>
        <w:divId w:val="115430229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AE8C517" w14:textId="77777777">
        <w:trPr>
          <w:divId w:val="115430229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E2B803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BA3843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0D2EC4" w14:textId="77777777" w:rsidR="00000000" w:rsidRDefault="006866F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C7F988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B8A3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42412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EDDFB89" w14:textId="77777777" w:rsidR="00000000" w:rsidRDefault="006866F4">
      <w:pPr>
        <w:divId w:val="115430229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5455F92" w14:textId="77777777">
        <w:trPr>
          <w:divId w:val="1154302297"/>
          <w:cantSplit/>
        </w:trPr>
        <w:tc>
          <w:tcPr>
            <w:tcW w:w="3150" w:type="dxa"/>
            <w:hideMark/>
          </w:tcPr>
          <w:p w14:paraId="2507C476" w14:textId="77777777" w:rsidR="00000000" w:rsidRDefault="006866F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608A8ED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4A5180D" w14:textId="77777777">
        <w:trPr>
          <w:divId w:val="1154302297"/>
          <w:trHeight w:val="197"/>
        </w:trPr>
        <w:tc>
          <w:tcPr>
            <w:tcW w:w="3150" w:type="dxa"/>
            <w:hideMark/>
          </w:tcPr>
          <w:p w14:paraId="517024DA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29D9B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392F8D" w14:textId="77777777">
        <w:trPr>
          <w:divId w:val="1154302297"/>
        </w:trPr>
        <w:tc>
          <w:tcPr>
            <w:tcW w:w="3150" w:type="dxa"/>
            <w:hideMark/>
          </w:tcPr>
          <w:p w14:paraId="5C989545" w14:textId="77777777" w:rsidR="00000000" w:rsidRDefault="006866F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35D25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DCB674" w14:textId="77777777">
        <w:trPr>
          <w:divId w:val="1154302297"/>
        </w:trPr>
        <w:tc>
          <w:tcPr>
            <w:tcW w:w="4680" w:type="dxa"/>
            <w:gridSpan w:val="2"/>
          </w:tcPr>
          <w:p w14:paraId="2EE22FA2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64A138C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8CBCFFB" w14:textId="77777777">
        <w:trPr>
          <w:divId w:val="1154302297"/>
        </w:trPr>
        <w:tc>
          <w:tcPr>
            <w:tcW w:w="4680" w:type="dxa"/>
            <w:gridSpan w:val="2"/>
            <w:hideMark/>
          </w:tcPr>
          <w:p w14:paraId="78505CC0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</w:t>
            </w:r>
            <w:r>
              <w:rPr>
                <w:rFonts w:ascii="Arial" w:hAnsi="Arial" w:cs="Arial"/>
              </w:rPr>
              <w:t>nclude area code):</w:t>
            </w:r>
          </w:p>
        </w:tc>
        <w:tc>
          <w:tcPr>
            <w:tcW w:w="4140" w:type="dxa"/>
            <w:gridSpan w:val="2"/>
          </w:tcPr>
          <w:p w14:paraId="3E031F12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81921E" w14:textId="77777777">
        <w:trPr>
          <w:divId w:val="1154302297"/>
        </w:trPr>
        <w:tc>
          <w:tcPr>
            <w:tcW w:w="3150" w:type="dxa"/>
            <w:hideMark/>
          </w:tcPr>
          <w:p w14:paraId="5DF68CE0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74C29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24419F5" w14:textId="77777777">
        <w:trPr>
          <w:divId w:val="1154302297"/>
        </w:trPr>
        <w:tc>
          <w:tcPr>
            <w:tcW w:w="5580" w:type="dxa"/>
            <w:gridSpan w:val="3"/>
            <w:hideMark/>
          </w:tcPr>
          <w:p w14:paraId="48CF5ED7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676450E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9A486BF" w14:textId="77777777" w:rsidR="00000000" w:rsidRDefault="006866F4">
      <w:pPr>
        <w:divId w:val="115430229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C826D50" w14:textId="77777777">
        <w:trPr>
          <w:divId w:val="115430229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D236D0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8D92D7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734AC" w14:textId="77777777" w:rsidR="00000000" w:rsidRDefault="006866F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BC79FC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87AB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1A421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2A88269" w14:textId="77777777" w:rsidR="00000000" w:rsidRDefault="006866F4">
      <w:pPr>
        <w:divId w:val="115430229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AE97C5D" w14:textId="77777777">
        <w:trPr>
          <w:divId w:val="115430229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9FC2A5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FB1F3D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EA4533" w14:textId="77777777" w:rsidR="00000000" w:rsidRDefault="006866F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6D676F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BFC0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A0BF4" w14:textId="77777777" w:rsidR="00000000" w:rsidRDefault="006866F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A54C4C4" w14:textId="77777777" w:rsidR="00000000" w:rsidRDefault="006866F4">
      <w:pPr>
        <w:pStyle w:val="PlainText"/>
        <w:divId w:val="913592260"/>
        <w:rPr>
          <w:rFonts w:ascii="Arial" w:hAnsi="Arial" w:cs="Arial"/>
        </w:rPr>
      </w:pPr>
    </w:p>
    <w:p w14:paraId="110D69E6" w14:textId="77777777" w:rsidR="00000000" w:rsidRDefault="006866F4">
      <w:pPr>
        <w:pStyle w:val="PlainText"/>
        <w:jc w:val="both"/>
        <w:divId w:val="9135922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4AA45619" w14:textId="77777777" w:rsidR="00000000" w:rsidRDefault="006866F4">
      <w:pPr>
        <w:pStyle w:val="PlainText"/>
        <w:jc w:val="both"/>
        <w:divId w:val="913592260"/>
        <w:rPr>
          <w:rFonts w:ascii="Arial" w:hAnsi="Arial" w:cs="Arial"/>
          <w:b/>
          <w:sz w:val="22"/>
          <w:szCs w:val="22"/>
        </w:rPr>
      </w:pPr>
    </w:p>
    <w:p w14:paraId="1D87EA1B" w14:textId="77777777" w:rsidR="00000000" w:rsidRDefault="006866F4">
      <w:pPr>
        <w:pageBreakBefore/>
        <w:divId w:val="21655247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22CCC4E" w14:textId="77777777" w:rsidR="00000000" w:rsidRDefault="006866F4">
      <w:pPr>
        <w:jc w:val="center"/>
        <w:divId w:val="688916693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0BA66C2F" w14:textId="77777777" w:rsidR="00000000" w:rsidRDefault="006866F4">
      <w:pPr>
        <w:divId w:val="68891669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601041D9" w14:textId="77777777">
        <w:trPr>
          <w:divId w:val="12922048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10220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B2ED3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6698D3AF" w14:textId="77777777">
        <w:trPr>
          <w:divId w:val="12922048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B1C0A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F8F4A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FFDDD8F" w14:textId="77777777" w:rsidR="00000000" w:rsidRDefault="006866F4">
      <w:pPr>
        <w:divId w:val="68891669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71"/>
        <w:gridCol w:w="1471"/>
        <w:gridCol w:w="1300"/>
        <w:gridCol w:w="3867"/>
      </w:tblGrid>
      <w:tr w:rsidR="00000000" w14:paraId="64C22AD2" w14:textId="77777777">
        <w:trPr>
          <w:divId w:val="1416853283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96987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8FEFB0A" w14:textId="77777777">
        <w:trPr>
          <w:divId w:val="14168532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19EC6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</w:t>
            </w:r>
            <w:r>
              <w:rPr>
                <w:rFonts w:ascii="Arial" w:eastAsia="Times New Roman" w:hAnsi="Arial" w:cs="Arial"/>
              </w:rPr>
              <w:t>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4B54B" w14:textId="77777777" w:rsidR="00000000" w:rsidRDefault="006866F4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BF442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6650A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321DAC4C" w14:textId="77777777">
        <w:trPr>
          <w:divId w:val="14168532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17045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CE567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96E32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53C78" w14:textId="77777777" w:rsidR="00000000" w:rsidRDefault="006866F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RPA development, with at least 4 years specifically using Blue Prism</w:t>
            </w:r>
          </w:p>
        </w:tc>
      </w:tr>
      <w:tr w:rsidR="00000000" w14:paraId="6FB5D233" w14:textId="77777777">
        <w:trPr>
          <w:divId w:val="14168532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7BE3F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A3A2D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6882C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2BFD4" w14:textId="77777777" w:rsidR="00000000" w:rsidRDefault="006866F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web development including HTML, JavaScript, DOM and HTTP protocol</w:t>
            </w:r>
          </w:p>
        </w:tc>
      </w:tr>
      <w:tr w:rsidR="00000000" w14:paraId="789CE8A8" w14:textId="77777777">
        <w:trPr>
          <w:divId w:val="14168532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DD27C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09E83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DDBA9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0B498" w14:textId="77777777" w:rsidR="00000000" w:rsidRDefault="006866F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SQL/No-SQL databases</w:t>
            </w:r>
          </w:p>
        </w:tc>
      </w:tr>
      <w:tr w:rsidR="00000000" w14:paraId="6989EA8D" w14:textId="77777777">
        <w:trPr>
          <w:divId w:val="14168532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67323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BD42A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72FEA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609FB" w14:textId="77777777" w:rsidR="00000000" w:rsidRDefault="006866F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RESTful web services</w:t>
            </w:r>
          </w:p>
        </w:tc>
      </w:tr>
      <w:tr w:rsidR="00000000" w14:paraId="06A48F3F" w14:textId="77777777">
        <w:trPr>
          <w:divId w:val="14168532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8138A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279B0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325C9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D697C" w14:textId="77777777" w:rsidR="00000000" w:rsidRDefault="006866F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API development</w:t>
            </w:r>
          </w:p>
        </w:tc>
      </w:tr>
      <w:tr w:rsidR="00000000" w14:paraId="6D1FC7D9" w14:textId="77777777">
        <w:trPr>
          <w:divId w:val="14168532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80527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A9BE3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B0A89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01703" w14:textId="77777777" w:rsidR="00000000" w:rsidRDefault="006866F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</w:t>
            </w:r>
            <w:r>
              <w:rPr>
                <w:rFonts w:ascii="Arial" w:eastAsia="Times New Roman" w:hAnsi="Arial" w:cs="Arial"/>
              </w:rPr>
              <w:t xml:space="preserve"> with process discovery, requirements gathering, and solution architecture</w:t>
            </w:r>
          </w:p>
        </w:tc>
      </w:tr>
      <w:tr w:rsidR="00000000" w14:paraId="1D32F461" w14:textId="77777777">
        <w:trPr>
          <w:divId w:val="14168532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2B009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8522A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4E9B4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66D11" w14:textId="77777777" w:rsidR="00000000" w:rsidRDefault="006866F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in programming languages such as C#, Java, or Python</w:t>
            </w:r>
          </w:p>
        </w:tc>
      </w:tr>
      <w:tr w:rsidR="00000000" w14:paraId="08D7DEFF" w14:textId="77777777">
        <w:trPr>
          <w:divId w:val="14168532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5E07D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1FE8B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ED9E3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9A692" w14:textId="77777777" w:rsidR="00000000" w:rsidRDefault="006866F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Azure infrastructure including troubleshooting</w:t>
            </w:r>
          </w:p>
        </w:tc>
      </w:tr>
      <w:tr w:rsidR="00000000" w14:paraId="4686308D" w14:textId="77777777">
        <w:trPr>
          <w:divId w:val="14168532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299B4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F69A6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50EA5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FCE31" w14:textId="77777777" w:rsidR="00000000" w:rsidRDefault="006866F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software development using Agile methodology</w:t>
            </w:r>
          </w:p>
        </w:tc>
      </w:tr>
      <w:tr w:rsidR="00000000" w14:paraId="5B41021E" w14:textId="77777777">
        <w:trPr>
          <w:divId w:val="14168532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169B7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158D0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8FA67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B2F43" w14:textId="77777777" w:rsidR="00000000" w:rsidRDefault="006866F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Power Automate development</w:t>
            </w:r>
          </w:p>
        </w:tc>
      </w:tr>
      <w:tr w:rsidR="00000000" w14:paraId="0E3D924E" w14:textId="77777777">
        <w:trPr>
          <w:divId w:val="14168532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B1E93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0D9E6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426FF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8C154" w14:textId="77777777" w:rsidR="00000000" w:rsidRDefault="006866F4">
            <w:pPr>
              <w:wordWrap w:val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BluePrism</w:t>
            </w:r>
            <w:proofErr w:type="spellEnd"/>
            <w:r>
              <w:rPr>
                <w:rFonts w:ascii="Arial" w:eastAsia="Times New Roman" w:hAnsi="Arial" w:cs="Arial"/>
              </w:rPr>
              <w:t xml:space="preserve"> Certification</w:t>
            </w:r>
          </w:p>
        </w:tc>
      </w:tr>
      <w:tr w:rsidR="00000000" w14:paraId="07A44FF8" w14:textId="77777777">
        <w:trPr>
          <w:divId w:val="14168532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26531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1051C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DC3D6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EB938" w14:textId="77777777" w:rsidR="00000000" w:rsidRDefault="006866F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Microsoft Power Platform Developer Certification</w:t>
            </w:r>
          </w:p>
        </w:tc>
      </w:tr>
      <w:tr w:rsidR="00000000" w14:paraId="0264457E" w14:textId="77777777">
        <w:trPr>
          <w:divId w:val="14168532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CA087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7472B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1F439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2D9A4" w14:textId="77777777" w:rsidR="00000000" w:rsidRDefault="006866F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Prior experience supporting Health and Human Services and OIG</w:t>
            </w:r>
          </w:p>
        </w:tc>
      </w:tr>
    </w:tbl>
    <w:p w14:paraId="5BCAAF3D" w14:textId="77777777" w:rsidR="00000000" w:rsidRDefault="006866F4">
      <w:pPr>
        <w:pageBreakBefore/>
        <w:divId w:val="97545165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9B1A769" w14:textId="77777777" w:rsidR="00000000" w:rsidRDefault="006866F4">
      <w:pPr>
        <w:jc w:val="center"/>
        <w:divId w:val="1224635520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F700F01" w14:textId="77777777" w:rsidR="00000000" w:rsidRDefault="006866F4">
      <w:pPr>
        <w:divId w:val="122463552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4E054926" w14:textId="77777777">
        <w:trPr>
          <w:divId w:val="16091247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C8B7C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FB9BC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Engineer 3</w:t>
            </w:r>
          </w:p>
        </w:tc>
      </w:tr>
      <w:tr w:rsidR="00000000" w14:paraId="3D125134" w14:textId="77777777">
        <w:trPr>
          <w:divId w:val="16091247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40734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52BE8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2C1FD47" w14:textId="77777777" w:rsidR="00000000" w:rsidRDefault="006866F4">
      <w:pPr>
        <w:divId w:val="122463552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FB99B8D" w14:textId="77777777">
        <w:trPr>
          <w:divId w:val="2035956635"/>
          <w:tblCellSpacing w:w="15" w:type="dxa"/>
        </w:trPr>
        <w:tc>
          <w:tcPr>
            <w:tcW w:w="0" w:type="auto"/>
            <w:vAlign w:val="center"/>
            <w:hideMark/>
          </w:tcPr>
          <w:p w14:paraId="671E47E9" w14:textId="77777777" w:rsidR="00000000" w:rsidRDefault="006866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Style w:val="Strong"/>
                <w:rFonts w:ascii="Arial" w:eastAsia="Times New Roman" w:hAnsi="Arial" w:cs="Arial"/>
              </w:rPr>
              <w:t>TechVoE</w:t>
            </w:r>
            <w:proofErr w:type="spellEnd"/>
            <w:r>
              <w:rPr>
                <w:rStyle w:val="Strong"/>
                <w:rFonts w:ascii="Arial" w:eastAsia="Times New Roman" w:hAnsi="Arial" w:cs="Arial"/>
              </w:rPr>
              <w:t>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529601556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</w:t>
            </w:r>
            <w:r>
              <w:rPr>
                <w:rStyle w:val="Strong"/>
                <w:rFonts w:ascii="Arial" w:eastAsia="Times New Roman" w:hAnsi="Arial" w:cs="Arial"/>
              </w:rPr>
              <w:t>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5E913BE6" w14:textId="77777777" w:rsidR="006866F4" w:rsidRDefault="006866F4">
      <w:pPr>
        <w:divId w:val="2035956635"/>
        <w:rPr>
          <w:rFonts w:eastAsia="Times New Roman"/>
        </w:rPr>
      </w:pPr>
    </w:p>
    <w:sectPr w:rsidR="006866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D0E31"/>
    <w:multiLevelType w:val="multilevel"/>
    <w:tmpl w:val="3E9C4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B4923"/>
    <w:multiLevelType w:val="multilevel"/>
    <w:tmpl w:val="0A56E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A4F97"/>
    <w:multiLevelType w:val="multilevel"/>
    <w:tmpl w:val="54B6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01A82"/>
    <w:multiLevelType w:val="multilevel"/>
    <w:tmpl w:val="55646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C39A2"/>
    <w:multiLevelType w:val="multilevel"/>
    <w:tmpl w:val="6E845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137A2F"/>
    <w:multiLevelType w:val="multilevel"/>
    <w:tmpl w:val="79041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16"/>
    <w:rsid w:val="001E3D16"/>
    <w:rsid w:val="0068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9561B"/>
  <w15:chartTrackingRefBased/>
  <w15:docId w15:val="{03330487-4FA7-481A-BA8A-0158F16C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1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99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83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7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02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719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66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71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51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44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97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10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55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2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1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2025-11-20T17:07:00Z</dcterms:created>
  <dcterms:modified xsi:type="dcterms:W3CDTF">2025-11-20T17:07:00Z</dcterms:modified>
</cp:coreProperties>
</file>