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BA48" w14:textId="77777777" w:rsidR="00000000" w:rsidRDefault="00453BDA">
      <w:pPr>
        <w:jc w:val="center"/>
        <w:divId w:val="12558980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38C2CDB" w14:textId="77777777" w:rsidR="00000000" w:rsidRDefault="00453BDA">
      <w:pPr>
        <w:divId w:val="125589809"/>
        <w:rPr>
          <w:rFonts w:eastAsia="Times New Roman"/>
        </w:rPr>
      </w:pPr>
      <w:r>
        <w:rPr>
          <w:rFonts w:eastAsia="Times New Roman"/>
        </w:rPr>
        <w:br/>
      </w:r>
    </w:p>
    <w:p w14:paraId="72036B76" w14:textId="77777777" w:rsidR="00000000" w:rsidRDefault="00453BDA">
      <w:pPr>
        <w:jc w:val="center"/>
        <w:divId w:val="127818084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83E88FA" w14:textId="77777777" w:rsidR="00000000" w:rsidRDefault="00453BDA">
      <w:pPr>
        <w:divId w:val="12781808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4710"/>
      </w:tblGrid>
      <w:tr w:rsidR="00000000" w14:paraId="5D3B2E0E" w14:textId="77777777">
        <w:trPr>
          <w:divId w:val="13185388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9A314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4552627760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22251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2 </w:t>
            </w:r>
          </w:p>
        </w:tc>
      </w:tr>
      <w:tr w:rsidR="00000000" w14:paraId="0B9AC069" w14:textId="77777777">
        <w:trPr>
          <w:divId w:val="13185388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2A481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DC566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AD43444" w14:textId="77777777" w:rsidR="00000000" w:rsidRDefault="00453BDA">
      <w:pPr>
        <w:divId w:val="127818084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20ECE48" w14:textId="77777777">
        <w:trPr>
          <w:divId w:val="1278180842"/>
          <w:cantSplit/>
        </w:trPr>
        <w:tc>
          <w:tcPr>
            <w:tcW w:w="3150" w:type="dxa"/>
            <w:hideMark/>
          </w:tcPr>
          <w:p w14:paraId="49E5F06A" w14:textId="77777777" w:rsidR="00000000" w:rsidRDefault="00453BD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1544F8F0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DE685A" w14:textId="77777777">
        <w:trPr>
          <w:divId w:val="1278180842"/>
          <w:trHeight w:val="197"/>
        </w:trPr>
        <w:tc>
          <w:tcPr>
            <w:tcW w:w="3150" w:type="dxa"/>
            <w:hideMark/>
          </w:tcPr>
          <w:p w14:paraId="5D0C5162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B0367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5082DE" w14:textId="77777777">
        <w:trPr>
          <w:divId w:val="1278180842"/>
        </w:trPr>
        <w:tc>
          <w:tcPr>
            <w:tcW w:w="3150" w:type="dxa"/>
            <w:hideMark/>
          </w:tcPr>
          <w:p w14:paraId="6C5607AE" w14:textId="77777777" w:rsidR="00000000" w:rsidRDefault="00453BD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186E3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176F93" w14:textId="77777777">
        <w:trPr>
          <w:divId w:val="1278180842"/>
        </w:trPr>
        <w:tc>
          <w:tcPr>
            <w:tcW w:w="4680" w:type="dxa"/>
            <w:gridSpan w:val="2"/>
          </w:tcPr>
          <w:p w14:paraId="64B92E4D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F322DE5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FF8866" w14:textId="77777777">
        <w:trPr>
          <w:divId w:val="1278180842"/>
        </w:trPr>
        <w:tc>
          <w:tcPr>
            <w:tcW w:w="4680" w:type="dxa"/>
            <w:gridSpan w:val="2"/>
            <w:hideMark/>
          </w:tcPr>
          <w:p w14:paraId="25203BE3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0A63301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6C82DC" w14:textId="77777777">
        <w:trPr>
          <w:divId w:val="1278180842"/>
        </w:trPr>
        <w:tc>
          <w:tcPr>
            <w:tcW w:w="3150" w:type="dxa"/>
            <w:hideMark/>
          </w:tcPr>
          <w:p w14:paraId="0020A57F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9B6F3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C3C9AD" w14:textId="77777777">
        <w:trPr>
          <w:divId w:val="1278180842"/>
        </w:trPr>
        <w:tc>
          <w:tcPr>
            <w:tcW w:w="5580" w:type="dxa"/>
            <w:gridSpan w:val="3"/>
            <w:hideMark/>
          </w:tcPr>
          <w:p w14:paraId="0CE52072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D1A65E4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A1CB043" w14:textId="77777777" w:rsidR="00000000" w:rsidRDefault="00453BDA">
      <w:pPr>
        <w:divId w:val="127818084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C317148" w14:textId="77777777">
        <w:trPr>
          <w:divId w:val="12781808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2DFF2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760615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40BD4" w14:textId="77777777" w:rsidR="00000000" w:rsidRDefault="00453BD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D68056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1F31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74AE7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FD3D09D" w14:textId="77777777" w:rsidR="00000000" w:rsidRDefault="00453BDA">
      <w:pPr>
        <w:divId w:val="127818084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C4370DF" w14:textId="77777777">
        <w:trPr>
          <w:divId w:val="12781808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701BC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0A55F3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01E26" w14:textId="77777777" w:rsidR="00000000" w:rsidRDefault="00453BD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E16D9A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F99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E4255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24E0B7A" w14:textId="77777777" w:rsidR="00000000" w:rsidRDefault="00453BDA">
      <w:pPr>
        <w:divId w:val="127818084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2FB3ADB" w14:textId="77777777">
        <w:trPr>
          <w:divId w:val="1278180842"/>
          <w:cantSplit/>
        </w:trPr>
        <w:tc>
          <w:tcPr>
            <w:tcW w:w="3150" w:type="dxa"/>
            <w:hideMark/>
          </w:tcPr>
          <w:p w14:paraId="371B39E3" w14:textId="77777777" w:rsidR="00000000" w:rsidRDefault="00453BD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A8888F7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24DA75" w14:textId="77777777">
        <w:trPr>
          <w:divId w:val="1278180842"/>
          <w:trHeight w:val="197"/>
        </w:trPr>
        <w:tc>
          <w:tcPr>
            <w:tcW w:w="3150" w:type="dxa"/>
            <w:hideMark/>
          </w:tcPr>
          <w:p w14:paraId="0B0DB635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3D025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261D7E" w14:textId="77777777">
        <w:trPr>
          <w:divId w:val="1278180842"/>
        </w:trPr>
        <w:tc>
          <w:tcPr>
            <w:tcW w:w="3150" w:type="dxa"/>
            <w:hideMark/>
          </w:tcPr>
          <w:p w14:paraId="6FDD8B20" w14:textId="77777777" w:rsidR="00000000" w:rsidRDefault="00453BD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58D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691543" w14:textId="77777777">
        <w:trPr>
          <w:divId w:val="1278180842"/>
        </w:trPr>
        <w:tc>
          <w:tcPr>
            <w:tcW w:w="4680" w:type="dxa"/>
            <w:gridSpan w:val="2"/>
          </w:tcPr>
          <w:p w14:paraId="7046383F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0E8C20C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E5F6FE" w14:textId="77777777">
        <w:trPr>
          <w:divId w:val="1278180842"/>
        </w:trPr>
        <w:tc>
          <w:tcPr>
            <w:tcW w:w="4680" w:type="dxa"/>
            <w:gridSpan w:val="2"/>
            <w:hideMark/>
          </w:tcPr>
          <w:p w14:paraId="36616915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20917E1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EA06AC" w14:textId="77777777">
        <w:trPr>
          <w:divId w:val="1278180842"/>
        </w:trPr>
        <w:tc>
          <w:tcPr>
            <w:tcW w:w="3150" w:type="dxa"/>
            <w:hideMark/>
          </w:tcPr>
          <w:p w14:paraId="2E414976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C0FE2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AD77EA" w14:textId="77777777">
        <w:trPr>
          <w:divId w:val="1278180842"/>
        </w:trPr>
        <w:tc>
          <w:tcPr>
            <w:tcW w:w="5580" w:type="dxa"/>
            <w:gridSpan w:val="3"/>
            <w:hideMark/>
          </w:tcPr>
          <w:p w14:paraId="450EEFD1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912FE2A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1DDF9A3" w14:textId="77777777" w:rsidR="00000000" w:rsidRDefault="00453BDA">
      <w:pPr>
        <w:divId w:val="127818084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4CF56FB" w14:textId="77777777">
        <w:trPr>
          <w:divId w:val="12781808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ED3CE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D06DC2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FA935" w14:textId="77777777" w:rsidR="00000000" w:rsidRDefault="00453BD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DB284E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E7D7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C0316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148BBEB" w14:textId="77777777" w:rsidR="00000000" w:rsidRDefault="00453BDA">
      <w:pPr>
        <w:divId w:val="127818084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76605E6" w14:textId="77777777">
        <w:trPr>
          <w:divId w:val="12781808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5DECF4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582A88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4475F" w14:textId="77777777" w:rsidR="00000000" w:rsidRDefault="00453BD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12E88C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EF3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4A40B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FFD2278" w14:textId="77777777" w:rsidR="00000000" w:rsidRDefault="00453BDA">
      <w:pPr>
        <w:divId w:val="127818084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1891FC7" w14:textId="77777777">
        <w:trPr>
          <w:divId w:val="1278180842"/>
          <w:cantSplit/>
        </w:trPr>
        <w:tc>
          <w:tcPr>
            <w:tcW w:w="3150" w:type="dxa"/>
            <w:hideMark/>
          </w:tcPr>
          <w:p w14:paraId="1D202E3D" w14:textId="77777777" w:rsidR="00000000" w:rsidRDefault="00453BD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69A8910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519E27" w14:textId="77777777">
        <w:trPr>
          <w:divId w:val="1278180842"/>
          <w:trHeight w:val="197"/>
        </w:trPr>
        <w:tc>
          <w:tcPr>
            <w:tcW w:w="3150" w:type="dxa"/>
            <w:hideMark/>
          </w:tcPr>
          <w:p w14:paraId="2494DD9A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61B48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C39145" w14:textId="77777777">
        <w:trPr>
          <w:divId w:val="1278180842"/>
        </w:trPr>
        <w:tc>
          <w:tcPr>
            <w:tcW w:w="3150" w:type="dxa"/>
            <w:hideMark/>
          </w:tcPr>
          <w:p w14:paraId="152D27E5" w14:textId="77777777" w:rsidR="00000000" w:rsidRDefault="00453BD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03AFC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EF9A37" w14:textId="77777777">
        <w:trPr>
          <w:divId w:val="1278180842"/>
        </w:trPr>
        <w:tc>
          <w:tcPr>
            <w:tcW w:w="4680" w:type="dxa"/>
            <w:gridSpan w:val="2"/>
          </w:tcPr>
          <w:p w14:paraId="17A8AEA1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D401EEF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A305B8" w14:textId="77777777">
        <w:trPr>
          <w:divId w:val="1278180842"/>
        </w:trPr>
        <w:tc>
          <w:tcPr>
            <w:tcW w:w="4680" w:type="dxa"/>
            <w:gridSpan w:val="2"/>
            <w:hideMark/>
          </w:tcPr>
          <w:p w14:paraId="05FC1AFB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3A3D159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1D1DFE" w14:textId="77777777">
        <w:trPr>
          <w:divId w:val="1278180842"/>
        </w:trPr>
        <w:tc>
          <w:tcPr>
            <w:tcW w:w="3150" w:type="dxa"/>
            <w:hideMark/>
          </w:tcPr>
          <w:p w14:paraId="3F1F3B23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C78A5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F1B132" w14:textId="77777777">
        <w:trPr>
          <w:divId w:val="1278180842"/>
        </w:trPr>
        <w:tc>
          <w:tcPr>
            <w:tcW w:w="5580" w:type="dxa"/>
            <w:gridSpan w:val="3"/>
            <w:hideMark/>
          </w:tcPr>
          <w:p w14:paraId="15148121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EAA7906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F27B915" w14:textId="77777777" w:rsidR="00000000" w:rsidRDefault="00453BDA">
      <w:pPr>
        <w:divId w:val="127818084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D1CACE8" w14:textId="77777777">
        <w:trPr>
          <w:divId w:val="12781808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44674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3F923A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99CDB" w14:textId="77777777" w:rsidR="00000000" w:rsidRDefault="00453BD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63329B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53A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761B8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0220AAF" w14:textId="77777777" w:rsidR="00000000" w:rsidRDefault="00453BDA">
      <w:pPr>
        <w:divId w:val="127818084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0F526AF" w14:textId="77777777">
        <w:trPr>
          <w:divId w:val="12781808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00C393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5BBCBC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46C6F" w14:textId="77777777" w:rsidR="00000000" w:rsidRDefault="00453BD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A0CCFE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10E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C0554" w14:textId="77777777" w:rsidR="00000000" w:rsidRDefault="00453BD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7D9BFC4" w14:textId="77777777" w:rsidR="00000000" w:rsidRDefault="00453BDA">
      <w:pPr>
        <w:pStyle w:val="PlainText"/>
        <w:divId w:val="227109120"/>
        <w:rPr>
          <w:rFonts w:ascii="Arial" w:hAnsi="Arial" w:cs="Arial"/>
        </w:rPr>
      </w:pPr>
    </w:p>
    <w:p w14:paraId="779ECB3E" w14:textId="77777777" w:rsidR="00000000" w:rsidRDefault="00453BDA">
      <w:pPr>
        <w:pStyle w:val="PlainText"/>
        <w:jc w:val="both"/>
        <w:divId w:val="227109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21E81245" w14:textId="77777777" w:rsidR="00000000" w:rsidRDefault="00453BDA">
      <w:pPr>
        <w:pStyle w:val="PlainText"/>
        <w:jc w:val="both"/>
        <w:divId w:val="227109120"/>
        <w:rPr>
          <w:rFonts w:ascii="Arial" w:hAnsi="Arial" w:cs="Arial"/>
          <w:b/>
          <w:sz w:val="22"/>
          <w:szCs w:val="22"/>
        </w:rPr>
      </w:pPr>
    </w:p>
    <w:p w14:paraId="5F11A793" w14:textId="77777777" w:rsidR="00000000" w:rsidRDefault="00453BDA">
      <w:pPr>
        <w:pageBreakBefore/>
        <w:divId w:val="74353298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3568952" w14:textId="77777777" w:rsidR="00000000" w:rsidRDefault="00453BDA">
      <w:pPr>
        <w:jc w:val="center"/>
        <w:divId w:val="120776495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9DEDD3D" w14:textId="77777777" w:rsidR="00000000" w:rsidRDefault="00453BDA">
      <w:pPr>
        <w:divId w:val="120776495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6"/>
        <w:gridCol w:w="4703"/>
      </w:tblGrid>
      <w:tr w:rsidR="00000000" w14:paraId="60A8EFEC" w14:textId="77777777">
        <w:trPr>
          <w:divId w:val="19939466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A4DD2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4552627760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830E7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2 </w:t>
            </w:r>
          </w:p>
        </w:tc>
      </w:tr>
      <w:tr w:rsidR="00000000" w14:paraId="32ED787E" w14:textId="77777777">
        <w:trPr>
          <w:divId w:val="19939466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9210D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5D448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B34454D" w14:textId="77777777" w:rsidR="00000000" w:rsidRDefault="00453BDA">
      <w:pPr>
        <w:divId w:val="120776495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403F1B07" w14:textId="77777777">
        <w:trPr>
          <w:divId w:val="145663235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37868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7B1826B5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CAF16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5CD23" w14:textId="77777777" w:rsidR="00000000" w:rsidRDefault="00453BDA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B9201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D057B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1649E00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1E497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B51FE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54EA6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6F3D2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z/OS Systems Programm</w:t>
            </w:r>
            <w:r>
              <w:rPr>
                <w:rFonts w:ascii="Arial" w:eastAsia="Times New Roman" w:hAnsi="Arial" w:cs="Arial"/>
              </w:rPr>
              <w:t>ing</w:t>
            </w:r>
          </w:p>
        </w:tc>
      </w:tr>
      <w:tr w:rsidR="00000000" w14:paraId="2BE3C568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E3040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E07AD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95E92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E085D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JES2, z/OS Unix System Services (OMVS), Storage Management Subsystem (SMS)</w:t>
            </w:r>
          </w:p>
        </w:tc>
      </w:tr>
      <w:tr w:rsidR="00000000" w14:paraId="39CDE56E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8F6A7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B56A2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76941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DCBBC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TSS (Top Secret Security)</w:t>
            </w:r>
          </w:p>
        </w:tc>
      </w:tr>
      <w:tr w:rsidR="00000000" w14:paraId="4FD77DD2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789CC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E32FA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64875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68DB7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performance monitoring to include initial analysis of performance issues</w:t>
            </w:r>
          </w:p>
        </w:tc>
      </w:tr>
      <w:tr w:rsidR="00000000" w14:paraId="3D1BD1CA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2C10D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4C872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A8425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C6B43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REXX</w:t>
            </w:r>
          </w:p>
        </w:tc>
      </w:tr>
      <w:tr w:rsidR="00000000" w14:paraId="508E6559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C1429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E6AAB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F130A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A3636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Informatica Power Exchange Administration</w:t>
            </w:r>
          </w:p>
        </w:tc>
      </w:tr>
      <w:tr w:rsidR="00000000" w14:paraId="6C2A4732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2D5DC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31A30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05EEF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6C9D8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for each of the following: • z/OS Operation • z/OS Networking – VTAM (Virtual Telecommunications Access Method), TCP/IP (Transmission Control Protocol/Internet Protocol)</w:t>
            </w:r>
          </w:p>
        </w:tc>
      </w:tr>
      <w:tr w:rsidR="00000000" w14:paraId="1B81DB33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A404D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19C9F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240A6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705AE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for each of the following: • z/OS-c</w:t>
            </w:r>
            <w:r>
              <w:rPr>
                <w:rFonts w:ascii="Arial" w:eastAsia="Times New Roman" w:hAnsi="Arial" w:cs="Arial"/>
              </w:rPr>
              <w:t>entric automated job scheduling and management software (JOBTRAC) • Terminal Emulator Software (BLUEZONE) • VTAM Session Manager Software (VTAM/SWITCH)</w:t>
            </w:r>
          </w:p>
        </w:tc>
      </w:tr>
      <w:tr w:rsidR="00000000" w14:paraId="19441DA6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2F816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4458C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CF8BA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EF4D9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for each of the following: • SMP/E (System Modification Program/Extende</w:t>
            </w:r>
            <w:r>
              <w:rPr>
                <w:rFonts w:ascii="Arial" w:eastAsia="Times New Roman" w:hAnsi="Arial" w:cs="Arial"/>
              </w:rPr>
              <w:t>d) • RMF (Resource Measurement Facility) • SMF (System Management Facility) • WLM (Workload Management) • JCL (Job Control Language)</w:t>
            </w:r>
          </w:p>
        </w:tc>
      </w:tr>
      <w:tr w:rsidR="00000000" w14:paraId="7FFED48E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22399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C8A8F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C71F4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C8DF5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for each of the following: • GRS (Global Resource Serialization) • VSAM (Virtual Storage A</w:t>
            </w:r>
            <w:r>
              <w:rPr>
                <w:rFonts w:ascii="Arial" w:eastAsia="Times New Roman" w:hAnsi="Arial" w:cs="Arial"/>
              </w:rPr>
              <w:t>ccess Method) • TSO (Time Sharing Option)</w:t>
            </w:r>
          </w:p>
        </w:tc>
      </w:tr>
      <w:tr w:rsidR="00000000" w14:paraId="63F98BB0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D42A5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2A5E8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399C3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E9792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TLS configuration (certificates, SSL – RSA Keys, SFTP, FTPS)</w:t>
            </w:r>
          </w:p>
        </w:tc>
      </w:tr>
      <w:tr w:rsidR="00000000" w14:paraId="2D5DD0EC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0BBFF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91668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D557F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A813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SCLM (or other similar configuration </w:t>
            </w:r>
            <w:r>
              <w:rPr>
                <w:rFonts w:ascii="Arial" w:eastAsia="Times New Roman" w:hAnsi="Arial" w:cs="Arial"/>
              </w:rPr>
              <w:t>management tools), specifically configuration and administration of SCLM</w:t>
            </w:r>
          </w:p>
        </w:tc>
      </w:tr>
      <w:tr w:rsidR="00000000" w14:paraId="17193382" w14:textId="77777777">
        <w:trPr>
          <w:divId w:val="1456632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4B66B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6E1B1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D0D56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5520B" w14:textId="77777777" w:rsidR="00000000" w:rsidRDefault="00453BD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CPM for JOBTRAC</w:t>
            </w:r>
          </w:p>
        </w:tc>
      </w:tr>
    </w:tbl>
    <w:p w14:paraId="3CD9CEF4" w14:textId="77777777" w:rsidR="00000000" w:rsidRDefault="00453BDA">
      <w:pPr>
        <w:pageBreakBefore/>
        <w:divId w:val="20344347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AE5407C" w14:textId="77777777" w:rsidR="00000000" w:rsidRDefault="00453BDA">
      <w:pPr>
        <w:jc w:val="center"/>
        <w:divId w:val="52887672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7E7805C" w14:textId="77777777" w:rsidR="00000000" w:rsidRDefault="00453BDA">
      <w:pPr>
        <w:divId w:val="5288767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7"/>
        <w:gridCol w:w="4282"/>
      </w:tblGrid>
      <w:tr w:rsidR="00000000" w14:paraId="174F701E" w14:textId="77777777">
        <w:trPr>
          <w:divId w:val="4007598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3FC73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4552627760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89601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2</w:t>
            </w:r>
          </w:p>
        </w:tc>
      </w:tr>
      <w:tr w:rsidR="00000000" w14:paraId="6E246C7E" w14:textId="77777777">
        <w:trPr>
          <w:divId w:val="4007598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CFAE0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4443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66319C9" w14:textId="77777777" w:rsidR="00000000" w:rsidRDefault="00453BDA">
      <w:pPr>
        <w:divId w:val="52887672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6EA5E29" w14:textId="77777777">
        <w:trPr>
          <w:divId w:val="1530147724"/>
          <w:tblCellSpacing w:w="15" w:type="dxa"/>
        </w:trPr>
        <w:tc>
          <w:tcPr>
            <w:tcW w:w="0" w:type="auto"/>
            <w:vAlign w:val="center"/>
            <w:hideMark/>
          </w:tcPr>
          <w:p w14:paraId="22E0D8D0" w14:textId="77777777" w:rsidR="00000000" w:rsidRDefault="00453BD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455262776</w:t>
            </w:r>
            <w:r>
              <w:rPr>
                <w:rFonts w:ascii="Arial" w:eastAsia="Times New Roman" w:hAnsi="Arial" w:cs="Arial"/>
              </w:rPr>
              <w:t>0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Railroad Commission of Texas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</w:t>
            </w:r>
            <w:r>
              <w:rPr>
                <w:rFonts w:ascii="Arial" w:eastAsia="Times New Roman" w:hAnsi="Arial" w:cs="Arial"/>
              </w:rPr>
              <w:t>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82B0006" w14:textId="77777777" w:rsidR="00453BDA" w:rsidRDefault="00453BDA">
      <w:pPr>
        <w:divId w:val="1530147724"/>
        <w:rPr>
          <w:rFonts w:eastAsia="Times New Roman"/>
        </w:rPr>
      </w:pPr>
    </w:p>
    <w:sectPr w:rsidR="00453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C042A"/>
    <w:multiLevelType w:val="multilevel"/>
    <w:tmpl w:val="FD9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E76BE"/>
    <w:multiLevelType w:val="multilevel"/>
    <w:tmpl w:val="50A2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0D6DF0"/>
    <w:multiLevelType w:val="multilevel"/>
    <w:tmpl w:val="9AC0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FF5797"/>
    <w:multiLevelType w:val="multilevel"/>
    <w:tmpl w:val="1306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648AB"/>
    <w:multiLevelType w:val="multilevel"/>
    <w:tmpl w:val="06EC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0A"/>
    <w:rsid w:val="00453BDA"/>
    <w:rsid w:val="00C7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08210"/>
  <w15:chartTrackingRefBased/>
  <w15:docId w15:val="{C70B0CEC-0E7A-4862-8159-8CAEB6CF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7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3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4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48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10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6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94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2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2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290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41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1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1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2025-11-21T15:19:00Z</dcterms:created>
  <dcterms:modified xsi:type="dcterms:W3CDTF">2025-11-21T15:19:00Z</dcterms:modified>
</cp:coreProperties>
</file>