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5D3F" w14:textId="77777777" w:rsidR="00000000" w:rsidRDefault="00627488">
      <w:pPr>
        <w:jc w:val="center"/>
        <w:divId w:val="1112826534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E8A24D0" w14:textId="77777777" w:rsidR="00000000" w:rsidRDefault="00627488">
      <w:pPr>
        <w:divId w:val="1112826534"/>
        <w:rPr>
          <w:rFonts w:eastAsia="Times New Roman"/>
        </w:rPr>
      </w:pPr>
      <w:r>
        <w:rPr>
          <w:rFonts w:eastAsia="Times New Roman"/>
        </w:rPr>
        <w:br/>
      </w:r>
    </w:p>
    <w:p w14:paraId="454065A4" w14:textId="77777777" w:rsidR="00000000" w:rsidRDefault="00627488">
      <w:pPr>
        <w:jc w:val="center"/>
        <w:divId w:val="144102543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2881C8B" w14:textId="77777777" w:rsidR="00000000" w:rsidRDefault="00627488">
      <w:pPr>
        <w:divId w:val="14410254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4760"/>
      </w:tblGrid>
      <w:tr w:rsidR="00000000" w14:paraId="0E5696A0" w14:textId="77777777">
        <w:trPr>
          <w:divId w:val="9761778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BE3C7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26R999999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169F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60652CD5" w14:textId="77777777">
        <w:trPr>
          <w:divId w:val="9761778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28D4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2968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475CE1C" w14:textId="77777777" w:rsidR="00000000" w:rsidRDefault="00627488">
      <w:pPr>
        <w:divId w:val="144102543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BF0EDD8" w14:textId="77777777">
        <w:trPr>
          <w:divId w:val="1441025435"/>
          <w:cantSplit/>
        </w:trPr>
        <w:tc>
          <w:tcPr>
            <w:tcW w:w="3150" w:type="dxa"/>
            <w:hideMark/>
          </w:tcPr>
          <w:p w14:paraId="5670C83C" w14:textId="77777777" w:rsidR="00000000" w:rsidRDefault="0062748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3FBE8B40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777DF7" w14:textId="77777777">
        <w:trPr>
          <w:divId w:val="1441025435"/>
          <w:trHeight w:val="197"/>
        </w:trPr>
        <w:tc>
          <w:tcPr>
            <w:tcW w:w="3150" w:type="dxa"/>
            <w:hideMark/>
          </w:tcPr>
          <w:p w14:paraId="34E137E8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AA137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F1A5DC" w14:textId="77777777">
        <w:trPr>
          <w:divId w:val="1441025435"/>
        </w:trPr>
        <w:tc>
          <w:tcPr>
            <w:tcW w:w="3150" w:type="dxa"/>
            <w:hideMark/>
          </w:tcPr>
          <w:p w14:paraId="40285568" w14:textId="77777777" w:rsidR="00000000" w:rsidRDefault="0062748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1471A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CC41A4" w14:textId="77777777">
        <w:trPr>
          <w:divId w:val="1441025435"/>
        </w:trPr>
        <w:tc>
          <w:tcPr>
            <w:tcW w:w="4680" w:type="dxa"/>
            <w:gridSpan w:val="2"/>
          </w:tcPr>
          <w:p w14:paraId="1D74B49A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1413CF5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861237" w14:textId="77777777">
        <w:trPr>
          <w:divId w:val="1441025435"/>
        </w:trPr>
        <w:tc>
          <w:tcPr>
            <w:tcW w:w="4680" w:type="dxa"/>
            <w:gridSpan w:val="2"/>
            <w:hideMark/>
          </w:tcPr>
          <w:p w14:paraId="5CFF2B16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424C428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F032145" w14:textId="77777777">
        <w:trPr>
          <w:divId w:val="1441025435"/>
        </w:trPr>
        <w:tc>
          <w:tcPr>
            <w:tcW w:w="3150" w:type="dxa"/>
            <w:hideMark/>
          </w:tcPr>
          <w:p w14:paraId="1F75A019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BA9EF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31CD5B" w14:textId="77777777">
        <w:trPr>
          <w:divId w:val="1441025435"/>
        </w:trPr>
        <w:tc>
          <w:tcPr>
            <w:tcW w:w="5580" w:type="dxa"/>
            <w:gridSpan w:val="3"/>
            <w:hideMark/>
          </w:tcPr>
          <w:p w14:paraId="46204030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E4B4F65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39FD29C" w14:textId="77777777" w:rsidR="00000000" w:rsidRDefault="00627488">
      <w:pPr>
        <w:divId w:val="14410254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21A2CA5" w14:textId="77777777">
        <w:trPr>
          <w:divId w:val="1441025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F6724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0499F6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32997" w14:textId="77777777" w:rsidR="00000000" w:rsidRDefault="0062748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AF5AAD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9FF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D62F5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12F6F09" w14:textId="77777777" w:rsidR="00000000" w:rsidRDefault="00627488">
      <w:pPr>
        <w:divId w:val="14410254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A73816A" w14:textId="77777777">
        <w:trPr>
          <w:divId w:val="1441025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C395D7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5856B0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261E6" w14:textId="77777777" w:rsidR="00000000" w:rsidRDefault="0062748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7284BA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B0C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68F47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C38AB8E" w14:textId="77777777" w:rsidR="00000000" w:rsidRDefault="00627488">
      <w:pPr>
        <w:divId w:val="144102543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CE0E39C" w14:textId="77777777">
        <w:trPr>
          <w:divId w:val="1441025435"/>
          <w:cantSplit/>
        </w:trPr>
        <w:tc>
          <w:tcPr>
            <w:tcW w:w="3150" w:type="dxa"/>
            <w:hideMark/>
          </w:tcPr>
          <w:p w14:paraId="351A3D94" w14:textId="77777777" w:rsidR="00000000" w:rsidRDefault="0062748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AB92C2F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E1B779" w14:textId="77777777">
        <w:trPr>
          <w:divId w:val="1441025435"/>
          <w:trHeight w:val="197"/>
        </w:trPr>
        <w:tc>
          <w:tcPr>
            <w:tcW w:w="3150" w:type="dxa"/>
            <w:hideMark/>
          </w:tcPr>
          <w:p w14:paraId="1A88BE07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ECAAB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0424A8" w14:textId="77777777">
        <w:trPr>
          <w:divId w:val="1441025435"/>
        </w:trPr>
        <w:tc>
          <w:tcPr>
            <w:tcW w:w="3150" w:type="dxa"/>
            <w:hideMark/>
          </w:tcPr>
          <w:p w14:paraId="3F485D05" w14:textId="77777777" w:rsidR="00000000" w:rsidRDefault="0062748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56E45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EDD80C" w14:textId="77777777">
        <w:trPr>
          <w:divId w:val="1441025435"/>
        </w:trPr>
        <w:tc>
          <w:tcPr>
            <w:tcW w:w="4680" w:type="dxa"/>
            <w:gridSpan w:val="2"/>
          </w:tcPr>
          <w:p w14:paraId="3AFF27D5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9A7F84F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F3B024" w14:textId="77777777">
        <w:trPr>
          <w:divId w:val="1441025435"/>
        </w:trPr>
        <w:tc>
          <w:tcPr>
            <w:tcW w:w="4680" w:type="dxa"/>
            <w:gridSpan w:val="2"/>
            <w:hideMark/>
          </w:tcPr>
          <w:p w14:paraId="1E862D09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C7A82AC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15F537" w14:textId="77777777">
        <w:trPr>
          <w:divId w:val="1441025435"/>
        </w:trPr>
        <w:tc>
          <w:tcPr>
            <w:tcW w:w="3150" w:type="dxa"/>
            <w:hideMark/>
          </w:tcPr>
          <w:p w14:paraId="79B91CA2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C5E99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1BD3E0" w14:textId="77777777">
        <w:trPr>
          <w:divId w:val="1441025435"/>
        </w:trPr>
        <w:tc>
          <w:tcPr>
            <w:tcW w:w="5580" w:type="dxa"/>
            <w:gridSpan w:val="3"/>
            <w:hideMark/>
          </w:tcPr>
          <w:p w14:paraId="6E6D0C74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883B74C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69BF61D" w14:textId="77777777" w:rsidR="00000000" w:rsidRDefault="00627488">
      <w:pPr>
        <w:divId w:val="144102543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4E656C0" w14:textId="77777777">
        <w:trPr>
          <w:divId w:val="1441025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DAA27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5580F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012A4" w14:textId="77777777" w:rsidR="00000000" w:rsidRDefault="0062748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D7D33B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3402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B05B1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39B02E7" w14:textId="77777777" w:rsidR="00000000" w:rsidRDefault="00627488">
      <w:pPr>
        <w:divId w:val="14410254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F045780" w14:textId="77777777">
        <w:trPr>
          <w:divId w:val="1441025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B3B20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A800FC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A8C87" w14:textId="77777777" w:rsidR="00000000" w:rsidRDefault="0062748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2DEDBC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2534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E28EA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49D8FB6" w14:textId="77777777" w:rsidR="00000000" w:rsidRDefault="00627488">
      <w:pPr>
        <w:divId w:val="144102543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9784F2C" w14:textId="77777777">
        <w:trPr>
          <w:divId w:val="1441025435"/>
          <w:cantSplit/>
        </w:trPr>
        <w:tc>
          <w:tcPr>
            <w:tcW w:w="3150" w:type="dxa"/>
            <w:hideMark/>
          </w:tcPr>
          <w:p w14:paraId="2B9EF42A" w14:textId="77777777" w:rsidR="00000000" w:rsidRDefault="0062748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C09A7D5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E50345" w14:textId="77777777">
        <w:trPr>
          <w:divId w:val="1441025435"/>
          <w:trHeight w:val="197"/>
        </w:trPr>
        <w:tc>
          <w:tcPr>
            <w:tcW w:w="3150" w:type="dxa"/>
            <w:hideMark/>
          </w:tcPr>
          <w:p w14:paraId="47823F0C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9970F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223957" w14:textId="77777777">
        <w:trPr>
          <w:divId w:val="1441025435"/>
        </w:trPr>
        <w:tc>
          <w:tcPr>
            <w:tcW w:w="3150" w:type="dxa"/>
            <w:hideMark/>
          </w:tcPr>
          <w:p w14:paraId="28BB72B1" w14:textId="77777777" w:rsidR="00000000" w:rsidRDefault="0062748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BB742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94D119" w14:textId="77777777">
        <w:trPr>
          <w:divId w:val="1441025435"/>
        </w:trPr>
        <w:tc>
          <w:tcPr>
            <w:tcW w:w="4680" w:type="dxa"/>
            <w:gridSpan w:val="2"/>
          </w:tcPr>
          <w:p w14:paraId="4DFE9AB1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B815B35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80657B" w14:textId="77777777">
        <w:trPr>
          <w:divId w:val="1441025435"/>
        </w:trPr>
        <w:tc>
          <w:tcPr>
            <w:tcW w:w="4680" w:type="dxa"/>
            <w:gridSpan w:val="2"/>
            <w:hideMark/>
          </w:tcPr>
          <w:p w14:paraId="2426ABE9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A9DDEFC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1C44B9" w14:textId="77777777">
        <w:trPr>
          <w:divId w:val="1441025435"/>
        </w:trPr>
        <w:tc>
          <w:tcPr>
            <w:tcW w:w="3150" w:type="dxa"/>
            <w:hideMark/>
          </w:tcPr>
          <w:p w14:paraId="79C1E3F1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2809A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CFB97C" w14:textId="77777777">
        <w:trPr>
          <w:divId w:val="1441025435"/>
        </w:trPr>
        <w:tc>
          <w:tcPr>
            <w:tcW w:w="5580" w:type="dxa"/>
            <w:gridSpan w:val="3"/>
            <w:hideMark/>
          </w:tcPr>
          <w:p w14:paraId="7D85508F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E70789A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B0BA888" w14:textId="77777777" w:rsidR="00000000" w:rsidRDefault="00627488">
      <w:pPr>
        <w:divId w:val="14410254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A6464A0" w14:textId="77777777">
        <w:trPr>
          <w:divId w:val="1441025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D451E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617654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533AE" w14:textId="77777777" w:rsidR="00000000" w:rsidRDefault="0062748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9C78C5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03F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05332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875488E" w14:textId="77777777" w:rsidR="00000000" w:rsidRDefault="00627488">
      <w:pPr>
        <w:divId w:val="14410254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E32A695" w14:textId="77777777">
        <w:trPr>
          <w:divId w:val="1441025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6D684C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46F70F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0F748" w14:textId="77777777" w:rsidR="00000000" w:rsidRDefault="0062748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9B504E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C7A8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C53AB" w14:textId="77777777" w:rsidR="00000000" w:rsidRDefault="0062748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82D6557" w14:textId="77777777" w:rsidR="00000000" w:rsidRDefault="00627488">
      <w:pPr>
        <w:pStyle w:val="PlainText"/>
        <w:divId w:val="1516849229"/>
        <w:rPr>
          <w:rFonts w:ascii="Arial" w:hAnsi="Arial" w:cs="Arial"/>
        </w:rPr>
      </w:pPr>
    </w:p>
    <w:p w14:paraId="409591D3" w14:textId="77777777" w:rsidR="00000000" w:rsidRDefault="00627488">
      <w:pPr>
        <w:pStyle w:val="PlainText"/>
        <w:jc w:val="both"/>
        <w:divId w:val="15168492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5080F9D" w14:textId="77777777" w:rsidR="00000000" w:rsidRDefault="00627488">
      <w:pPr>
        <w:pStyle w:val="PlainText"/>
        <w:jc w:val="both"/>
        <w:divId w:val="1516849229"/>
        <w:rPr>
          <w:rFonts w:ascii="Arial" w:hAnsi="Arial" w:cs="Arial"/>
          <w:b/>
          <w:sz w:val="22"/>
          <w:szCs w:val="22"/>
        </w:rPr>
      </w:pPr>
    </w:p>
    <w:p w14:paraId="614BCA35" w14:textId="77777777" w:rsidR="00000000" w:rsidRDefault="00627488">
      <w:pPr>
        <w:pageBreakBefore/>
        <w:divId w:val="114485051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3993ABB" w14:textId="77777777" w:rsidR="00000000" w:rsidRDefault="00627488">
      <w:pPr>
        <w:jc w:val="center"/>
        <w:divId w:val="5435644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86EEBDB" w14:textId="77777777" w:rsidR="00000000" w:rsidRDefault="00627488">
      <w:pPr>
        <w:divId w:val="543564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56"/>
        <w:gridCol w:w="4753"/>
      </w:tblGrid>
      <w:tr w:rsidR="00000000" w14:paraId="06DFE49A" w14:textId="77777777">
        <w:trPr>
          <w:divId w:val="1671834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AF4D1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26R999999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E1F9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2228D8C9" w14:textId="77777777">
        <w:trPr>
          <w:divId w:val="1671834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1A4F0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5F7C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4116E77" w14:textId="77777777" w:rsidR="00000000" w:rsidRDefault="00627488">
      <w:pPr>
        <w:divId w:val="543564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5"/>
        <w:gridCol w:w="1434"/>
        <w:gridCol w:w="1268"/>
        <w:gridCol w:w="3972"/>
      </w:tblGrid>
      <w:tr w:rsidR="00000000" w14:paraId="2F2F591C" w14:textId="77777777">
        <w:trPr>
          <w:divId w:val="85152911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77DBB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2FDD8D49" w14:textId="77777777">
        <w:trPr>
          <w:divId w:val="8515291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A497C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1EA5E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90D90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A18FD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E41ADDC" w14:textId="77777777">
        <w:trPr>
          <w:divId w:val="8515291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1E828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4410A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FF5CC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572CB" w14:textId="77777777" w:rsidR="00000000" w:rsidRDefault="0062748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Software and database engineering for</w:t>
            </w:r>
            <w:r>
              <w:rPr>
                <w:rFonts w:ascii="Arial" w:eastAsia="Times New Roman" w:hAnsi="Arial" w:cs="Arial"/>
              </w:rPr>
              <w:t xml:space="preserve"> law enforcement state agencies software solutions and application support.</w:t>
            </w:r>
          </w:p>
        </w:tc>
      </w:tr>
      <w:tr w:rsidR="00000000" w14:paraId="49E1A806" w14:textId="77777777">
        <w:trPr>
          <w:divId w:val="8515291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7C224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FA429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9A4DD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6A8AC" w14:textId="77777777" w:rsidR="00000000" w:rsidRDefault="0062748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DPS License to Carry system</w:t>
            </w:r>
          </w:p>
        </w:tc>
      </w:tr>
      <w:tr w:rsidR="00000000" w14:paraId="42FBFBFB" w14:textId="77777777">
        <w:trPr>
          <w:divId w:val="8515291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7CA57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A557A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E1C7D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7A1EE" w14:textId="77777777" w:rsidR="00000000" w:rsidRDefault="0062748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DPS License to Carry system</w:t>
            </w:r>
          </w:p>
        </w:tc>
      </w:tr>
    </w:tbl>
    <w:p w14:paraId="57FEA1D3" w14:textId="77777777" w:rsidR="00000000" w:rsidRDefault="00627488">
      <w:pPr>
        <w:pageBreakBefore/>
        <w:divId w:val="172008416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E930D18" w14:textId="77777777" w:rsidR="00000000" w:rsidRDefault="00627488">
      <w:pPr>
        <w:jc w:val="center"/>
        <w:divId w:val="114597372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A6A2BB5" w14:textId="77777777" w:rsidR="00000000" w:rsidRDefault="00627488">
      <w:pPr>
        <w:divId w:val="11459737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86"/>
        <w:gridCol w:w="4323"/>
      </w:tblGrid>
      <w:tr w:rsidR="00000000" w14:paraId="5DBD6DCC" w14:textId="77777777">
        <w:trPr>
          <w:divId w:val="9806168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9E5C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26R999999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726EF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3F09F985" w14:textId="77777777">
        <w:trPr>
          <w:divId w:val="9806168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A162F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1D235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CB63AFB" w14:textId="77777777" w:rsidR="00000000" w:rsidRDefault="00627488">
      <w:pPr>
        <w:divId w:val="11459737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6EF1A87" w14:textId="77777777">
        <w:trPr>
          <w:divId w:val="566458562"/>
          <w:tblCellSpacing w:w="15" w:type="dxa"/>
        </w:trPr>
        <w:tc>
          <w:tcPr>
            <w:tcW w:w="0" w:type="auto"/>
            <w:vAlign w:val="center"/>
            <w:hideMark/>
          </w:tcPr>
          <w:p w14:paraId="76019CF3" w14:textId="77777777" w:rsidR="00000000" w:rsidRDefault="006274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26R999999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I understand that submission of my resume by multiple vendors may result in </w:t>
            </w:r>
            <w:r>
              <w:rPr>
                <w:rFonts w:ascii="Arial" w:eastAsia="Times New Roman" w:hAnsi="Arial" w:cs="Arial"/>
              </w:rPr>
              <w:t>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DD97773" w14:textId="77777777" w:rsidR="00627488" w:rsidRDefault="00627488">
      <w:pPr>
        <w:divId w:val="566458562"/>
        <w:rPr>
          <w:rFonts w:eastAsia="Times New Roman"/>
        </w:rPr>
      </w:pPr>
    </w:p>
    <w:sectPr w:rsidR="00627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265F"/>
    <w:multiLevelType w:val="multilevel"/>
    <w:tmpl w:val="A976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51F02"/>
    <w:multiLevelType w:val="multilevel"/>
    <w:tmpl w:val="6C46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C432D"/>
    <w:multiLevelType w:val="multilevel"/>
    <w:tmpl w:val="D3CE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67984"/>
    <w:multiLevelType w:val="multilevel"/>
    <w:tmpl w:val="02248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6F0497"/>
    <w:multiLevelType w:val="multilevel"/>
    <w:tmpl w:val="76B0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07"/>
    <w:rsid w:val="00627488"/>
    <w:rsid w:val="00CF0507"/>
    <w:rsid w:val="00D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918D8"/>
  <w15:chartTrackingRefBased/>
  <w15:docId w15:val="{AF5F6381-3789-4689-A95C-F6F63E75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2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2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5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3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8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1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06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1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61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44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2025-11-24T18:21:00Z</dcterms:created>
  <dcterms:modified xsi:type="dcterms:W3CDTF">2025-11-24T18:21:00Z</dcterms:modified>
</cp:coreProperties>
</file>