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C56F8C">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4C6ADB58" w:rsidR="004915D4" w:rsidRDefault="006043AE">
      <w:pPr>
        <w:jc w:val="center"/>
        <w:rPr>
          <w:rFonts w:ascii="Arial" w:hAnsi="Arial" w:cs="Arial"/>
          <w:color w:val="000000"/>
          <w:sz w:val="24"/>
          <w:lang w:val="en-IN"/>
        </w:rPr>
      </w:pPr>
      <w:r w:rsidRPr="006043AE">
        <w:rPr>
          <w:rFonts w:ascii="Arial" w:hAnsi="Arial" w:cs="Arial"/>
          <w:color w:val="000000"/>
          <w:sz w:val="24"/>
          <w:lang w:val="en-IN"/>
        </w:rPr>
        <w:t>DPOR - ADA Compliance Business Analyst 4 - 100% ON SITE (778896)</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C8BC75E" w14:textId="77777777" w:rsidR="006043AE" w:rsidRDefault="006043AE">
      <w:pPr>
        <w:spacing w:before="0" w:after="240" w:line="280" w:lineRule="auto"/>
        <w:rPr>
          <w:rFonts w:ascii="Arial" w:eastAsia="Arial" w:hAnsi="Arial" w:cs="Arial"/>
          <w:color w:val="000000"/>
          <w:sz w:val="24"/>
        </w:rPr>
      </w:pPr>
      <w:r w:rsidRPr="006043AE">
        <w:rPr>
          <w:rFonts w:ascii="Arial" w:eastAsia="Arial" w:hAnsi="Arial" w:cs="Arial"/>
          <w:color w:val="000000"/>
          <w:sz w:val="24"/>
        </w:rPr>
        <w:t>DPOR - ADA Compliance Business Analyst 4 - 100% ON SITE (778896)</w:t>
      </w:r>
    </w:p>
    <w:p w14:paraId="3A657733" w14:textId="4703817F"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C66CF" w14:textId="77777777" w:rsidR="00C56F8C" w:rsidRDefault="00C56F8C">
      <w:r>
        <w:separator/>
      </w:r>
    </w:p>
  </w:endnote>
  <w:endnote w:type="continuationSeparator" w:id="0">
    <w:p w14:paraId="759D2B31" w14:textId="77777777" w:rsidR="00C56F8C" w:rsidRDefault="00C5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65595" w14:textId="77777777" w:rsidR="00C56F8C" w:rsidRDefault="00C56F8C">
      <w:pPr>
        <w:spacing w:before="0" w:after="0"/>
      </w:pPr>
      <w:r>
        <w:separator/>
      </w:r>
    </w:p>
  </w:footnote>
  <w:footnote w:type="continuationSeparator" w:id="0">
    <w:p w14:paraId="46A0A5F1" w14:textId="77777777" w:rsidR="00C56F8C" w:rsidRDefault="00C56F8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4915D4"/>
    <w:rsid w:val="004D3469"/>
    <w:rsid w:val="006043AE"/>
    <w:rsid w:val="0065768A"/>
    <w:rsid w:val="006B2E56"/>
    <w:rsid w:val="008A29E0"/>
    <w:rsid w:val="008E29C8"/>
    <w:rsid w:val="00C56F8C"/>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2025-10-16T13:39:00Z</dcterms:created>
  <dcterms:modified xsi:type="dcterms:W3CDTF">2025-10-16T13:39:00Z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