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0B66F0"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5ADC4E2" w:rsidR="000B66F0" w:rsidRDefault="000B66F0" w:rsidP="000B66F0">
            <w:pPr>
              <w:textAlignment w:val="center"/>
              <w:rPr>
                <w:sz w:val="16"/>
                <w:szCs w:val="16"/>
              </w:rPr>
            </w:pPr>
            <w:r>
              <w:rPr>
                <w:rFonts w:ascii="Arial" w:hAnsi="Arial" w:cs="Arial"/>
                <w:color w:val="000000"/>
                <w:sz w:val="16"/>
                <w:szCs w:val="16"/>
              </w:rPr>
              <w:t>Excellent understanding of technologies, operating systems, networking, anti-virus, back-ups, systems firewalls, and switches.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7666C486" w:rsidR="000B66F0" w:rsidRDefault="000B66F0" w:rsidP="000B66F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5F8E523F" w:rsidR="000B66F0" w:rsidRDefault="000B66F0" w:rsidP="000B66F0">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0B66F0" w:rsidRDefault="000B66F0" w:rsidP="000B66F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0B66F0" w:rsidRDefault="000B66F0" w:rsidP="000B66F0">
            <w:pPr>
              <w:spacing w:after="0"/>
              <w:rPr>
                <w:rFonts w:ascii="Calibri" w:eastAsia="Calibri" w:hAnsi="Calibri" w:cs="Calibri"/>
                <w:szCs w:val="22"/>
              </w:rPr>
            </w:pPr>
          </w:p>
        </w:tc>
      </w:tr>
      <w:tr w:rsidR="000B66F0"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71F6279B" w:rsidR="000B66F0" w:rsidRDefault="000B66F0" w:rsidP="000B66F0">
            <w:pPr>
              <w:textAlignment w:val="center"/>
              <w:rPr>
                <w:sz w:val="16"/>
                <w:szCs w:val="16"/>
              </w:rPr>
            </w:pPr>
            <w:r>
              <w:rPr>
                <w:rFonts w:ascii="Arial" w:hAnsi="Arial" w:cs="Arial"/>
                <w:color w:val="000000"/>
                <w:sz w:val="16"/>
                <w:szCs w:val="16"/>
              </w:rPr>
              <w:t>Knowledge regarding at least one of the following vendor products: - Juniper, VMWare, Microsoft, Cisco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B5A54A8" w:rsidR="000B66F0" w:rsidRDefault="000B66F0" w:rsidP="000B66F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236E6183" w:rsidR="000B66F0" w:rsidRDefault="000B66F0" w:rsidP="000B66F0">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0B66F0" w:rsidRDefault="000B66F0" w:rsidP="000B66F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0B66F0" w:rsidRDefault="000B66F0" w:rsidP="000B66F0">
            <w:pPr>
              <w:spacing w:after="0"/>
              <w:rPr>
                <w:rFonts w:ascii="Calibri" w:eastAsia="Calibri" w:hAnsi="Calibri" w:cs="Calibri"/>
                <w:szCs w:val="22"/>
              </w:rPr>
            </w:pPr>
          </w:p>
        </w:tc>
      </w:tr>
      <w:tr w:rsidR="000B66F0"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5C9FA612" w:rsidR="000B66F0" w:rsidRDefault="000B66F0" w:rsidP="000B66F0">
            <w:pPr>
              <w:textAlignment w:val="center"/>
              <w:rPr>
                <w:sz w:val="16"/>
                <w:szCs w:val="16"/>
              </w:rPr>
            </w:pPr>
            <w:r>
              <w:rPr>
                <w:rFonts w:ascii="Arial" w:hAnsi="Arial" w:cs="Arial"/>
                <w:color w:val="000000"/>
                <w:sz w:val="16"/>
                <w:szCs w:val="16"/>
              </w:rPr>
              <w:t>Strong writing skills to maintain organized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73B2E551" w:rsidR="000B66F0" w:rsidRDefault="000B66F0" w:rsidP="000B66F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31143A08" w:rsidR="000B66F0" w:rsidRDefault="000B66F0" w:rsidP="000B66F0">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0B66F0" w:rsidRDefault="000B66F0" w:rsidP="000B66F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0B66F0" w:rsidRDefault="000B66F0" w:rsidP="000B66F0">
            <w:pPr>
              <w:spacing w:after="0"/>
              <w:rPr>
                <w:rFonts w:ascii="Calibri" w:eastAsia="Calibri" w:hAnsi="Calibri" w:cs="Calibri"/>
                <w:szCs w:val="22"/>
              </w:rPr>
            </w:pPr>
          </w:p>
        </w:tc>
      </w:tr>
      <w:tr w:rsidR="000B66F0"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70030411" w:rsidR="000B66F0" w:rsidRDefault="000B66F0" w:rsidP="000B66F0">
            <w:pPr>
              <w:textAlignment w:val="center"/>
              <w:rPr>
                <w:sz w:val="16"/>
                <w:szCs w:val="16"/>
              </w:rPr>
            </w:pPr>
            <w:r>
              <w:rPr>
                <w:rFonts w:ascii="Arial" w:hAnsi="Arial" w:cs="Arial"/>
                <w:color w:val="000000"/>
                <w:sz w:val="16"/>
                <w:szCs w:val="16"/>
              </w:rPr>
              <w:t>Knowledge of network cabling, network classification and network topology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3EC00519" w:rsidR="000B66F0" w:rsidRDefault="000B66F0" w:rsidP="000B66F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79072E9" w:rsidR="000B66F0" w:rsidRDefault="000B66F0" w:rsidP="000B66F0">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0B66F0" w:rsidRDefault="000B66F0" w:rsidP="000B66F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0B66F0" w:rsidRDefault="000B66F0" w:rsidP="000B66F0">
            <w:pPr>
              <w:spacing w:after="0"/>
              <w:rPr>
                <w:rFonts w:ascii="Calibri" w:eastAsia="Calibri" w:hAnsi="Calibri" w:cs="Calibri"/>
                <w:szCs w:val="22"/>
              </w:rPr>
            </w:pPr>
          </w:p>
        </w:tc>
      </w:tr>
      <w:tr w:rsidR="000B66F0"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2B9544E4" w:rsidR="000B66F0" w:rsidRDefault="000B66F0" w:rsidP="000B66F0">
            <w:pPr>
              <w:textAlignment w:val="center"/>
              <w:rPr>
                <w:sz w:val="16"/>
                <w:szCs w:val="16"/>
              </w:rPr>
            </w:pPr>
            <w:r>
              <w:rPr>
                <w:rFonts w:ascii="Arial" w:hAnsi="Arial" w:cs="Arial"/>
                <w:color w:val="000000"/>
                <w:sz w:val="16"/>
                <w:szCs w:val="16"/>
              </w:rPr>
              <w:t>Experience with VOIP technologies is a plus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1880960E" w:rsidR="000B66F0" w:rsidRDefault="000B66F0" w:rsidP="000B66F0">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1809458B" w:rsidR="000B66F0" w:rsidRDefault="000B66F0" w:rsidP="000B66F0">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0B66F0" w:rsidRDefault="000B66F0" w:rsidP="000B66F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0B66F0" w:rsidRDefault="000B66F0" w:rsidP="000B66F0">
            <w:pPr>
              <w:spacing w:after="0"/>
              <w:rPr>
                <w:rFonts w:ascii="Calibri" w:eastAsia="Calibri" w:hAnsi="Calibri" w:cs="Calibri"/>
                <w:szCs w:val="22"/>
              </w:rPr>
            </w:pPr>
          </w:p>
        </w:tc>
      </w:tr>
      <w:tr w:rsidR="000B66F0"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36BDB0A6" w:rsidR="000B66F0" w:rsidRDefault="000B66F0" w:rsidP="000B66F0">
            <w:pPr>
              <w:textAlignment w:val="center"/>
              <w:rPr>
                <w:sz w:val="16"/>
                <w:szCs w:val="16"/>
              </w:rPr>
            </w:pPr>
            <w:r>
              <w:rPr>
                <w:rFonts w:ascii="Arial" w:hAnsi="Arial" w:cs="Arial"/>
                <w:color w:val="000000"/>
                <w:sz w:val="16"/>
                <w:szCs w:val="16"/>
              </w:rPr>
              <w:t>Experience in a NOC environment is preferred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262EB144" w:rsidR="000B66F0" w:rsidRDefault="000B66F0" w:rsidP="000B66F0">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685332D3" w:rsidR="000B66F0" w:rsidRDefault="000B66F0" w:rsidP="000B66F0">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0B66F0" w:rsidRDefault="000B66F0" w:rsidP="000B66F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0B66F0" w:rsidRDefault="000B66F0" w:rsidP="000B66F0">
            <w:pPr>
              <w:spacing w:after="0"/>
              <w:rPr>
                <w:rFonts w:ascii="Calibri" w:eastAsia="Calibri" w:hAnsi="Calibri" w:cs="Calibri"/>
                <w:szCs w:val="22"/>
              </w:rPr>
            </w:pPr>
          </w:p>
        </w:tc>
      </w:tr>
      <w:tr w:rsidR="00D46849"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7C7A588E"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2FCA3C5C"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6768852F"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D46849" w:rsidRDefault="00D46849" w:rsidP="00D46849">
            <w:pPr>
              <w:spacing w:after="0"/>
              <w:rPr>
                <w:rFonts w:ascii="Calibri" w:eastAsia="Calibri" w:hAnsi="Calibri" w:cs="Calibri"/>
                <w:szCs w:val="22"/>
              </w:rPr>
            </w:pPr>
          </w:p>
        </w:tc>
      </w:tr>
      <w:tr w:rsidR="00D46849"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5C66B26A"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42C00AAF"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7CA43632" w:rsidR="00D46849" w:rsidRDefault="00D46849" w:rsidP="00D46849">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D46849" w:rsidRDefault="00D46849" w:rsidP="00D46849">
            <w:pPr>
              <w:spacing w:after="0"/>
              <w:rPr>
                <w:rFonts w:ascii="Calibri" w:eastAsia="Calibri" w:hAnsi="Calibri" w:cs="Calibri"/>
                <w:szCs w:val="22"/>
              </w:rPr>
            </w:pPr>
          </w:p>
        </w:tc>
      </w:tr>
      <w:tr w:rsidR="00D46849"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5C5B0EA2"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677DB379"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AD77A5A" w:rsidR="00D46849" w:rsidRDefault="00D46849" w:rsidP="00D46849">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D46849" w:rsidRDefault="00D46849" w:rsidP="00D46849">
            <w:pPr>
              <w:spacing w:after="0"/>
              <w:rPr>
                <w:rFonts w:ascii="Calibri" w:eastAsia="Calibri" w:hAnsi="Calibri" w:cs="Calibri"/>
                <w:szCs w:val="22"/>
              </w:rPr>
            </w:pPr>
          </w:p>
        </w:tc>
      </w:tr>
      <w:tr w:rsidR="00D46849"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56129A0"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2C03B5C6"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2C4D4959"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46849" w:rsidRDefault="00D46849" w:rsidP="00D46849">
            <w:pPr>
              <w:spacing w:after="0"/>
              <w:rPr>
                <w:rFonts w:ascii="Calibri" w:eastAsia="Calibri" w:hAnsi="Calibri" w:cs="Calibri"/>
                <w:szCs w:val="22"/>
              </w:rPr>
            </w:pPr>
          </w:p>
        </w:tc>
      </w:tr>
      <w:tr w:rsidR="00D46849"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DC6A693"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1570A716"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B86978C"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D46849" w:rsidRDefault="00D46849" w:rsidP="00D46849">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FBD" w14:textId="77777777" w:rsidR="008B3C96" w:rsidRDefault="008B3C96">
      <w:pPr>
        <w:spacing w:before="0" w:after="0"/>
      </w:pPr>
      <w:r>
        <w:separator/>
      </w:r>
    </w:p>
  </w:endnote>
  <w:endnote w:type="continuationSeparator" w:id="0">
    <w:p w14:paraId="46E35012" w14:textId="77777777" w:rsidR="008B3C96" w:rsidRDefault="008B3C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447C" w14:textId="77777777" w:rsidR="008B3C96" w:rsidRDefault="008B3C96">
      <w:pPr>
        <w:spacing w:before="0" w:after="0"/>
      </w:pPr>
      <w:r>
        <w:separator/>
      </w:r>
    </w:p>
  </w:footnote>
  <w:footnote w:type="continuationSeparator" w:id="0">
    <w:p w14:paraId="564E3AAB" w14:textId="77777777" w:rsidR="008B3C96" w:rsidRDefault="008B3C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ABC"/>
    <w:rsid w:val="000B66F0"/>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47AD9"/>
    <w:rsid w:val="00851A36"/>
    <w:rsid w:val="0085418E"/>
    <w:rsid w:val="008707E8"/>
    <w:rsid w:val="008829CB"/>
    <w:rsid w:val="008B3C96"/>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30D9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2025-10-01T15:24:00Z</dcterms:created>
  <dcterms:modified xsi:type="dcterms:W3CDTF">2025-10-01T15:24:00Z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