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F811DB"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A2419F5" w:rsidR="00F811DB" w:rsidRPr="00EB2814" w:rsidRDefault="00F811DB" w:rsidP="00F811DB">
            <w:pPr>
              <w:spacing w:after="200" w:line="276" w:lineRule="auto"/>
              <w:rPr>
                <w:sz w:val="16"/>
                <w:szCs w:val="16"/>
              </w:rPr>
            </w:pPr>
            <w:r>
              <w:rPr>
                <w:rFonts w:ascii="Arial" w:hAnsi="Arial" w:cs="Arial"/>
                <w:color w:val="000000"/>
                <w:sz w:val="16"/>
                <w:szCs w:val="16"/>
              </w:rPr>
              <w:t>Java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BE23B0F" w:rsidR="00F811DB" w:rsidRPr="00EB2814" w:rsidRDefault="00F811DB" w:rsidP="00F811D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1DFF25A" w:rsidR="00F811DB" w:rsidRPr="00EB2814" w:rsidRDefault="00F811DB" w:rsidP="00F811DB">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F811DB" w:rsidRDefault="00F811DB" w:rsidP="00F811D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F811DB" w:rsidRDefault="00F811DB" w:rsidP="00F811DB">
            <w:pPr>
              <w:spacing w:after="0"/>
              <w:rPr>
                <w:rFonts w:ascii="Calibri" w:eastAsia="Calibri" w:hAnsi="Calibri" w:cs="Calibri"/>
                <w:szCs w:val="22"/>
              </w:rPr>
            </w:pPr>
          </w:p>
        </w:tc>
      </w:tr>
      <w:tr w:rsidR="00F811DB"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50A6694" w:rsidR="00F811DB" w:rsidRPr="00EB2814" w:rsidRDefault="00F811DB" w:rsidP="00F811DB">
            <w:pPr>
              <w:spacing w:after="200" w:line="276" w:lineRule="auto"/>
              <w:rPr>
                <w:sz w:val="16"/>
                <w:szCs w:val="16"/>
              </w:rPr>
            </w:pPr>
            <w:r>
              <w:rPr>
                <w:rFonts w:ascii="Arial" w:hAnsi="Arial" w:cs="Arial"/>
                <w:color w:val="000000"/>
                <w:sz w:val="16"/>
                <w:szCs w:val="16"/>
              </w:rPr>
              <w:t>SQL Server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6D24BD6" w:rsidR="00F811DB" w:rsidRPr="00EB2814" w:rsidRDefault="00F811DB" w:rsidP="00F811D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265DAC1" w:rsidR="00F811DB" w:rsidRPr="00EB2814" w:rsidRDefault="00F811DB" w:rsidP="00F811DB">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F811DB" w:rsidRDefault="00F811DB" w:rsidP="00F811D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F811DB" w:rsidRDefault="00F811DB" w:rsidP="00F811DB">
            <w:pPr>
              <w:spacing w:after="0"/>
              <w:rPr>
                <w:rFonts w:ascii="Calibri" w:eastAsia="Calibri" w:hAnsi="Calibri" w:cs="Calibri"/>
                <w:szCs w:val="22"/>
              </w:rPr>
            </w:pPr>
          </w:p>
        </w:tc>
      </w:tr>
      <w:tr w:rsidR="00F811DB"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852089F" w:rsidR="00F811DB" w:rsidRPr="00EB2814" w:rsidRDefault="00F811DB" w:rsidP="00F811DB">
            <w:pPr>
              <w:spacing w:after="200" w:line="276" w:lineRule="auto"/>
              <w:rPr>
                <w:sz w:val="16"/>
                <w:szCs w:val="16"/>
              </w:rPr>
            </w:pPr>
            <w:r>
              <w:rPr>
                <w:rFonts w:ascii="Arial" w:hAnsi="Arial" w:cs="Arial"/>
                <w:color w:val="000000"/>
                <w:sz w:val="16"/>
                <w:szCs w:val="16"/>
              </w:rPr>
              <w:t>SSRS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184FD3D0" w:rsidR="00F811DB" w:rsidRPr="00EB2814" w:rsidRDefault="00F811DB" w:rsidP="00F811D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6F3B82EC" w:rsidR="00F811DB" w:rsidRPr="00EB2814" w:rsidRDefault="00F811DB" w:rsidP="00F811DB">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F811DB" w:rsidRDefault="00F811DB" w:rsidP="00F811D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F811DB" w:rsidRDefault="00F811DB" w:rsidP="00F811DB">
            <w:pPr>
              <w:spacing w:after="0"/>
              <w:rPr>
                <w:rFonts w:ascii="Calibri" w:eastAsia="Calibri" w:hAnsi="Calibri" w:cs="Calibri"/>
                <w:szCs w:val="22"/>
              </w:rPr>
            </w:pPr>
          </w:p>
        </w:tc>
      </w:tr>
      <w:tr w:rsidR="00F811DB"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91A97C9" w:rsidR="00F811DB" w:rsidRPr="00EB2814" w:rsidRDefault="00F811DB" w:rsidP="00F811DB">
            <w:pPr>
              <w:spacing w:after="200" w:line="276" w:lineRule="auto"/>
              <w:rPr>
                <w:sz w:val="16"/>
                <w:szCs w:val="16"/>
              </w:rPr>
            </w:pPr>
            <w:r>
              <w:rPr>
                <w:rFonts w:ascii="Arial" w:hAnsi="Arial" w:cs="Arial"/>
                <w:color w:val="000000"/>
                <w:sz w:val="16"/>
                <w:szCs w:val="16"/>
              </w:rPr>
              <w:t>Workflow Modifications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C3DE431" w:rsidR="00F811DB" w:rsidRPr="00EB2814" w:rsidRDefault="00F811DB" w:rsidP="00F811D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681467" w:rsidR="00F811DB" w:rsidRPr="00EB2814" w:rsidRDefault="00F811DB" w:rsidP="00F811DB">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F811DB" w:rsidRDefault="00F811DB" w:rsidP="00F811D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F811DB" w:rsidRDefault="00F811DB" w:rsidP="00F811DB">
            <w:pPr>
              <w:spacing w:after="0"/>
              <w:rPr>
                <w:rFonts w:ascii="Calibri" w:eastAsia="Calibri" w:hAnsi="Calibri" w:cs="Calibri"/>
                <w:szCs w:val="22"/>
              </w:rPr>
            </w:pPr>
          </w:p>
        </w:tc>
      </w:tr>
      <w:tr w:rsidR="00972E8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15E20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4866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72E84" w:rsidRDefault="00972E84" w:rsidP="00972E84">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91F1" w14:textId="77777777" w:rsidR="00655127" w:rsidRDefault="00655127">
      <w:pPr>
        <w:spacing w:before="0" w:after="0"/>
      </w:pPr>
      <w:r>
        <w:separator/>
      </w:r>
    </w:p>
  </w:endnote>
  <w:endnote w:type="continuationSeparator" w:id="0">
    <w:p w14:paraId="2F3E8EAA" w14:textId="77777777" w:rsidR="00655127" w:rsidRDefault="006551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1D86" w14:textId="77777777" w:rsidR="00655127" w:rsidRDefault="00655127">
      <w:pPr>
        <w:spacing w:before="0" w:after="0"/>
      </w:pPr>
      <w:r>
        <w:separator/>
      </w:r>
    </w:p>
  </w:footnote>
  <w:footnote w:type="continuationSeparator" w:id="0">
    <w:p w14:paraId="23A164F4" w14:textId="77777777" w:rsidR="00655127" w:rsidRDefault="006551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4D5388"/>
    <w:rsid w:val="00535F28"/>
    <w:rsid w:val="00562325"/>
    <w:rsid w:val="005F20DB"/>
    <w:rsid w:val="00655127"/>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7241A"/>
    <w:rsid w:val="00EB2814"/>
    <w:rsid w:val="00ED0355"/>
    <w:rsid w:val="00EE47D2"/>
    <w:rsid w:val="00F33783"/>
    <w:rsid w:val="00F40280"/>
    <w:rsid w:val="00F77207"/>
    <w:rsid w:val="00F81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2025-10-15T15:17:00Z</dcterms:created>
  <dcterms:modified xsi:type="dcterms:W3CDTF">2025-10-15T15:17:00Z</dcterms:modified>
</cp:coreProperties>
</file>