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4BE9C"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4B425E9C" w14:textId="77777777" w:rsidR="004C2B23" w:rsidRPr="004C2B23" w:rsidRDefault="004C2B23" w:rsidP="004C2B23">
      <w:pPr>
        <w:ind w:left="720"/>
        <w:rPr>
          <w:rFonts w:ascii="Verdana" w:hAnsi="Verdana"/>
          <w:b/>
          <w:bCs/>
          <w:color w:val="FF0000"/>
          <w:u w:val="single"/>
        </w:rPr>
      </w:pPr>
      <w:r w:rsidRPr="004C2B23">
        <w:rPr>
          <w:rFonts w:ascii="Verdana" w:hAnsi="Verdana"/>
          <w:sz w:val="24"/>
          <w:szCs w:val="24"/>
        </w:rPr>
        <w:t>FL-DOE-OSFA-Accountant I (779095)</w:t>
      </w:r>
    </w:p>
    <w:p w14:paraId="52E617EB" w14:textId="708F79D9"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60307B6B"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3EFBAB09"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proofErr w:type="spellStart"/>
      <w:r w:rsidR="003C1FCA" w:rsidRPr="003C1FCA">
        <w:rPr>
          <w:rFonts w:ascii="Verdana" w:hAnsi="Verdana"/>
          <w:b/>
          <w:bCs/>
          <w:sz w:val="20"/>
          <w:szCs w:val="20"/>
        </w:rPr>
        <w:t>innoSoul</w:t>
      </w:r>
      <w:proofErr w:type="spellEnd"/>
      <w:r w:rsidR="003C1FCA" w:rsidRPr="003C1FCA">
        <w:rPr>
          <w:rFonts w:ascii="Verdana" w:hAnsi="Verdana"/>
          <w:b/>
          <w:bCs/>
          <w:sz w:val="20"/>
          <w:szCs w:val="20"/>
        </w:rPr>
        <w:t>,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 xml:space="preserve">State of </w:t>
      </w:r>
      <w:r w:rsidR="004B3034">
        <w:rPr>
          <w:rFonts w:ascii="Verdana" w:hAnsi="Verdana"/>
          <w:sz w:val="20"/>
          <w:szCs w:val="20"/>
        </w:rPr>
        <w:t>Florida</w:t>
      </w:r>
      <w:r w:rsidR="00E06D51">
        <w:rPr>
          <w:rFonts w:ascii="Verdana" w:hAnsi="Verdana"/>
          <w:sz w:val="20"/>
          <w:szCs w:val="20"/>
        </w:rPr>
        <w:t>’s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57DD5913"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1AF21D1"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937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337"/>
        <w:gridCol w:w="1171"/>
        <w:gridCol w:w="1260"/>
        <w:gridCol w:w="1350"/>
        <w:gridCol w:w="1260"/>
      </w:tblGrid>
      <w:tr w:rsidR="003C1FCA" w:rsidRPr="003C1FCA" w14:paraId="2A205FB4"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666699"/>
          </w:tcPr>
          <w:p w14:paraId="16B128B1"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Skill</w:t>
            </w:r>
          </w:p>
        </w:tc>
        <w:tc>
          <w:tcPr>
            <w:tcW w:w="1171" w:type="dxa"/>
            <w:tcBorders>
              <w:top w:val="single" w:sz="4" w:space="0" w:color="000000"/>
              <w:left w:val="single" w:sz="4" w:space="0" w:color="000000"/>
              <w:bottom w:val="single" w:sz="4" w:space="0" w:color="000000"/>
              <w:right w:val="single" w:sz="4" w:space="0" w:color="000000"/>
            </w:tcBorders>
            <w:shd w:val="clear" w:color="auto" w:fill="666699"/>
          </w:tcPr>
          <w:p w14:paraId="2572D902"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666699"/>
          </w:tcPr>
          <w:p w14:paraId="41FBD8E0"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years req</w:t>
            </w:r>
          </w:p>
        </w:tc>
        <w:tc>
          <w:tcPr>
            <w:tcW w:w="1350" w:type="dxa"/>
            <w:tcBorders>
              <w:top w:val="single" w:sz="4" w:space="0" w:color="000000"/>
              <w:left w:val="single" w:sz="4" w:space="0" w:color="000000"/>
              <w:bottom w:val="single" w:sz="4" w:space="0" w:color="000000"/>
              <w:right w:val="single" w:sz="4" w:space="0" w:color="000000"/>
            </w:tcBorders>
            <w:shd w:val="clear" w:color="auto" w:fill="666699"/>
          </w:tcPr>
          <w:p w14:paraId="75BBD739"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Years Used</w:t>
            </w:r>
          </w:p>
        </w:tc>
        <w:tc>
          <w:tcPr>
            <w:tcW w:w="1260" w:type="dxa"/>
            <w:tcBorders>
              <w:top w:val="single" w:sz="4" w:space="0" w:color="000000"/>
              <w:left w:val="single" w:sz="4" w:space="0" w:color="000000"/>
              <w:bottom w:val="single" w:sz="4" w:space="0" w:color="000000"/>
              <w:right w:val="single" w:sz="4" w:space="0" w:color="000000"/>
            </w:tcBorders>
            <w:shd w:val="clear" w:color="auto" w:fill="666699"/>
          </w:tcPr>
          <w:p w14:paraId="423C9B58"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Last Used</w:t>
            </w:r>
          </w:p>
        </w:tc>
      </w:tr>
      <w:tr w:rsidR="004C2B23" w:rsidRPr="003C1FCA" w14:paraId="0B798669"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F5635" w14:textId="767E56EB"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Ability to speak and understand English</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AE8A5" w14:textId="67D95FB1"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C0764" w14:textId="77777777" w:rsidR="004C2B23" w:rsidRPr="003C1FCA" w:rsidRDefault="004C2B23" w:rsidP="004C2B23">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8444E22" w14:textId="77777777" w:rsidR="004C2B23" w:rsidRPr="003C1FCA" w:rsidRDefault="004C2B23" w:rsidP="004C2B2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F766124" w14:textId="77777777" w:rsidR="004C2B23" w:rsidRPr="003C1FCA" w:rsidRDefault="004C2B23" w:rsidP="004C2B23">
            <w:pPr>
              <w:spacing w:before="120" w:after="0"/>
              <w:rPr>
                <w:rFonts w:ascii="Times New Roman" w:eastAsia="Verdana" w:hAnsi="Times New Roman" w:cs="Verdana"/>
                <w:color w:val="000000"/>
                <w:sz w:val="18"/>
                <w:szCs w:val="18"/>
              </w:rPr>
            </w:pPr>
          </w:p>
        </w:tc>
      </w:tr>
      <w:tr w:rsidR="004C2B23" w:rsidRPr="003C1FCA" w14:paraId="73D207C3"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625F0" w14:textId="1938FFEA"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At least a Bachelor of Science in Accounting (or) Community College Accounting Certificate</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A4014" w14:textId="3ABE7C17"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91B93" w14:textId="77777777" w:rsidR="004C2B23" w:rsidRPr="003C1FCA" w:rsidRDefault="004C2B23" w:rsidP="004C2B23">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A33CE36" w14:textId="77777777" w:rsidR="004C2B23" w:rsidRPr="003C1FCA" w:rsidRDefault="004C2B23" w:rsidP="004C2B2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07AD88B" w14:textId="77777777" w:rsidR="004C2B23" w:rsidRPr="003C1FCA" w:rsidRDefault="004C2B23" w:rsidP="004C2B23">
            <w:pPr>
              <w:spacing w:before="120" w:after="0"/>
              <w:rPr>
                <w:rFonts w:ascii="Times New Roman" w:eastAsia="Verdana" w:hAnsi="Times New Roman" w:cs="Verdana"/>
                <w:color w:val="000000"/>
                <w:sz w:val="18"/>
                <w:szCs w:val="18"/>
              </w:rPr>
            </w:pPr>
          </w:p>
        </w:tc>
      </w:tr>
      <w:tr w:rsidR="004C2B23" w:rsidRPr="003C1FCA" w14:paraId="6423F2AB"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442F9" w14:textId="38AB4E28"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Professional business office experience</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A2858" w14:textId="1EE2192B"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A824D" w14:textId="62EC48C8" w:rsidR="004C2B23" w:rsidRPr="003C1FCA" w:rsidRDefault="004C2B23" w:rsidP="004C2B23">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3A57EA4" w14:textId="77777777" w:rsidR="004C2B23" w:rsidRPr="003C1FCA" w:rsidRDefault="004C2B23" w:rsidP="004C2B2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EF83C0A" w14:textId="77777777" w:rsidR="004C2B23" w:rsidRPr="003C1FCA" w:rsidRDefault="004C2B23" w:rsidP="004C2B23">
            <w:pPr>
              <w:spacing w:before="120" w:after="0"/>
              <w:rPr>
                <w:rFonts w:ascii="Times New Roman" w:eastAsia="Verdana" w:hAnsi="Times New Roman" w:cs="Verdana"/>
                <w:color w:val="000000"/>
                <w:sz w:val="18"/>
                <w:szCs w:val="18"/>
              </w:rPr>
            </w:pPr>
          </w:p>
        </w:tc>
      </w:tr>
      <w:tr w:rsidR="004C2B23" w:rsidRPr="003C1FCA" w14:paraId="3CB51857"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17C50" w14:textId="1DB10969"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Basic accounting experience using FLAIR or FLPALM</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ADC02" w14:textId="2BC2B213"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Highly desired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7157D" w14:textId="67364DD4" w:rsidR="004C2B23" w:rsidRPr="003C1FCA" w:rsidRDefault="004C2B23" w:rsidP="004C2B23">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290314E" w14:textId="77777777" w:rsidR="004C2B23" w:rsidRPr="003C1FCA" w:rsidRDefault="004C2B23" w:rsidP="004C2B2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0C04F76" w14:textId="77777777" w:rsidR="004C2B23" w:rsidRPr="003C1FCA" w:rsidRDefault="004C2B23" w:rsidP="004C2B23">
            <w:pPr>
              <w:spacing w:before="120" w:after="0"/>
              <w:rPr>
                <w:rFonts w:ascii="Times New Roman" w:eastAsia="Verdana" w:hAnsi="Times New Roman" w:cs="Verdana"/>
                <w:color w:val="000000"/>
                <w:sz w:val="18"/>
                <w:szCs w:val="18"/>
              </w:rPr>
            </w:pPr>
          </w:p>
        </w:tc>
      </w:tr>
      <w:tr w:rsidR="004C2B23" w:rsidRPr="003C1FCA" w14:paraId="2CCFA405"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39D79" w14:textId="2954B06F"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 xml:space="preserve">Experience using Microsoft office and computer programs (Excel, Word, Access, </w:t>
            </w:r>
            <w:proofErr w:type="spellStart"/>
            <w:r>
              <w:rPr>
                <w:rFonts w:ascii="Arial" w:hAnsi="Arial" w:cs="Arial"/>
                <w:color w:val="000000"/>
                <w:sz w:val="16"/>
                <w:szCs w:val="16"/>
              </w:rPr>
              <w:t>etc</w:t>
            </w:r>
            <w:proofErr w:type="spellEnd"/>
            <w:r>
              <w:rPr>
                <w:rFonts w:ascii="Arial" w:hAnsi="Arial" w:cs="Arial"/>
                <w:color w:val="000000"/>
                <w:sz w:val="16"/>
                <w:szCs w:val="16"/>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CD299" w14:textId="310153D0"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7EE6E" w14:textId="1AF922F7" w:rsidR="004C2B23" w:rsidRPr="003C1FCA" w:rsidRDefault="004C2B23" w:rsidP="004C2B23">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BE2CA4E" w14:textId="77777777" w:rsidR="004C2B23" w:rsidRPr="003C1FCA" w:rsidRDefault="004C2B23" w:rsidP="004C2B2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677CBBB" w14:textId="77777777" w:rsidR="004C2B23" w:rsidRPr="003C1FCA" w:rsidRDefault="004C2B23" w:rsidP="004C2B23">
            <w:pPr>
              <w:spacing w:before="120" w:after="0"/>
              <w:rPr>
                <w:rFonts w:ascii="Times New Roman" w:eastAsia="Verdana" w:hAnsi="Times New Roman" w:cs="Verdana"/>
                <w:color w:val="000000"/>
                <w:sz w:val="18"/>
                <w:szCs w:val="18"/>
              </w:rPr>
            </w:pPr>
          </w:p>
        </w:tc>
      </w:tr>
      <w:tr w:rsidR="004C2B23" w:rsidRPr="003C1FCA" w14:paraId="29A7D444"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41A8D" w14:textId="62BF0D62"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Experience auditing and processing invoices</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B58AE" w14:textId="56715685"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5F3A8" w14:textId="55111810" w:rsidR="004C2B23" w:rsidRPr="003C1FCA" w:rsidRDefault="004C2B23" w:rsidP="004C2B23">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A717C2D" w14:textId="77777777" w:rsidR="004C2B23" w:rsidRPr="003C1FCA" w:rsidRDefault="004C2B23" w:rsidP="004C2B2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EB5A5D6" w14:textId="77777777" w:rsidR="004C2B23" w:rsidRPr="003C1FCA" w:rsidRDefault="004C2B23" w:rsidP="004C2B23">
            <w:pPr>
              <w:spacing w:before="120" w:after="0"/>
              <w:rPr>
                <w:rFonts w:ascii="Times New Roman" w:eastAsia="Verdana" w:hAnsi="Times New Roman" w:cs="Verdana"/>
                <w:color w:val="000000"/>
                <w:sz w:val="18"/>
                <w:szCs w:val="18"/>
              </w:rPr>
            </w:pPr>
          </w:p>
        </w:tc>
      </w:tr>
      <w:tr w:rsidR="004C2B23" w:rsidRPr="003C1FCA" w14:paraId="17DA51A8"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70028" w14:textId="0BD4FF4C"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Experience performing fund reconciliations</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DD500" w14:textId="0552C627"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12C01" w14:textId="53887AD7" w:rsidR="004C2B23" w:rsidRPr="003C1FCA" w:rsidRDefault="004C2B23" w:rsidP="004C2B23">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181F563" w14:textId="77777777" w:rsidR="004C2B23" w:rsidRPr="003C1FCA" w:rsidRDefault="004C2B23" w:rsidP="004C2B2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1AF9456" w14:textId="77777777" w:rsidR="004C2B23" w:rsidRPr="003C1FCA" w:rsidRDefault="004C2B23" w:rsidP="004C2B23">
            <w:pPr>
              <w:spacing w:before="120" w:after="0"/>
              <w:rPr>
                <w:rFonts w:ascii="Times New Roman" w:eastAsia="Verdana" w:hAnsi="Times New Roman" w:cs="Verdana"/>
                <w:color w:val="000000"/>
                <w:sz w:val="18"/>
                <w:szCs w:val="18"/>
              </w:rPr>
            </w:pPr>
          </w:p>
        </w:tc>
      </w:tr>
      <w:tr w:rsidR="004C2B23" w:rsidRPr="003C1FCA" w14:paraId="6CEAFB6A"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B462A" w14:textId="35DD7E8C"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Experience conducting compliance reviews of nonpublic post-secondary institutions</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F9292" w14:textId="0D4C7EAE" w:rsidR="004C2B23" w:rsidRPr="003C1FCA" w:rsidRDefault="004C2B23" w:rsidP="004C2B2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6D8A9" w14:textId="4AA48711" w:rsidR="004C2B23" w:rsidRPr="003C1FCA" w:rsidRDefault="004C2B23" w:rsidP="004C2B23">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5129B58" w14:textId="77777777" w:rsidR="004C2B23" w:rsidRPr="003C1FCA" w:rsidRDefault="004C2B23" w:rsidP="004C2B2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5DE5189" w14:textId="77777777" w:rsidR="004C2B23" w:rsidRPr="003C1FCA" w:rsidRDefault="004C2B23" w:rsidP="004C2B23">
            <w:pPr>
              <w:spacing w:before="120" w:after="0"/>
              <w:rPr>
                <w:rFonts w:ascii="Times New Roman" w:eastAsia="Verdana" w:hAnsi="Times New Roman" w:cs="Verdana"/>
                <w:color w:val="000000"/>
                <w:sz w:val="18"/>
                <w:szCs w:val="18"/>
              </w:rPr>
            </w:pPr>
          </w:p>
        </w:tc>
      </w:tr>
    </w:tbl>
    <w:p w14:paraId="230E3748" w14:textId="77777777" w:rsidR="003C1FCA" w:rsidRDefault="003C1FCA" w:rsidP="004F7E25">
      <w:pPr>
        <w:rPr>
          <w:rFonts w:ascii="Verdana" w:hAnsi="Verdana"/>
          <w:sz w:val="20"/>
          <w:szCs w:val="20"/>
        </w:rPr>
      </w:pPr>
    </w:p>
    <w:p w14:paraId="736B8CB6"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00020DDE"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69DAB8EA" w14:textId="77777777" w:rsidR="009F0C70" w:rsidRDefault="009F0C70" w:rsidP="009F0C70">
      <w:pPr>
        <w:pStyle w:val="ContractText"/>
        <w:spacing w:after="0" w:line="240" w:lineRule="auto"/>
        <w:ind w:firstLine="0"/>
        <w:jc w:val="left"/>
        <w:rPr>
          <w:rFonts w:ascii="Verdana" w:hAnsi="Verdana"/>
          <w:b/>
          <w:bCs/>
          <w:sz w:val="20"/>
          <w:szCs w:val="20"/>
        </w:rPr>
      </w:pPr>
    </w:p>
    <w:p w14:paraId="7AC9517C" w14:textId="0593ED44" w:rsidR="009F0C70" w:rsidRDefault="004C2B23" w:rsidP="009F0C70">
      <w:pPr>
        <w:spacing w:after="0" w:line="240" w:lineRule="auto"/>
        <w:rPr>
          <w:rFonts w:ascii="Verdana" w:hAnsi="Verdana"/>
          <w:sz w:val="20"/>
          <w:szCs w:val="20"/>
        </w:rPr>
      </w:pPr>
      <w:r w:rsidRPr="004C2B23">
        <w:rPr>
          <w:rFonts w:ascii="Verdana" w:hAnsi="Verdana"/>
          <w:sz w:val="20"/>
          <w:szCs w:val="20"/>
        </w:rPr>
        <w:t>FL-DOE-OSFA-Accountant I (779095)</w:t>
      </w:r>
    </w:p>
    <w:p w14:paraId="18480E64"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lastRenderedPageBreak/>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1F5CCE0C"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46597348"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70A87196"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091A7EEE"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5884389E" w14:textId="77777777" w:rsidR="00936214" w:rsidRDefault="00936214" w:rsidP="00936214">
      <w:pPr>
        <w:pStyle w:val="ContractText"/>
        <w:spacing w:after="0" w:line="240" w:lineRule="auto"/>
        <w:ind w:firstLine="0"/>
        <w:jc w:val="left"/>
        <w:rPr>
          <w:rFonts w:ascii="Verdana" w:hAnsi="Verdana"/>
          <w:b/>
          <w:bCs/>
          <w:sz w:val="20"/>
          <w:szCs w:val="20"/>
        </w:rPr>
      </w:pPr>
    </w:p>
    <w:p w14:paraId="637CDC2A"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48171E22" w14:textId="77777777" w:rsidR="006279B3" w:rsidRPr="004B3034" w:rsidRDefault="006279B3" w:rsidP="00936214">
      <w:pPr>
        <w:pStyle w:val="ContractText"/>
        <w:spacing w:after="0" w:line="240" w:lineRule="auto"/>
        <w:ind w:firstLine="0"/>
        <w:jc w:val="left"/>
        <w:rPr>
          <w:rFonts w:ascii="Verdana" w:hAnsi="Verdana"/>
          <w:b/>
          <w:bCs/>
          <w:i/>
          <w:iCs/>
          <w:sz w:val="20"/>
          <w:szCs w:val="20"/>
        </w:rPr>
      </w:pPr>
      <w:r w:rsidRPr="004B3034">
        <w:rPr>
          <w:rFonts w:ascii="Verdana" w:hAnsi="Verdana"/>
          <w:b/>
          <w:bCs/>
          <w:i/>
          <w:iCs/>
          <w:sz w:val="20"/>
          <w:szCs w:val="20"/>
        </w:rPr>
        <w:t>*1099/C2C= Contractor responsible for estimating, withholding and managing taxes.</w:t>
      </w:r>
    </w:p>
    <w:p w14:paraId="39EBE740" w14:textId="77777777" w:rsidR="009F0C70" w:rsidRDefault="009F0C70" w:rsidP="009F0C70">
      <w:pPr>
        <w:pStyle w:val="ContractText"/>
        <w:spacing w:after="0" w:line="240" w:lineRule="auto"/>
        <w:ind w:firstLine="0"/>
        <w:jc w:val="left"/>
        <w:rPr>
          <w:rFonts w:ascii="Verdana" w:hAnsi="Verdana"/>
          <w:b/>
          <w:bCs/>
          <w:sz w:val="20"/>
          <w:szCs w:val="20"/>
        </w:rPr>
      </w:pPr>
    </w:p>
    <w:p w14:paraId="2A13677B" w14:textId="77777777" w:rsidR="00BB6472" w:rsidRPr="006B2C50" w:rsidRDefault="004F7E25" w:rsidP="00374526">
      <w:pPr>
        <w:numPr>
          <w:ilvl w:val="0"/>
          <w:numId w:val="2"/>
        </w:numPr>
        <w:rPr>
          <w:rFonts w:ascii="Verdana" w:hAnsi="Verdana"/>
          <w:b/>
          <w:bCs/>
          <w:color w:val="FF0000"/>
          <w:u w:val="single"/>
        </w:rPr>
      </w:pPr>
      <w:r w:rsidRPr="006B2C50">
        <w:rPr>
          <w:rFonts w:ascii="Verdana" w:hAnsi="Verdana"/>
          <w:b/>
          <w:bCs/>
          <w:color w:val="FF0000"/>
          <w:u w:val="single"/>
        </w:rPr>
        <w:t>EMAIL TEMPLATE TO CANDIDATE</w:t>
      </w:r>
      <w:r w:rsidR="006B2C50">
        <w:rPr>
          <w:rFonts w:ascii="Verdana" w:hAnsi="Verdana"/>
          <w:b/>
          <w:bCs/>
          <w:color w:val="FF0000"/>
          <w:u w:val="single"/>
        </w:rPr>
        <w:t xml:space="preserve">.  </w:t>
      </w:r>
      <w:r w:rsidRPr="006B2C50">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B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6EB2"/>
    <w:rsid w:val="00101100"/>
    <w:rsid w:val="001150AE"/>
    <w:rsid w:val="001434D7"/>
    <w:rsid w:val="00174883"/>
    <w:rsid w:val="0019745A"/>
    <w:rsid w:val="00272374"/>
    <w:rsid w:val="00373177"/>
    <w:rsid w:val="00374526"/>
    <w:rsid w:val="003C1FCA"/>
    <w:rsid w:val="003F0B19"/>
    <w:rsid w:val="0047440E"/>
    <w:rsid w:val="0049345C"/>
    <w:rsid w:val="004B3034"/>
    <w:rsid w:val="004C2B23"/>
    <w:rsid w:val="004F621C"/>
    <w:rsid w:val="004F7E25"/>
    <w:rsid w:val="00532ABE"/>
    <w:rsid w:val="0056639B"/>
    <w:rsid w:val="0059548E"/>
    <w:rsid w:val="005F114B"/>
    <w:rsid w:val="006279B3"/>
    <w:rsid w:val="006A73F4"/>
    <w:rsid w:val="006B2C50"/>
    <w:rsid w:val="006C39BB"/>
    <w:rsid w:val="007438ED"/>
    <w:rsid w:val="007665D9"/>
    <w:rsid w:val="007E4A76"/>
    <w:rsid w:val="008547B8"/>
    <w:rsid w:val="008A059F"/>
    <w:rsid w:val="008A4C40"/>
    <w:rsid w:val="00905D3A"/>
    <w:rsid w:val="00936214"/>
    <w:rsid w:val="009F0C70"/>
    <w:rsid w:val="00A2020A"/>
    <w:rsid w:val="00A22E20"/>
    <w:rsid w:val="00B316E7"/>
    <w:rsid w:val="00BB6472"/>
    <w:rsid w:val="00BF6EC4"/>
    <w:rsid w:val="00C16CE8"/>
    <w:rsid w:val="00CE1E0E"/>
    <w:rsid w:val="00CF4AE5"/>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B550"/>
  <w15:chartTrackingRefBased/>
  <w15:docId w15:val="{2C67EBC1-48EF-49A8-B333-BEAC8092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table" w:customStyle="1" w:styleId="Style29">
    <w:name w:val="_Style 29"/>
    <w:basedOn w:val="TableNormal"/>
    <w:rsid w:val="003C1FCA"/>
    <w:rPr>
      <w:rFonts w:ascii="Times New Roman" w:eastAsia="SimSun" w:hAnsi="Times New Roman"/>
    </w:rPr>
    <w:tblPr>
      <w:tblInd w:w="0" w:type="nil"/>
      <w:tblCellMar>
        <w:left w:w="115" w:type="dxa"/>
        <w:right w:w="115" w:type="dxa"/>
      </w:tblCellMar>
    </w:tblPr>
  </w:style>
  <w:style w:type="character" w:customStyle="1" w:styleId="font11">
    <w:name w:val="font11"/>
    <w:rsid w:val="003C1FCA"/>
    <w:rPr>
      <w:rFonts w:ascii="Arial" w:hAnsi="Arial" w:cs="Arial" w:hint="default"/>
      <w:color w:val="000000"/>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022A6-E3A4-4682-B283-1C0DE7D8CF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2025-10-16T21:08:00Z</dcterms:created>
  <dcterms:modified xsi:type="dcterms:W3CDTF">2025-10-16T21:08:00Z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