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1AC3" w14:textId="77777777" w:rsidR="00000000" w:rsidRDefault="002E5FFF">
      <w:pPr>
        <w:jc w:val="center"/>
        <w:divId w:val="179864390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8859B4E" w14:textId="77777777" w:rsidR="00000000" w:rsidRDefault="002E5FFF">
      <w:pPr>
        <w:divId w:val="1798643903"/>
        <w:rPr>
          <w:rFonts w:eastAsia="Times New Roman"/>
        </w:rPr>
      </w:pPr>
      <w:r>
        <w:rPr>
          <w:rFonts w:eastAsia="Times New Roman"/>
        </w:rPr>
        <w:br/>
      </w:r>
    </w:p>
    <w:p w14:paraId="5DF5855E" w14:textId="77777777" w:rsidR="00000000" w:rsidRDefault="002E5FFF">
      <w:pPr>
        <w:pageBreakBefore/>
        <w:divId w:val="156401980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F0A59B7" w14:textId="77777777" w:rsidR="00000000" w:rsidRDefault="002E5FFF">
      <w:pPr>
        <w:jc w:val="center"/>
        <w:divId w:val="2063096515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B2090E8" w14:textId="77777777" w:rsidR="00000000" w:rsidRDefault="002E5FFF">
      <w:pPr>
        <w:divId w:val="206309651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094EC82C" w14:textId="77777777">
        <w:trPr>
          <w:divId w:val="16771525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3DC6F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C8B74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1A698815" w14:textId="77777777">
        <w:trPr>
          <w:divId w:val="16771525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1EA2C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15792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D9653D6" w14:textId="77777777" w:rsidR="00000000" w:rsidRDefault="002E5FFF">
      <w:pPr>
        <w:divId w:val="2063096515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2C0EBE5" w14:textId="77777777">
        <w:trPr>
          <w:divId w:val="2063096515"/>
          <w:cantSplit/>
        </w:trPr>
        <w:tc>
          <w:tcPr>
            <w:tcW w:w="3150" w:type="dxa"/>
            <w:hideMark/>
          </w:tcPr>
          <w:p w14:paraId="6B1B1A26" w14:textId="77777777" w:rsidR="00000000" w:rsidRDefault="002E5FF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09C702BE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FC4AB2" w14:textId="77777777">
        <w:trPr>
          <w:divId w:val="2063096515"/>
          <w:trHeight w:val="197"/>
        </w:trPr>
        <w:tc>
          <w:tcPr>
            <w:tcW w:w="3150" w:type="dxa"/>
            <w:hideMark/>
          </w:tcPr>
          <w:p w14:paraId="2E2684DD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3CF81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4A75BD" w14:textId="77777777">
        <w:trPr>
          <w:divId w:val="2063096515"/>
        </w:trPr>
        <w:tc>
          <w:tcPr>
            <w:tcW w:w="3150" w:type="dxa"/>
            <w:hideMark/>
          </w:tcPr>
          <w:p w14:paraId="19CA8FC5" w14:textId="77777777" w:rsidR="00000000" w:rsidRDefault="002E5FF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A2AD9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1D3AC6" w14:textId="77777777">
        <w:trPr>
          <w:divId w:val="2063096515"/>
        </w:trPr>
        <w:tc>
          <w:tcPr>
            <w:tcW w:w="4680" w:type="dxa"/>
            <w:gridSpan w:val="2"/>
          </w:tcPr>
          <w:p w14:paraId="5593A242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BC4AC93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92609E" w14:textId="77777777">
        <w:trPr>
          <w:divId w:val="2063096515"/>
        </w:trPr>
        <w:tc>
          <w:tcPr>
            <w:tcW w:w="4680" w:type="dxa"/>
            <w:gridSpan w:val="2"/>
            <w:hideMark/>
          </w:tcPr>
          <w:p w14:paraId="7364A0AF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67542D8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F2F658" w14:textId="77777777">
        <w:trPr>
          <w:divId w:val="2063096515"/>
        </w:trPr>
        <w:tc>
          <w:tcPr>
            <w:tcW w:w="3150" w:type="dxa"/>
            <w:hideMark/>
          </w:tcPr>
          <w:p w14:paraId="09914287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1E034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834453" w14:textId="77777777">
        <w:trPr>
          <w:divId w:val="2063096515"/>
        </w:trPr>
        <w:tc>
          <w:tcPr>
            <w:tcW w:w="5580" w:type="dxa"/>
            <w:gridSpan w:val="3"/>
            <w:hideMark/>
          </w:tcPr>
          <w:p w14:paraId="41E16470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ED6E7B0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7E0E184" w14:textId="77777777" w:rsidR="00000000" w:rsidRDefault="002E5FFF">
      <w:pPr>
        <w:divId w:val="206309651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DC82080" w14:textId="77777777">
        <w:trPr>
          <w:divId w:val="20630965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387C17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FD50DA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39482" w14:textId="77777777" w:rsidR="00000000" w:rsidRDefault="002E5FF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352CD9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50C7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5DB3A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193C5F1" w14:textId="77777777" w:rsidR="00000000" w:rsidRDefault="002E5FFF">
      <w:pPr>
        <w:divId w:val="206309651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90385C4" w14:textId="77777777">
        <w:trPr>
          <w:divId w:val="20630965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D5059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A016BE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951CAE" w14:textId="77777777" w:rsidR="00000000" w:rsidRDefault="002E5FF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79EA08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A8D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B4E31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72F937C" w14:textId="77777777" w:rsidR="00000000" w:rsidRDefault="002E5FFF">
      <w:pPr>
        <w:divId w:val="206309651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893FF5D" w14:textId="77777777">
        <w:trPr>
          <w:divId w:val="2063096515"/>
          <w:cantSplit/>
        </w:trPr>
        <w:tc>
          <w:tcPr>
            <w:tcW w:w="3150" w:type="dxa"/>
            <w:hideMark/>
          </w:tcPr>
          <w:p w14:paraId="0739C960" w14:textId="77777777" w:rsidR="00000000" w:rsidRDefault="002E5FF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EEF2CBC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F8E06C8" w14:textId="77777777">
        <w:trPr>
          <w:divId w:val="2063096515"/>
          <w:trHeight w:val="197"/>
        </w:trPr>
        <w:tc>
          <w:tcPr>
            <w:tcW w:w="3150" w:type="dxa"/>
            <w:hideMark/>
          </w:tcPr>
          <w:p w14:paraId="70B86F2B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DC366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7951D7" w14:textId="77777777">
        <w:trPr>
          <w:divId w:val="2063096515"/>
        </w:trPr>
        <w:tc>
          <w:tcPr>
            <w:tcW w:w="3150" w:type="dxa"/>
            <w:hideMark/>
          </w:tcPr>
          <w:p w14:paraId="16A701B2" w14:textId="77777777" w:rsidR="00000000" w:rsidRDefault="002E5FF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8D7BE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0ADD16" w14:textId="77777777">
        <w:trPr>
          <w:divId w:val="2063096515"/>
        </w:trPr>
        <w:tc>
          <w:tcPr>
            <w:tcW w:w="4680" w:type="dxa"/>
            <w:gridSpan w:val="2"/>
          </w:tcPr>
          <w:p w14:paraId="51457953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14C4548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FF6CD9" w14:textId="77777777">
        <w:trPr>
          <w:divId w:val="2063096515"/>
        </w:trPr>
        <w:tc>
          <w:tcPr>
            <w:tcW w:w="4680" w:type="dxa"/>
            <w:gridSpan w:val="2"/>
            <w:hideMark/>
          </w:tcPr>
          <w:p w14:paraId="39D04745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64AF757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92FD99" w14:textId="77777777">
        <w:trPr>
          <w:divId w:val="2063096515"/>
        </w:trPr>
        <w:tc>
          <w:tcPr>
            <w:tcW w:w="3150" w:type="dxa"/>
            <w:hideMark/>
          </w:tcPr>
          <w:p w14:paraId="55FF62B3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A4AC3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173B21" w14:textId="77777777">
        <w:trPr>
          <w:divId w:val="2063096515"/>
        </w:trPr>
        <w:tc>
          <w:tcPr>
            <w:tcW w:w="5580" w:type="dxa"/>
            <w:gridSpan w:val="3"/>
            <w:hideMark/>
          </w:tcPr>
          <w:p w14:paraId="2117997F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168587B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5442FAB" w14:textId="77777777" w:rsidR="00000000" w:rsidRDefault="002E5FFF">
      <w:pPr>
        <w:divId w:val="2063096515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490C742" w14:textId="77777777">
        <w:trPr>
          <w:divId w:val="20630965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55BF6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059F9F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C95387" w14:textId="77777777" w:rsidR="00000000" w:rsidRDefault="002E5FF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9647CC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2A37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92FEE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138E3F3" w14:textId="77777777" w:rsidR="00000000" w:rsidRDefault="002E5FFF">
      <w:pPr>
        <w:divId w:val="206309651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CB60F62" w14:textId="77777777">
        <w:trPr>
          <w:divId w:val="20630965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8DCB3A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BA43C3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C68BEB" w14:textId="77777777" w:rsidR="00000000" w:rsidRDefault="002E5FF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F2AEC8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0487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268A9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F790356" w14:textId="77777777" w:rsidR="00000000" w:rsidRDefault="002E5FFF">
      <w:pPr>
        <w:divId w:val="206309651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398AE5A" w14:textId="77777777">
        <w:trPr>
          <w:divId w:val="2063096515"/>
          <w:cantSplit/>
        </w:trPr>
        <w:tc>
          <w:tcPr>
            <w:tcW w:w="3150" w:type="dxa"/>
            <w:hideMark/>
          </w:tcPr>
          <w:p w14:paraId="0081C0E7" w14:textId="77777777" w:rsidR="00000000" w:rsidRDefault="002E5FF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CD21C69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89BE8C" w14:textId="77777777">
        <w:trPr>
          <w:divId w:val="2063096515"/>
          <w:trHeight w:val="197"/>
        </w:trPr>
        <w:tc>
          <w:tcPr>
            <w:tcW w:w="3150" w:type="dxa"/>
            <w:hideMark/>
          </w:tcPr>
          <w:p w14:paraId="43659F9B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8C491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AB9B36" w14:textId="77777777">
        <w:trPr>
          <w:divId w:val="2063096515"/>
        </w:trPr>
        <w:tc>
          <w:tcPr>
            <w:tcW w:w="3150" w:type="dxa"/>
            <w:hideMark/>
          </w:tcPr>
          <w:p w14:paraId="7C5FF2D2" w14:textId="77777777" w:rsidR="00000000" w:rsidRDefault="002E5FF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36D0F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FF08AC" w14:textId="77777777">
        <w:trPr>
          <w:divId w:val="2063096515"/>
        </w:trPr>
        <w:tc>
          <w:tcPr>
            <w:tcW w:w="4680" w:type="dxa"/>
            <w:gridSpan w:val="2"/>
          </w:tcPr>
          <w:p w14:paraId="726E3A62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9C2C4A8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3AB21A" w14:textId="77777777">
        <w:trPr>
          <w:divId w:val="2063096515"/>
        </w:trPr>
        <w:tc>
          <w:tcPr>
            <w:tcW w:w="4680" w:type="dxa"/>
            <w:gridSpan w:val="2"/>
            <w:hideMark/>
          </w:tcPr>
          <w:p w14:paraId="45FC6555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EC84637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1ADE452" w14:textId="77777777">
        <w:trPr>
          <w:divId w:val="2063096515"/>
        </w:trPr>
        <w:tc>
          <w:tcPr>
            <w:tcW w:w="3150" w:type="dxa"/>
            <w:hideMark/>
          </w:tcPr>
          <w:p w14:paraId="3ACF6EAE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5DDE1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12DADA" w14:textId="77777777">
        <w:trPr>
          <w:divId w:val="2063096515"/>
        </w:trPr>
        <w:tc>
          <w:tcPr>
            <w:tcW w:w="5580" w:type="dxa"/>
            <w:gridSpan w:val="3"/>
            <w:hideMark/>
          </w:tcPr>
          <w:p w14:paraId="271CE0A0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9E234DE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C62AB7E" w14:textId="77777777" w:rsidR="00000000" w:rsidRDefault="002E5FFF">
      <w:pPr>
        <w:divId w:val="206309651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296F1FE" w14:textId="77777777">
        <w:trPr>
          <w:divId w:val="20630965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9F9DC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D334C7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9C978C" w14:textId="77777777" w:rsidR="00000000" w:rsidRDefault="002E5FF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6ECD39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C4BE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FA057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3CE3C37" w14:textId="77777777" w:rsidR="00000000" w:rsidRDefault="002E5FFF">
      <w:pPr>
        <w:divId w:val="206309651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9097768" w14:textId="77777777">
        <w:trPr>
          <w:divId w:val="20630965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E90ADC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5274AA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524FF5" w14:textId="77777777" w:rsidR="00000000" w:rsidRDefault="002E5FF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D25EAB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98D8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25E53" w14:textId="77777777" w:rsidR="00000000" w:rsidRDefault="002E5FF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B36C825" w14:textId="77777777" w:rsidR="00000000" w:rsidRDefault="002E5FFF">
      <w:pPr>
        <w:pStyle w:val="PlainText"/>
        <w:divId w:val="2060781632"/>
        <w:rPr>
          <w:rFonts w:ascii="Arial" w:hAnsi="Arial" w:cs="Arial"/>
        </w:rPr>
      </w:pPr>
    </w:p>
    <w:p w14:paraId="6FA8F47A" w14:textId="77777777" w:rsidR="00000000" w:rsidRDefault="002E5FFF">
      <w:pPr>
        <w:pStyle w:val="PlainText"/>
        <w:jc w:val="both"/>
        <w:divId w:val="20607816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3FB7DFA3" w14:textId="77777777" w:rsidR="00000000" w:rsidRDefault="002E5FFF">
      <w:pPr>
        <w:pStyle w:val="PlainText"/>
        <w:jc w:val="both"/>
        <w:divId w:val="2060781632"/>
        <w:rPr>
          <w:rFonts w:ascii="Arial" w:hAnsi="Arial" w:cs="Arial"/>
          <w:b/>
          <w:sz w:val="22"/>
          <w:szCs w:val="22"/>
        </w:rPr>
      </w:pPr>
    </w:p>
    <w:p w14:paraId="0C0B38AD" w14:textId="77777777" w:rsidR="00000000" w:rsidRDefault="002E5FFF">
      <w:pPr>
        <w:pageBreakBefore/>
        <w:divId w:val="27848788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589EAC3" w14:textId="77777777" w:rsidR="00000000" w:rsidRDefault="002E5FFF">
      <w:pPr>
        <w:jc w:val="center"/>
        <w:divId w:val="1953390530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700113C" w14:textId="77777777" w:rsidR="00000000" w:rsidRDefault="002E5FFF">
      <w:pPr>
        <w:divId w:val="195339053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150929AD" w14:textId="77777777">
        <w:trPr>
          <w:divId w:val="13045052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1EED6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43886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644DE621" w14:textId="77777777">
        <w:trPr>
          <w:divId w:val="13045052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07FC8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2DC66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B827F38" w14:textId="77777777" w:rsidR="00000000" w:rsidRDefault="002E5FFF">
      <w:pPr>
        <w:divId w:val="195339053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6"/>
        <w:gridCol w:w="1427"/>
        <w:gridCol w:w="1262"/>
        <w:gridCol w:w="3994"/>
      </w:tblGrid>
      <w:tr w:rsidR="00000000" w14:paraId="47EAFFC5" w14:textId="77777777">
        <w:trPr>
          <w:divId w:val="554662053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74B27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2EAE84D" w14:textId="77777777">
        <w:trPr>
          <w:divId w:val="5546620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2F1EC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</w:t>
            </w:r>
            <w:r>
              <w:rPr>
                <w:rFonts w:ascii="Arial" w:eastAsia="Times New Roman" w:hAnsi="Arial" w:cs="Arial"/>
              </w:rPr>
              <w:t>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7BDE7" w14:textId="77777777" w:rsidR="00000000" w:rsidRDefault="002E5FFF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D3896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09B19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C346444" w14:textId="77777777">
        <w:trPr>
          <w:divId w:val="5546620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E79C3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1F2A0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5CB38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1EB80" w14:textId="77777777" w:rsidR="00000000" w:rsidRDefault="002E5FF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business analyst with PeopleSoft FSCM 9.2.</w:t>
            </w:r>
          </w:p>
        </w:tc>
      </w:tr>
      <w:tr w:rsidR="00000000" w14:paraId="5187AD41" w14:textId="77777777">
        <w:trPr>
          <w:divId w:val="5546620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76B94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6F5AA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B5FFD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E2FAD" w14:textId="77777777" w:rsidR="00000000" w:rsidRDefault="002E5FF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business analyst, specifically in Accounts Receivable and Billing module implementations.</w:t>
            </w:r>
          </w:p>
        </w:tc>
      </w:tr>
      <w:tr w:rsidR="00000000" w14:paraId="0CBCC16D" w14:textId="77777777">
        <w:trPr>
          <w:divId w:val="5546620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E734C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A1EE7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033CD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FF593" w14:textId="77777777" w:rsidR="00000000" w:rsidRDefault="002E5FF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business analyst in gathering requirements and conducting fit/gap analysis with subject matter experts.</w:t>
            </w:r>
          </w:p>
        </w:tc>
      </w:tr>
      <w:tr w:rsidR="00000000" w14:paraId="038C7763" w14:textId="77777777">
        <w:trPr>
          <w:divId w:val="5546620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52ED7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2C972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6DDFF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F79B1" w14:textId="77777777" w:rsidR="00000000" w:rsidRDefault="002E5FF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</w:t>
            </w:r>
            <w:r>
              <w:rPr>
                <w:rFonts w:ascii="Arial" w:eastAsia="Times New Roman" w:hAnsi="Arial" w:cs="Arial"/>
              </w:rPr>
              <w:t>perience in performing hands-on end-to-end system integration testing with third-party interfaces.</w:t>
            </w:r>
          </w:p>
        </w:tc>
      </w:tr>
      <w:tr w:rsidR="00000000" w14:paraId="75D2A793" w14:textId="77777777">
        <w:trPr>
          <w:divId w:val="5546620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CBCA6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E022C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631F8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7C4B8" w14:textId="77777777" w:rsidR="00000000" w:rsidRDefault="002E5FF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(at least 4) Experience with Microsoft O365 applications (Word, Excel, PowerPoint, Visio)</w:t>
            </w:r>
          </w:p>
        </w:tc>
      </w:tr>
      <w:tr w:rsidR="00000000" w14:paraId="50A5E6D0" w14:textId="77777777">
        <w:trPr>
          <w:divId w:val="5546620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39F59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4F75E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2A96B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A204D" w14:textId="77777777" w:rsidR="00000000" w:rsidRDefault="002E5FF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(at least 2) Experience working with MS</w:t>
            </w:r>
            <w:r>
              <w:rPr>
                <w:rFonts w:ascii="Arial" w:eastAsia="Times New Roman" w:hAnsi="Arial" w:cs="Arial"/>
              </w:rPr>
              <w:t xml:space="preserve"> Teams in a large team setting.</w:t>
            </w:r>
          </w:p>
        </w:tc>
      </w:tr>
      <w:tr w:rsidR="00000000" w14:paraId="66A5F7A5" w14:textId="77777777">
        <w:trPr>
          <w:divId w:val="5546620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4A64A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C077F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89032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087C9" w14:textId="77777777" w:rsidR="00000000" w:rsidRDefault="002E5FF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a public sector organization (Federal, State, or Local Government)</w:t>
            </w:r>
          </w:p>
        </w:tc>
      </w:tr>
      <w:tr w:rsidR="00000000" w14:paraId="32515DE0" w14:textId="77777777">
        <w:trPr>
          <w:divId w:val="5546620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A55AD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5946D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C1DD8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1D83D" w14:textId="77777777" w:rsidR="00000000" w:rsidRDefault="002E5FF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business analyst in General Ledger</w:t>
            </w:r>
          </w:p>
        </w:tc>
      </w:tr>
      <w:tr w:rsidR="00000000" w14:paraId="57147505" w14:textId="77777777">
        <w:trPr>
          <w:divId w:val="5546620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B1950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70214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7A863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39FC0" w14:textId="77777777" w:rsidR="00000000" w:rsidRDefault="002E5FF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the Texas Comptroller of Public Accounts (CPA) CAPPS Financials system</w:t>
            </w:r>
          </w:p>
        </w:tc>
      </w:tr>
      <w:tr w:rsidR="00000000" w14:paraId="5F8869DB" w14:textId="77777777">
        <w:trPr>
          <w:divId w:val="5546620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A2CB7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23189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3326D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281C0" w14:textId="77777777" w:rsidR="00000000" w:rsidRDefault="002E5FF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PeopleSoft Approval Workflow Engine (AWE)</w:t>
            </w:r>
          </w:p>
        </w:tc>
      </w:tr>
      <w:tr w:rsidR="00000000" w14:paraId="5BFADA30" w14:textId="77777777">
        <w:trPr>
          <w:divId w:val="5546620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1DEDD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F71C4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C4FDB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074BB" w14:textId="77777777" w:rsidR="00000000" w:rsidRDefault="002E5FF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SharePoint</w:t>
            </w:r>
          </w:p>
        </w:tc>
      </w:tr>
      <w:tr w:rsidR="00000000" w14:paraId="3C67AE2E" w14:textId="77777777">
        <w:trPr>
          <w:divId w:val="5546620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13C61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62003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71DEE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423A1" w14:textId="77777777" w:rsidR="00000000" w:rsidRDefault="002E5FF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Jira</w:t>
            </w:r>
          </w:p>
        </w:tc>
      </w:tr>
      <w:tr w:rsidR="00000000" w14:paraId="582C3F97" w14:textId="77777777">
        <w:trPr>
          <w:divId w:val="5546620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1FA9E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86C6C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429CD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46AA6" w14:textId="77777777" w:rsidR="00000000" w:rsidRDefault="002E5FF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the Scrum framework</w:t>
            </w:r>
          </w:p>
        </w:tc>
      </w:tr>
    </w:tbl>
    <w:p w14:paraId="3490632A" w14:textId="77777777" w:rsidR="00000000" w:rsidRDefault="002E5FFF">
      <w:pPr>
        <w:pageBreakBefore/>
        <w:divId w:val="22295582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2391DE6" w14:textId="77777777" w:rsidR="00000000" w:rsidRDefault="002E5FFF">
      <w:pPr>
        <w:jc w:val="center"/>
        <w:divId w:val="1948194067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43CB9A7" w14:textId="77777777" w:rsidR="00000000" w:rsidRDefault="002E5FFF">
      <w:pPr>
        <w:divId w:val="194819406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11F67EF8" w14:textId="77777777">
        <w:trPr>
          <w:divId w:val="14973837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AFEE1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0D4F4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5F43689C" w14:textId="77777777">
        <w:trPr>
          <w:divId w:val="14973837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99E8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A1A64" w14:textId="77777777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811134C" w14:textId="77777777" w:rsidR="00000000" w:rsidRDefault="002E5FFF">
      <w:pPr>
        <w:divId w:val="194819406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663E43D" w14:textId="77777777">
        <w:trPr>
          <w:divId w:val="1136292995"/>
          <w:tblCellSpacing w:w="15" w:type="dxa"/>
        </w:trPr>
        <w:tc>
          <w:tcPr>
            <w:tcW w:w="0" w:type="auto"/>
            <w:vAlign w:val="center"/>
            <w:hideMark/>
          </w:tcPr>
          <w:p w14:paraId="021E104C" w14:textId="0ADA6C4C" w:rsidR="00000000" w:rsidRDefault="002E5FF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41494B" w:rsidRPr="0041494B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529601542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</w:t>
            </w:r>
            <w:r>
              <w:rPr>
                <w:rFonts w:ascii="Arial" w:eastAsia="Times New Roman" w:hAnsi="Arial" w:cs="Arial"/>
              </w:rPr>
              <w:t>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</w:t>
            </w:r>
            <w:r>
              <w:rPr>
                <w:rFonts w:ascii="Arial" w:eastAsia="Times New Roman" w:hAnsi="Arial" w:cs="Arial"/>
              </w:rPr>
              <w:t>____________</w:t>
            </w:r>
          </w:p>
        </w:tc>
      </w:tr>
    </w:tbl>
    <w:p w14:paraId="5137CD94" w14:textId="77777777" w:rsidR="002E5FFF" w:rsidRDefault="002E5FFF">
      <w:pPr>
        <w:divId w:val="1136292995"/>
        <w:rPr>
          <w:rFonts w:eastAsia="Times New Roman"/>
        </w:rPr>
      </w:pPr>
    </w:p>
    <w:sectPr w:rsidR="002E5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F0A"/>
    <w:multiLevelType w:val="multilevel"/>
    <w:tmpl w:val="55783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1358D"/>
    <w:multiLevelType w:val="multilevel"/>
    <w:tmpl w:val="6496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23217"/>
    <w:multiLevelType w:val="multilevel"/>
    <w:tmpl w:val="D152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5647E"/>
    <w:multiLevelType w:val="multilevel"/>
    <w:tmpl w:val="17A6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32994"/>
    <w:multiLevelType w:val="multilevel"/>
    <w:tmpl w:val="A03E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94716"/>
    <w:multiLevelType w:val="multilevel"/>
    <w:tmpl w:val="BC9A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4B"/>
    <w:rsid w:val="002E5FFF"/>
    <w:rsid w:val="0041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A7FA0"/>
  <w15:chartTrackingRefBased/>
  <w15:docId w15:val="{32A17092-5399-4541-96EF-5C6D8706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01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44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08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7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0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0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72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3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9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4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83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917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6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2025-10-15T18:41:00Z</dcterms:created>
  <dcterms:modified xsi:type="dcterms:W3CDTF">2025-10-15T18:41:00Z</dcterms:modified>
</cp:coreProperties>
</file>