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F5E9F">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933845B" w14:textId="77777777" w:rsidR="00FD04B4" w:rsidRDefault="00FD04B4">
      <w:pPr>
        <w:jc w:val="center"/>
        <w:rPr>
          <w:rFonts w:ascii="Arial" w:hAnsi="Arial" w:cs="Arial"/>
          <w:color w:val="000000"/>
          <w:sz w:val="24"/>
          <w:lang w:val="en-IN"/>
        </w:rPr>
      </w:pPr>
      <w:r w:rsidRPr="00FD04B4">
        <w:rPr>
          <w:rFonts w:ascii="Arial" w:hAnsi="Arial" w:cs="Arial"/>
          <w:color w:val="000000"/>
          <w:sz w:val="24"/>
          <w:lang w:val="en-IN"/>
        </w:rPr>
        <w:t>SCC - Auto Software Test Analyst 4 (777332)</w:t>
      </w:r>
    </w:p>
    <w:p w14:paraId="4B95D91C" w14:textId="4E5A4C7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3CE09A0" w14:textId="77777777" w:rsidR="00FD04B4" w:rsidRDefault="00FD04B4">
      <w:pPr>
        <w:spacing w:before="0" w:after="240" w:line="280" w:lineRule="auto"/>
        <w:rPr>
          <w:rFonts w:ascii="Arial" w:eastAsia="Arial" w:hAnsi="Arial" w:cs="Arial"/>
          <w:color w:val="000000"/>
          <w:sz w:val="24"/>
        </w:rPr>
      </w:pPr>
      <w:r w:rsidRPr="00FD04B4">
        <w:rPr>
          <w:rFonts w:ascii="Arial" w:eastAsia="Arial" w:hAnsi="Arial" w:cs="Arial"/>
          <w:color w:val="000000"/>
          <w:sz w:val="24"/>
        </w:rPr>
        <w:t>SCC - Auto Software Test Analyst 4 (777332)</w:t>
      </w:r>
    </w:p>
    <w:p w14:paraId="3A657733" w14:textId="5992121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0BDB" w14:textId="77777777" w:rsidR="00BF5E9F" w:rsidRDefault="00BF5E9F">
      <w:r>
        <w:separator/>
      </w:r>
    </w:p>
  </w:endnote>
  <w:endnote w:type="continuationSeparator" w:id="0">
    <w:p w14:paraId="118E1ADD" w14:textId="77777777" w:rsidR="00BF5E9F" w:rsidRDefault="00B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4B46" w14:textId="77777777" w:rsidR="00BF5E9F" w:rsidRDefault="00BF5E9F">
      <w:pPr>
        <w:spacing w:before="0" w:after="0"/>
      </w:pPr>
      <w:r>
        <w:separator/>
      </w:r>
    </w:p>
  </w:footnote>
  <w:footnote w:type="continuationSeparator" w:id="0">
    <w:p w14:paraId="76326CBE" w14:textId="77777777" w:rsidR="00BF5E9F" w:rsidRDefault="00BF5E9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E29C8"/>
    <w:rsid w:val="00BF5E9F"/>
    <w:rsid w:val="00FD04B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2025-09-22T14:16:00Z</dcterms:created>
  <dcterms:modified xsi:type="dcterms:W3CDTF">2025-09-22T14:16:00Z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