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6F40" w14:textId="77777777" w:rsidR="00000000" w:rsidRDefault="00F73618">
      <w:pPr>
        <w:pageBreakBefore/>
        <w:divId w:val="1850951277"/>
        <w:rPr>
          <w:rFonts w:eastAsia="Times New Roman"/>
        </w:rPr>
      </w:pPr>
      <w:r>
        <w:rPr>
          <w:rFonts w:eastAsia="Times New Roman"/>
        </w:rPr>
        <w:t> </w:t>
      </w:r>
    </w:p>
    <w:p w14:paraId="09C2C0A5" w14:textId="77777777" w:rsidR="00000000" w:rsidRDefault="00F73618">
      <w:pPr>
        <w:jc w:val="center"/>
        <w:divId w:val="60064298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F653DFB" w14:textId="77777777" w:rsidR="00000000" w:rsidRDefault="00F73618">
      <w:pPr>
        <w:divId w:val="600642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4332"/>
      </w:tblGrid>
      <w:tr w:rsidR="00000000" w14:paraId="7AB4F380" w14:textId="77777777">
        <w:trPr>
          <w:divId w:val="3841814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776F6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OPIC2025002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9EB9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7F1C49D4" w14:textId="77777777">
        <w:trPr>
          <w:divId w:val="3841814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5C9B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5762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B493456" w14:textId="77777777" w:rsidR="00000000" w:rsidRDefault="00F73618">
      <w:pPr>
        <w:divId w:val="60064298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7FD3D3F" w14:textId="77777777">
        <w:trPr>
          <w:divId w:val="600642984"/>
          <w:cantSplit/>
        </w:trPr>
        <w:tc>
          <w:tcPr>
            <w:tcW w:w="3150" w:type="dxa"/>
            <w:hideMark/>
          </w:tcPr>
          <w:p w14:paraId="4269BDDB" w14:textId="77777777" w:rsidR="00000000" w:rsidRDefault="00F7361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DA542B6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4C688B" w14:textId="77777777">
        <w:trPr>
          <w:divId w:val="600642984"/>
          <w:trHeight w:val="197"/>
        </w:trPr>
        <w:tc>
          <w:tcPr>
            <w:tcW w:w="3150" w:type="dxa"/>
            <w:hideMark/>
          </w:tcPr>
          <w:p w14:paraId="492380E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5618E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125AE3" w14:textId="77777777">
        <w:trPr>
          <w:divId w:val="600642984"/>
        </w:trPr>
        <w:tc>
          <w:tcPr>
            <w:tcW w:w="3150" w:type="dxa"/>
            <w:hideMark/>
          </w:tcPr>
          <w:p w14:paraId="43535BF6" w14:textId="77777777" w:rsidR="00000000" w:rsidRDefault="00F7361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BC06F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A61573" w14:textId="77777777">
        <w:trPr>
          <w:divId w:val="600642984"/>
        </w:trPr>
        <w:tc>
          <w:tcPr>
            <w:tcW w:w="4680" w:type="dxa"/>
            <w:gridSpan w:val="2"/>
          </w:tcPr>
          <w:p w14:paraId="633573FB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4AF42E5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F10A96" w14:textId="77777777">
        <w:trPr>
          <w:divId w:val="600642984"/>
        </w:trPr>
        <w:tc>
          <w:tcPr>
            <w:tcW w:w="4680" w:type="dxa"/>
            <w:gridSpan w:val="2"/>
            <w:hideMark/>
          </w:tcPr>
          <w:p w14:paraId="5891907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3607EE5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6F05E7" w14:textId="77777777">
        <w:trPr>
          <w:divId w:val="600642984"/>
        </w:trPr>
        <w:tc>
          <w:tcPr>
            <w:tcW w:w="3150" w:type="dxa"/>
            <w:hideMark/>
          </w:tcPr>
          <w:p w14:paraId="452FC57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7C0DF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FD06B2" w14:textId="77777777">
        <w:trPr>
          <w:divId w:val="600642984"/>
        </w:trPr>
        <w:tc>
          <w:tcPr>
            <w:tcW w:w="5580" w:type="dxa"/>
            <w:gridSpan w:val="3"/>
            <w:hideMark/>
          </w:tcPr>
          <w:p w14:paraId="46422F0E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4141881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F6C1FE" w14:textId="77777777" w:rsidR="00000000" w:rsidRDefault="00F73618">
      <w:pPr>
        <w:divId w:val="600642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1074628" w14:textId="77777777">
        <w:trPr>
          <w:divId w:val="600642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CF341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CF77B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EEEB1" w14:textId="77777777" w:rsidR="00000000" w:rsidRDefault="00F7361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17E14F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17B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BE4D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1B2088" w14:textId="77777777" w:rsidR="00000000" w:rsidRDefault="00F73618">
      <w:pPr>
        <w:divId w:val="600642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80AE020" w14:textId="77777777">
        <w:trPr>
          <w:divId w:val="600642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BDD7F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2D0DAD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29D0E" w14:textId="77777777" w:rsidR="00000000" w:rsidRDefault="00F7361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0021FE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326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F534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4505D7" w14:textId="77777777" w:rsidR="00000000" w:rsidRDefault="00F73618">
      <w:pPr>
        <w:divId w:val="6006429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D5DDFF0" w14:textId="77777777">
        <w:trPr>
          <w:divId w:val="600642984"/>
          <w:cantSplit/>
        </w:trPr>
        <w:tc>
          <w:tcPr>
            <w:tcW w:w="3150" w:type="dxa"/>
            <w:hideMark/>
          </w:tcPr>
          <w:p w14:paraId="56FDD741" w14:textId="77777777" w:rsidR="00000000" w:rsidRDefault="00F7361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337C3C2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3C01A3" w14:textId="77777777">
        <w:trPr>
          <w:divId w:val="600642984"/>
          <w:trHeight w:val="197"/>
        </w:trPr>
        <w:tc>
          <w:tcPr>
            <w:tcW w:w="3150" w:type="dxa"/>
            <w:hideMark/>
          </w:tcPr>
          <w:p w14:paraId="4564DAB2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6B6B4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BB8608" w14:textId="77777777">
        <w:trPr>
          <w:divId w:val="600642984"/>
        </w:trPr>
        <w:tc>
          <w:tcPr>
            <w:tcW w:w="3150" w:type="dxa"/>
            <w:hideMark/>
          </w:tcPr>
          <w:p w14:paraId="3217B9C9" w14:textId="77777777" w:rsidR="00000000" w:rsidRDefault="00F7361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F1954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B5C034" w14:textId="77777777">
        <w:trPr>
          <w:divId w:val="600642984"/>
        </w:trPr>
        <w:tc>
          <w:tcPr>
            <w:tcW w:w="4680" w:type="dxa"/>
            <w:gridSpan w:val="2"/>
          </w:tcPr>
          <w:p w14:paraId="5311A491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6E32956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7EBF87" w14:textId="77777777">
        <w:trPr>
          <w:divId w:val="600642984"/>
        </w:trPr>
        <w:tc>
          <w:tcPr>
            <w:tcW w:w="4680" w:type="dxa"/>
            <w:gridSpan w:val="2"/>
            <w:hideMark/>
          </w:tcPr>
          <w:p w14:paraId="5E9B5D4F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957986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BFB5E5" w14:textId="77777777">
        <w:trPr>
          <w:divId w:val="600642984"/>
        </w:trPr>
        <w:tc>
          <w:tcPr>
            <w:tcW w:w="3150" w:type="dxa"/>
            <w:hideMark/>
          </w:tcPr>
          <w:p w14:paraId="1986472E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57ED6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3E5431" w14:textId="77777777">
        <w:trPr>
          <w:divId w:val="600642984"/>
        </w:trPr>
        <w:tc>
          <w:tcPr>
            <w:tcW w:w="5580" w:type="dxa"/>
            <w:gridSpan w:val="3"/>
            <w:hideMark/>
          </w:tcPr>
          <w:p w14:paraId="6CB1BB66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96F3482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430A41C" w14:textId="77777777" w:rsidR="00000000" w:rsidRDefault="00F73618">
      <w:pPr>
        <w:divId w:val="60064298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1C7C3B" w14:textId="77777777">
        <w:trPr>
          <w:divId w:val="600642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8483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C743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3985B" w14:textId="77777777" w:rsidR="00000000" w:rsidRDefault="00F7361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8B93E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CB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8D97E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9D6CBE2" w14:textId="77777777" w:rsidR="00000000" w:rsidRDefault="00F73618">
      <w:pPr>
        <w:divId w:val="600642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C5CD6AB" w14:textId="77777777">
        <w:trPr>
          <w:divId w:val="600642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87F08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0E3F41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D894A" w14:textId="77777777" w:rsidR="00000000" w:rsidRDefault="00F7361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A8AC48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C2D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3B1E8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A4193E" w14:textId="77777777" w:rsidR="00000000" w:rsidRDefault="00F73618">
      <w:pPr>
        <w:divId w:val="6006429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4A41BC7" w14:textId="77777777">
        <w:trPr>
          <w:divId w:val="600642984"/>
          <w:cantSplit/>
        </w:trPr>
        <w:tc>
          <w:tcPr>
            <w:tcW w:w="3150" w:type="dxa"/>
            <w:hideMark/>
          </w:tcPr>
          <w:p w14:paraId="32691F10" w14:textId="77777777" w:rsidR="00000000" w:rsidRDefault="00F7361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5D983DB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28B711" w14:textId="77777777">
        <w:trPr>
          <w:divId w:val="600642984"/>
          <w:trHeight w:val="197"/>
        </w:trPr>
        <w:tc>
          <w:tcPr>
            <w:tcW w:w="3150" w:type="dxa"/>
            <w:hideMark/>
          </w:tcPr>
          <w:p w14:paraId="26CA4765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1C253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A8A988" w14:textId="77777777">
        <w:trPr>
          <w:divId w:val="600642984"/>
        </w:trPr>
        <w:tc>
          <w:tcPr>
            <w:tcW w:w="3150" w:type="dxa"/>
            <w:hideMark/>
          </w:tcPr>
          <w:p w14:paraId="3803DF4B" w14:textId="77777777" w:rsidR="00000000" w:rsidRDefault="00F7361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A0B1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BA32DD" w14:textId="77777777">
        <w:trPr>
          <w:divId w:val="600642984"/>
        </w:trPr>
        <w:tc>
          <w:tcPr>
            <w:tcW w:w="4680" w:type="dxa"/>
            <w:gridSpan w:val="2"/>
          </w:tcPr>
          <w:p w14:paraId="507C8C04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514457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620296" w14:textId="77777777">
        <w:trPr>
          <w:divId w:val="600642984"/>
        </w:trPr>
        <w:tc>
          <w:tcPr>
            <w:tcW w:w="4680" w:type="dxa"/>
            <w:gridSpan w:val="2"/>
            <w:hideMark/>
          </w:tcPr>
          <w:p w14:paraId="533DFE15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C495582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903693" w14:textId="77777777">
        <w:trPr>
          <w:divId w:val="600642984"/>
        </w:trPr>
        <w:tc>
          <w:tcPr>
            <w:tcW w:w="3150" w:type="dxa"/>
            <w:hideMark/>
          </w:tcPr>
          <w:p w14:paraId="6F0A34B1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46268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B10742" w14:textId="77777777">
        <w:trPr>
          <w:divId w:val="600642984"/>
        </w:trPr>
        <w:tc>
          <w:tcPr>
            <w:tcW w:w="5580" w:type="dxa"/>
            <w:gridSpan w:val="3"/>
            <w:hideMark/>
          </w:tcPr>
          <w:p w14:paraId="2F8A9CEA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3B28BFB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70382E" w14:textId="77777777" w:rsidR="00000000" w:rsidRDefault="00F73618">
      <w:pPr>
        <w:divId w:val="600642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86B0A0" w14:textId="77777777">
        <w:trPr>
          <w:divId w:val="600642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8284F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9F323F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762AB" w14:textId="77777777" w:rsidR="00000000" w:rsidRDefault="00F7361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711469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543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A525E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A32A0BF" w14:textId="77777777" w:rsidR="00000000" w:rsidRDefault="00F73618">
      <w:pPr>
        <w:divId w:val="600642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64BFFE2" w14:textId="77777777">
        <w:trPr>
          <w:divId w:val="600642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DA930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605C32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DC820" w14:textId="77777777" w:rsidR="00000000" w:rsidRDefault="00F7361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B344EC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EA5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B12C5" w14:textId="77777777" w:rsidR="00000000" w:rsidRDefault="00F7361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A465BB" w14:textId="77777777" w:rsidR="00000000" w:rsidRDefault="00F73618">
      <w:pPr>
        <w:pStyle w:val="PlainText"/>
        <w:divId w:val="1848246513"/>
        <w:rPr>
          <w:rFonts w:ascii="Arial" w:hAnsi="Arial" w:cs="Arial"/>
        </w:rPr>
      </w:pPr>
    </w:p>
    <w:p w14:paraId="29DF8EAD" w14:textId="77777777" w:rsidR="00000000" w:rsidRDefault="00F73618">
      <w:pPr>
        <w:pStyle w:val="PlainText"/>
        <w:jc w:val="both"/>
        <w:divId w:val="18482465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071513A" w14:textId="77777777" w:rsidR="00000000" w:rsidRDefault="00F73618">
      <w:pPr>
        <w:pStyle w:val="PlainText"/>
        <w:jc w:val="both"/>
        <w:divId w:val="1848246513"/>
        <w:rPr>
          <w:rFonts w:ascii="Arial" w:hAnsi="Arial" w:cs="Arial"/>
          <w:b/>
          <w:sz w:val="22"/>
          <w:szCs w:val="22"/>
        </w:rPr>
      </w:pPr>
    </w:p>
    <w:p w14:paraId="1645D166" w14:textId="77777777" w:rsidR="00000000" w:rsidRDefault="00F73618">
      <w:pPr>
        <w:pageBreakBefore/>
        <w:divId w:val="178680396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F7EF9CB" w14:textId="77777777" w:rsidR="00000000" w:rsidRDefault="00F73618">
      <w:pPr>
        <w:jc w:val="center"/>
        <w:divId w:val="207947259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541A785" w14:textId="77777777" w:rsidR="00000000" w:rsidRDefault="00F73618">
      <w:pPr>
        <w:divId w:val="20794725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78"/>
        <w:gridCol w:w="3831"/>
      </w:tblGrid>
      <w:tr w:rsidR="00000000" w14:paraId="647F54ED" w14:textId="77777777">
        <w:trPr>
          <w:divId w:val="15019638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4F15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857A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42A68985" w14:textId="77777777">
        <w:trPr>
          <w:divId w:val="15019638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E1C1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65638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09F691BB" w14:textId="77777777" w:rsidR="00000000" w:rsidRDefault="00F73618">
      <w:pPr>
        <w:divId w:val="20794725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E3F249D" w14:textId="77777777">
        <w:trPr>
          <w:divId w:val="195690874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16150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F756514" w14:textId="77777777">
        <w:trPr>
          <w:divId w:val="19569087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59C1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BF5DE" w14:textId="77777777" w:rsidR="00000000" w:rsidRDefault="00F7361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3F453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11A95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70056F8" w14:textId="77777777">
        <w:trPr>
          <w:divId w:val="19569087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3646A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02C08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61855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03E3C" w14:textId="77777777" w:rsidR="00000000" w:rsidRDefault="00F7361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recovering FileMaker Server access, experience working with FileMaker Server and FileMaker Cloud, and experience transferring on-prem FileMaker databases to FileMaker Cloud.</w:t>
            </w:r>
          </w:p>
        </w:tc>
      </w:tr>
    </w:tbl>
    <w:p w14:paraId="53153365" w14:textId="77777777" w:rsidR="00000000" w:rsidRDefault="00F73618">
      <w:pPr>
        <w:pageBreakBefore/>
        <w:divId w:val="11093940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F619895" w14:textId="77777777" w:rsidR="00000000" w:rsidRDefault="00F73618">
      <w:pPr>
        <w:jc w:val="center"/>
        <w:divId w:val="46323380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E2785BE" w14:textId="77777777" w:rsidR="00000000" w:rsidRDefault="00F73618">
      <w:pPr>
        <w:divId w:val="4632338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74"/>
        <w:gridCol w:w="2535"/>
      </w:tblGrid>
      <w:tr w:rsidR="00000000" w14:paraId="74AF394E" w14:textId="77777777">
        <w:trPr>
          <w:divId w:val="9113099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7602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RFO: </w:t>
            </w:r>
            <w:r>
              <w:rPr>
                <w:rFonts w:ascii="Arial" w:eastAsia="Times New Roman" w:hAnsi="Arial" w:cs="Arial"/>
              </w:rPr>
              <w:t>Solicitation Number: OPIC2025002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F61B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</w:t>
            </w:r>
          </w:p>
        </w:tc>
      </w:tr>
      <w:tr w:rsidR="00000000" w14:paraId="4D2201DC" w14:textId="77777777">
        <w:trPr>
          <w:divId w:val="9113099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5AD4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234D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Technology Type: </w:t>
            </w:r>
          </w:p>
        </w:tc>
      </w:tr>
    </w:tbl>
    <w:p w14:paraId="2CAE45CE" w14:textId="77777777" w:rsidR="00000000" w:rsidRDefault="00F73618">
      <w:pPr>
        <w:divId w:val="4632338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B2FDC4C" w14:textId="77777777">
        <w:trPr>
          <w:divId w:val="2130009312"/>
          <w:tblCellSpacing w:w="15" w:type="dxa"/>
        </w:trPr>
        <w:tc>
          <w:tcPr>
            <w:tcW w:w="0" w:type="auto"/>
            <w:vAlign w:val="center"/>
            <w:hideMark/>
          </w:tcPr>
          <w:p w14:paraId="34B8A8C8" w14:textId="77777777" w:rsidR="00000000" w:rsidRDefault="00F7361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OPIC2025002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Office of Public Insurance Counsel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</w:t>
            </w:r>
            <w:r>
              <w:rPr>
                <w:rFonts w:ascii="Arial" w:eastAsia="Times New Roman" w:hAnsi="Arial" w:cs="Arial"/>
              </w:rPr>
              <w:t>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62308B4" w14:textId="77777777" w:rsidR="00F73618" w:rsidRDefault="00F73618">
      <w:pPr>
        <w:divId w:val="2130009312"/>
        <w:rPr>
          <w:rFonts w:eastAsia="Times New Roman"/>
        </w:rPr>
      </w:pPr>
    </w:p>
    <w:sectPr w:rsidR="00F736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329"/>
    <w:multiLevelType w:val="multilevel"/>
    <w:tmpl w:val="BBB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419F"/>
    <w:multiLevelType w:val="multilevel"/>
    <w:tmpl w:val="454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D332E"/>
    <w:multiLevelType w:val="multilevel"/>
    <w:tmpl w:val="6FC0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14898"/>
    <w:multiLevelType w:val="multilevel"/>
    <w:tmpl w:val="42C8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72E62"/>
    <w:multiLevelType w:val="multilevel"/>
    <w:tmpl w:val="34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86D7A"/>
    <w:multiLevelType w:val="multilevel"/>
    <w:tmpl w:val="58C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C1"/>
    <w:rsid w:val="00D339C1"/>
    <w:rsid w:val="00F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43CF2"/>
  <w15:chartTrackingRefBased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ql-indent-1">
    <w:name w:val="ql-indent-1"/>
    <w:basedOn w:val="Normal"/>
    <w:pPr>
      <w:spacing w:before="100" w:beforeAutospacing="1" w:after="100" w:afterAutospacing="1"/>
    </w:pPr>
  </w:style>
  <w:style w:type="paragraph" w:customStyle="1" w:styleId="ql-indent-2">
    <w:name w:val="ql-indent-2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5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9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84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54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97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5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09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7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5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68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2025-09-29T21:56:00Z</dcterms:created>
  <dcterms:modified xsi:type="dcterms:W3CDTF">2025-09-29T21:56:00Z</dcterms:modified>
</cp:coreProperties>
</file>