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42B4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3490A39" w:rsidR="00342B48" w:rsidRPr="00EB2814" w:rsidRDefault="00342B48" w:rsidP="00342B48">
            <w:pPr>
              <w:spacing w:after="200" w:line="276" w:lineRule="auto"/>
              <w:rPr>
                <w:sz w:val="16"/>
                <w:szCs w:val="16"/>
              </w:rPr>
            </w:pPr>
            <w:r>
              <w:rPr>
                <w:rFonts w:ascii="Arial" w:hAnsi="Arial" w:cs="Arial"/>
                <w:color w:val="000000"/>
                <w:sz w:val="16"/>
                <w:szCs w:val="16"/>
              </w:rPr>
              <w:t>Broad knowledge and skills from a range of technologies to address work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419EBE8"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17C1882"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42B48" w:rsidRDefault="00342B48" w:rsidP="00342B48">
            <w:pPr>
              <w:spacing w:after="0"/>
              <w:rPr>
                <w:rFonts w:ascii="Calibri" w:eastAsia="Calibri" w:hAnsi="Calibri" w:cs="Calibri"/>
                <w:szCs w:val="22"/>
              </w:rPr>
            </w:pPr>
          </w:p>
        </w:tc>
      </w:tr>
      <w:tr w:rsidR="00342B4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0C500C7" w:rsidR="00342B48" w:rsidRPr="00EB2814" w:rsidRDefault="00342B48" w:rsidP="00342B48">
            <w:pPr>
              <w:spacing w:after="200" w:line="276" w:lineRule="auto"/>
              <w:rPr>
                <w:sz w:val="16"/>
                <w:szCs w:val="16"/>
              </w:rPr>
            </w:pPr>
            <w:r>
              <w:rPr>
                <w:rFonts w:ascii="Arial" w:hAnsi="Arial" w:cs="Arial"/>
                <w:color w:val="000000"/>
                <w:sz w:val="16"/>
                <w:szCs w:val="16"/>
              </w:rPr>
              <w:t>General knowledge of IT security principles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0BBAC0F"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AC48628"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42B48" w:rsidRDefault="00342B48" w:rsidP="00342B48">
            <w:pPr>
              <w:spacing w:after="0"/>
              <w:rPr>
                <w:rFonts w:ascii="Calibri" w:eastAsia="Calibri" w:hAnsi="Calibri" w:cs="Calibri"/>
                <w:szCs w:val="22"/>
              </w:rPr>
            </w:pPr>
          </w:p>
        </w:tc>
      </w:tr>
      <w:tr w:rsidR="00342B4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05B63AE" w:rsidR="00342B48" w:rsidRPr="00EB2814" w:rsidRDefault="00342B48" w:rsidP="00342B48">
            <w:pPr>
              <w:spacing w:after="200" w:line="276" w:lineRule="auto"/>
              <w:rPr>
                <w:sz w:val="16"/>
                <w:szCs w:val="16"/>
              </w:rPr>
            </w:pPr>
            <w:r>
              <w:rPr>
                <w:rFonts w:ascii="Arial" w:hAnsi="Arial" w:cs="Arial"/>
                <w:color w:val="000000"/>
                <w:sz w:val="16"/>
                <w:szCs w:val="16"/>
              </w:rPr>
              <w:t>General knowledge of Microsoft OS and general productivity tools; MS Office, SharePoint, OneDrive, OneNote, Power BI, and other general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D0BD810"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A6CAD17"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342B48" w:rsidRDefault="00342B48" w:rsidP="00342B48">
            <w:pPr>
              <w:spacing w:after="0"/>
              <w:rPr>
                <w:rFonts w:ascii="Calibri" w:eastAsia="Calibri" w:hAnsi="Calibri" w:cs="Calibri"/>
                <w:szCs w:val="22"/>
              </w:rPr>
            </w:pPr>
          </w:p>
        </w:tc>
      </w:tr>
      <w:tr w:rsidR="00342B4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6390594" w:rsidR="00342B48" w:rsidRPr="00EB2814" w:rsidRDefault="00342B48" w:rsidP="00342B48">
            <w:pPr>
              <w:spacing w:after="200" w:line="276" w:lineRule="auto"/>
              <w:rPr>
                <w:sz w:val="16"/>
                <w:szCs w:val="16"/>
              </w:rPr>
            </w:pPr>
            <w:r>
              <w:rPr>
                <w:rFonts w:ascii="Arial" w:hAnsi="Arial" w:cs="Arial"/>
                <w:color w:val="000000"/>
                <w:sz w:val="16"/>
                <w:szCs w:val="16"/>
              </w:rPr>
              <w:t>Skilled customer service professional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497B769"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B641D45"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342B48" w:rsidRDefault="00342B48" w:rsidP="00342B48">
            <w:pPr>
              <w:spacing w:after="0"/>
              <w:rPr>
                <w:rFonts w:ascii="Calibri" w:eastAsia="Calibri" w:hAnsi="Calibri" w:cs="Calibri"/>
                <w:szCs w:val="22"/>
              </w:rPr>
            </w:pPr>
          </w:p>
        </w:tc>
      </w:tr>
      <w:tr w:rsidR="00342B4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AC3D003" w:rsidR="00342B48" w:rsidRPr="00EB2814" w:rsidRDefault="00342B48" w:rsidP="00342B48">
            <w:pPr>
              <w:spacing w:after="200" w:line="276" w:lineRule="auto"/>
              <w:rPr>
                <w:sz w:val="16"/>
                <w:szCs w:val="16"/>
              </w:rPr>
            </w:pPr>
            <w:r>
              <w:rPr>
                <w:rFonts w:ascii="Arial" w:hAnsi="Arial" w:cs="Arial"/>
                <w:color w:val="000000"/>
                <w:sz w:val="16"/>
                <w:szCs w:val="16"/>
              </w:rPr>
              <w:t>Skilled IT consultant with ability to solve and/or prevent technical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50FC4CE"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8FDD1C7"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342B48" w:rsidRDefault="00342B48" w:rsidP="00342B48">
            <w:pPr>
              <w:spacing w:after="0"/>
              <w:rPr>
                <w:rFonts w:ascii="Calibri" w:eastAsia="Calibri" w:hAnsi="Calibri" w:cs="Calibri"/>
                <w:szCs w:val="22"/>
              </w:rPr>
            </w:pPr>
          </w:p>
        </w:tc>
      </w:tr>
      <w:tr w:rsidR="00342B4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C6588F2" w:rsidR="00342B48" w:rsidRPr="00EB2814" w:rsidRDefault="00342B48" w:rsidP="00342B48">
            <w:pPr>
              <w:spacing w:after="200" w:line="276" w:lineRule="auto"/>
              <w:rPr>
                <w:sz w:val="16"/>
                <w:szCs w:val="16"/>
              </w:rPr>
            </w:pPr>
            <w:r>
              <w:rPr>
                <w:rFonts w:ascii="Arial" w:hAnsi="Arial" w:cs="Arial"/>
                <w:color w:val="000000"/>
                <w:sz w:val="16"/>
                <w:szCs w:val="16"/>
              </w:rPr>
              <w:t>Ability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E439AF5"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29C8A55"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342B48" w:rsidRDefault="00342B48" w:rsidP="00342B48">
            <w:pPr>
              <w:spacing w:after="0"/>
              <w:rPr>
                <w:rFonts w:ascii="Calibri" w:eastAsia="Calibri" w:hAnsi="Calibri" w:cs="Calibri"/>
                <w:szCs w:val="22"/>
              </w:rPr>
            </w:pPr>
          </w:p>
        </w:tc>
      </w:tr>
      <w:tr w:rsidR="00342B4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A73DD36" w:rsidR="00342B48" w:rsidRPr="00EB2814" w:rsidRDefault="00342B48" w:rsidP="00342B48">
            <w:pPr>
              <w:spacing w:after="200" w:line="276" w:lineRule="auto"/>
              <w:rPr>
                <w:sz w:val="16"/>
                <w:szCs w:val="16"/>
              </w:rPr>
            </w:pPr>
            <w:r>
              <w:rPr>
                <w:rFonts w:ascii="Arial" w:hAnsi="Arial" w:cs="Arial"/>
                <w:color w:val="000000"/>
                <w:sz w:val="16"/>
                <w:szCs w:val="16"/>
              </w:rPr>
              <w:t>Ability to organize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9FA1D89"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B4BDE18"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42B48" w:rsidRDefault="00342B48" w:rsidP="00342B48">
            <w:pPr>
              <w:spacing w:after="0"/>
              <w:rPr>
                <w:rFonts w:ascii="Calibri" w:eastAsia="Calibri" w:hAnsi="Calibri" w:cs="Calibri"/>
                <w:szCs w:val="22"/>
              </w:rPr>
            </w:pPr>
          </w:p>
        </w:tc>
      </w:tr>
      <w:tr w:rsidR="00342B4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89429F1" w:rsidR="00342B48" w:rsidRPr="00EB2814" w:rsidRDefault="00342B48" w:rsidP="00342B48">
            <w:pPr>
              <w:spacing w:after="200" w:line="276" w:lineRule="auto"/>
              <w:rPr>
                <w:sz w:val="16"/>
                <w:szCs w:val="16"/>
              </w:rPr>
            </w:pPr>
            <w:r>
              <w:rPr>
                <w:rFonts w:ascii="Arial" w:hAnsi="Arial" w:cs="Arial"/>
                <w:color w:val="000000"/>
                <w:sz w:val="16"/>
                <w:szCs w:val="16"/>
              </w:rPr>
              <w:t>Ability to solve unexpected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719D99F" w:rsidR="00342B48" w:rsidRPr="00EB2814" w:rsidRDefault="00342B48" w:rsidP="00342B4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5BE5EC9" w:rsidR="00342B48" w:rsidRPr="00EB2814" w:rsidRDefault="00342B48" w:rsidP="00342B4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42B48" w:rsidRDefault="00342B48" w:rsidP="00342B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42B48" w:rsidRDefault="00342B48" w:rsidP="00342B48">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1DC8F26"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EB787AC"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9940604"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6A89FFC"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114D128"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56C9174"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6F13563" w:rsidR="00972E84" w:rsidRPr="00EB2814" w:rsidRDefault="00972E84" w:rsidP="00972E8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3AF4B86" w:rsidR="00972E84" w:rsidRPr="00EB2814" w:rsidRDefault="00972E84" w:rsidP="00972E8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E0E3FB8"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92DA" w14:textId="77777777" w:rsidR="00257EB7" w:rsidRDefault="00257EB7">
      <w:pPr>
        <w:spacing w:before="0" w:after="0"/>
      </w:pPr>
      <w:r>
        <w:separator/>
      </w:r>
    </w:p>
  </w:endnote>
  <w:endnote w:type="continuationSeparator" w:id="0">
    <w:p w14:paraId="00AC434E" w14:textId="77777777" w:rsidR="00257EB7" w:rsidRDefault="00257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6AF8" w14:textId="77777777" w:rsidR="00257EB7" w:rsidRDefault="00257EB7">
      <w:pPr>
        <w:spacing w:before="0" w:after="0"/>
      </w:pPr>
      <w:r>
        <w:separator/>
      </w:r>
    </w:p>
  </w:footnote>
  <w:footnote w:type="continuationSeparator" w:id="0">
    <w:p w14:paraId="21C1C6E6" w14:textId="77777777" w:rsidR="00257EB7" w:rsidRDefault="00257E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57EB7"/>
    <w:rsid w:val="002C035B"/>
    <w:rsid w:val="00325CEC"/>
    <w:rsid w:val="00342B48"/>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2025-09-19T13:37:00Z</dcterms:created>
  <dcterms:modified xsi:type="dcterms:W3CDTF">2025-09-19T13:37:00Z</dcterms:modified>
</cp:coreProperties>
</file>