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91738"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063A5B9" w:rsidR="00891738" w:rsidRPr="00EB2814" w:rsidRDefault="00891738" w:rsidP="00891738">
            <w:pPr>
              <w:spacing w:after="200" w:line="276" w:lineRule="auto"/>
              <w:rPr>
                <w:sz w:val="16"/>
                <w:szCs w:val="16"/>
              </w:rPr>
            </w:pPr>
            <w:r>
              <w:rPr>
                <w:rFonts w:ascii="Arial" w:hAnsi="Arial" w:cs="Arial"/>
                <w:color w:val="000000"/>
                <w:sz w:val="16"/>
                <w:szCs w:val="16"/>
              </w:rPr>
              <w:t>Prior experience developing APDs or related documents (e.g., RFPs, RFIs, contracts).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9D9A53D" w:rsidR="00891738" w:rsidRPr="00EB2814" w:rsidRDefault="00891738" w:rsidP="008917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DA4F8BD" w:rsidR="00891738" w:rsidRPr="00EB2814" w:rsidRDefault="00891738" w:rsidP="008917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891738" w:rsidRDefault="00891738" w:rsidP="00891738">
            <w:pPr>
              <w:spacing w:after="0"/>
              <w:rPr>
                <w:rFonts w:ascii="Calibri" w:eastAsia="Calibri" w:hAnsi="Calibri" w:cs="Calibri"/>
                <w:szCs w:val="22"/>
              </w:rPr>
            </w:pPr>
          </w:p>
        </w:tc>
      </w:tr>
      <w:tr w:rsidR="00891738"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CE753DD" w:rsidR="00891738" w:rsidRPr="00EB2814" w:rsidRDefault="00891738" w:rsidP="00891738">
            <w:pPr>
              <w:spacing w:after="200" w:line="276" w:lineRule="auto"/>
              <w:rPr>
                <w:sz w:val="16"/>
                <w:szCs w:val="16"/>
              </w:rPr>
            </w:pPr>
            <w:r>
              <w:rPr>
                <w:rFonts w:ascii="Arial" w:hAnsi="Arial" w:cs="Arial"/>
                <w:color w:val="000000"/>
                <w:sz w:val="16"/>
                <w:szCs w:val="16"/>
              </w:rPr>
              <w:t>Working knowledge of government regulations as they pertain to the grant proposal and APD writing process.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188F9A8" w:rsidR="00891738" w:rsidRPr="00EB2814" w:rsidRDefault="00891738" w:rsidP="008917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EDEA0F6" w:rsidR="00891738" w:rsidRPr="00EB2814" w:rsidRDefault="00891738" w:rsidP="008917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891738" w:rsidRDefault="00891738" w:rsidP="00891738">
            <w:pPr>
              <w:spacing w:after="0"/>
              <w:rPr>
                <w:rFonts w:ascii="Calibri" w:eastAsia="Calibri" w:hAnsi="Calibri" w:cs="Calibri"/>
                <w:szCs w:val="22"/>
              </w:rPr>
            </w:pPr>
          </w:p>
        </w:tc>
      </w:tr>
      <w:tr w:rsidR="00891738"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DD1CBD2" w:rsidR="00891738" w:rsidRPr="00EB2814" w:rsidRDefault="00891738" w:rsidP="00891738">
            <w:pPr>
              <w:spacing w:after="200" w:line="276" w:lineRule="auto"/>
              <w:rPr>
                <w:sz w:val="16"/>
                <w:szCs w:val="16"/>
              </w:rPr>
            </w:pPr>
            <w:r>
              <w:rPr>
                <w:rFonts w:ascii="Arial" w:hAnsi="Arial" w:cs="Arial"/>
                <w:color w:val="000000"/>
                <w:sz w:val="16"/>
                <w:szCs w:val="16"/>
              </w:rPr>
              <w:t>Expert experience executing against multiple priorities/projects.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484F195" w:rsidR="00891738" w:rsidRPr="00EB2814" w:rsidRDefault="00891738" w:rsidP="008917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B34C71B" w:rsidR="00891738" w:rsidRPr="00EB2814" w:rsidRDefault="00891738" w:rsidP="0089173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891738" w:rsidRDefault="00891738" w:rsidP="00891738">
            <w:pPr>
              <w:spacing w:after="0"/>
              <w:rPr>
                <w:rFonts w:ascii="Calibri" w:eastAsia="Calibri" w:hAnsi="Calibri" w:cs="Calibri"/>
                <w:szCs w:val="22"/>
              </w:rPr>
            </w:pPr>
          </w:p>
        </w:tc>
      </w:tr>
      <w:tr w:rsidR="00891738"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2C738D1" w:rsidR="00891738" w:rsidRPr="00EB2814" w:rsidRDefault="00891738" w:rsidP="00891738">
            <w:pPr>
              <w:spacing w:after="200" w:line="276" w:lineRule="auto"/>
              <w:rPr>
                <w:sz w:val="16"/>
                <w:szCs w:val="16"/>
              </w:rPr>
            </w:pPr>
            <w:r>
              <w:rPr>
                <w:rFonts w:ascii="Arial" w:hAnsi="Arial" w:cs="Arial"/>
                <w:color w:val="000000"/>
                <w:sz w:val="16"/>
                <w:szCs w:val="16"/>
              </w:rPr>
              <w:t>Proficient use of project collaboration and tracking tools (Microsoft Project Suite, MS Teams, Zoom,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FDB73E0" w:rsidR="00891738" w:rsidRPr="00EB2814" w:rsidRDefault="00891738" w:rsidP="008917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0F9634B" w:rsidR="00891738" w:rsidRPr="00EB2814" w:rsidRDefault="00891738" w:rsidP="0089173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891738" w:rsidRDefault="00891738" w:rsidP="00891738">
            <w:pPr>
              <w:spacing w:after="0"/>
              <w:rPr>
                <w:rFonts w:ascii="Calibri" w:eastAsia="Calibri" w:hAnsi="Calibri" w:cs="Calibri"/>
                <w:szCs w:val="22"/>
              </w:rPr>
            </w:pPr>
          </w:p>
        </w:tc>
      </w:tr>
      <w:tr w:rsidR="00891738"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A630519" w:rsidR="00891738" w:rsidRPr="00EB2814" w:rsidRDefault="00891738" w:rsidP="00891738">
            <w:pPr>
              <w:spacing w:after="200" w:line="276" w:lineRule="auto"/>
              <w:rPr>
                <w:sz w:val="16"/>
                <w:szCs w:val="16"/>
              </w:rPr>
            </w:pPr>
            <w:r>
              <w:rPr>
                <w:rFonts w:ascii="Arial" w:hAnsi="Arial" w:cs="Arial"/>
                <w:color w:val="000000"/>
                <w:sz w:val="16"/>
                <w:szCs w:val="16"/>
              </w:rPr>
              <w:t>Ability to interpret Medicaid policies to ensure compliance with CMS regulations.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3C7432E" w:rsidR="00891738" w:rsidRPr="00EB2814" w:rsidRDefault="00891738" w:rsidP="008917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E693744" w:rsidR="00891738" w:rsidRPr="00EB2814" w:rsidRDefault="00891738" w:rsidP="008917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891738" w:rsidRDefault="00891738" w:rsidP="00891738">
            <w:pPr>
              <w:spacing w:after="0"/>
              <w:rPr>
                <w:rFonts w:ascii="Calibri" w:eastAsia="Calibri" w:hAnsi="Calibri" w:cs="Calibri"/>
                <w:szCs w:val="22"/>
              </w:rPr>
            </w:pPr>
          </w:p>
        </w:tc>
      </w:tr>
      <w:tr w:rsidR="00891738"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57A19B2" w:rsidR="00891738" w:rsidRPr="00EB2814" w:rsidRDefault="00891738" w:rsidP="00891738">
            <w:pPr>
              <w:spacing w:after="200" w:line="276" w:lineRule="auto"/>
              <w:rPr>
                <w:sz w:val="16"/>
                <w:szCs w:val="16"/>
              </w:rPr>
            </w:pPr>
            <w:r>
              <w:rPr>
                <w:rFonts w:ascii="Arial" w:hAnsi="Arial" w:cs="Arial"/>
                <w:color w:val="000000"/>
                <w:sz w:val="16"/>
                <w:szCs w:val="16"/>
              </w:rPr>
              <w:t>Significant writing, proofreading, and editing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838B461" w:rsidR="00891738" w:rsidRPr="00EB2814" w:rsidRDefault="00891738" w:rsidP="008917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26CCA99" w:rsidR="00891738" w:rsidRPr="00EB2814" w:rsidRDefault="00891738" w:rsidP="0089173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891738" w:rsidRDefault="00891738" w:rsidP="00891738">
            <w:pPr>
              <w:spacing w:after="0"/>
              <w:rPr>
                <w:rFonts w:ascii="Calibri" w:eastAsia="Calibri" w:hAnsi="Calibri" w:cs="Calibri"/>
                <w:szCs w:val="22"/>
              </w:rPr>
            </w:pPr>
          </w:p>
        </w:tc>
      </w:tr>
      <w:tr w:rsidR="00891738"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2A535DB" w:rsidR="00891738" w:rsidRPr="00EB2814" w:rsidRDefault="00891738" w:rsidP="00891738">
            <w:pPr>
              <w:spacing w:after="200" w:line="276" w:lineRule="auto"/>
              <w:rPr>
                <w:sz w:val="16"/>
                <w:szCs w:val="16"/>
              </w:rPr>
            </w:pPr>
            <w:r>
              <w:rPr>
                <w:rFonts w:ascii="Arial" w:hAnsi="Arial" w:cs="Arial"/>
                <w:color w:val="000000"/>
                <w:sz w:val="16"/>
                <w:szCs w:val="16"/>
              </w:rPr>
              <w:t>Demonstrated project management, training and facilitating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710106F" w:rsidR="00891738" w:rsidRPr="00EB2814" w:rsidRDefault="00891738" w:rsidP="008917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3E537885" w:rsidR="00891738" w:rsidRPr="00EB2814" w:rsidRDefault="00891738" w:rsidP="0089173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891738" w:rsidRDefault="00891738" w:rsidP="00891738">
            <w:pPr>
              <w:spacing w:after="0"/>
              <w:rPr>
                <w:rFonts w:ascii="Calibri" w:eastAsia="Calibri" w:hAnsi="Calibri" w:cs="Calibri"/>
                <w:szCs w:val="22"/>
              </w:rPr>
            </w:pPr>
          </w:p>
        </w:tc>
      </w:tr>
      <w:tr w:rsidR="0089173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3436C72" w:rsidR="00891738" w:rsidRPr="00EB2814" w:rsidRDefault="00891738" w:rsidP="00891738">
            <w:pPr>
              <w:spacing w:after="200" w:line="276" w:lineRule="auto"/>
              <w:rPr>
                <w:sz w:val="16"/>
                <w:szCs w:val="16"/>
              </w:rPr>
            </w:pPr>
            <w:r>
              <w:rPr>
                <w:rFonts w:ascii="Arial" w:hAnsi="Arial" w:cs="Arial"/>
                <w:color w:val="000000"/>
                <w:sz w:val="16"/>
                <w:szCs w:val="16"/>
              </w:rPr>
              <w:t>Demonstrated stakeholder engagement and collaboration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CA41AFE" w:rsidR="00891738" w:rsidRPr="00EB2814" w:rsidRDefault="00891738" w:rsidP="008917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EAC6A59" w:rsidR="00891738" w:rsidRPr="00EB2814" w:rsidRDefault="00891738" w:rsidP="0089173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891738" w:rsidRDefault="00891738" w:rsidP="00891738">
            <w:pPr>
              <w:spacing w:after="0"/>
              <w:rPr>
                <w:rFonts w:ascii="Calibri" w:eastAsia="Calibri" w:hAnsi="Calibri" w:cs="Calibri"/>
                <w:szCs w:val="22"/>
              </w:rPr>
            </w:pPr>
          </w:p>
        </w:tc>
      </w:tr>
      <w:tr w:rsidR="00891738"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778BDB5" w:rsidR="00891738" w:rsidRPr="00EB2814" w:rsidRDefault="00891738" w:rsidP="00891738">
            <w:pPr>
              <w:spacing w:after="200" w:line="276" w:lineRule="auto"/>
              <w:rPr>
                <w:sz w:val="16"/>
                <w:szCs w:val="16"/>
              </w:rPr>
            </w:pPr>
            <w:r>
              <w:rPr>
                <w:rFonts w:ascii="Arial" w:hAnsi="Arial" w:cs="Arial"/>
                <w:color w:val="000000"/>
                <w:sz w:val="16"/>
                <w:szCs w:val="16"/>
              </w:rPr>
              <w:t>Prior experience in procurement, budgeting, or accounting.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1E12BFD1" w:rsidR="00891738" w:rsidRPr="00EB2814" w:rsidRDefault="00891738" w:rsidP="008917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0558074" w:rsidR="00891738" w:rsidRPr="00EB2814" w:rsidRDefault="00891738" w:rsidP="0089173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891738" w:rsidRDefault="00891738" w:rsidP="00891738">
            <w:pPr>
              <w:spacing w:after="0"/>
              <w:rPr>
                <w:rFonts w:ascii="Calibri" w:eastAsia="Calibri" w:hAnsi="Calibri" w:cs="Calibri"/>
                <w:szCs w:val="22"/>
              </w:rPr>
            </w:pPr>
          </w:p>
        </w:tc>
      </w:tr>
      <w:tr w:rsidR="00891738"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B2DBF93" w:rsidR="00891738" w:rsidRPr="00EB2814" w:rsidRDefault="00891738" w:rsidP="00891738">
            <w:pPr>
              <w:spacing w:after="200" w:line="276" w:lineRule="auto"/>
              <w:rPr>
                <w:sz w:val="16"/>
                <w:szCs w:val="16"/>
              </w:rPr>
            </w:pPr>
            <w:r>
              <w:rPr>
                <w:rFonts w:ascii="Arial" w:hAnsi="Arial" w:cs="Arial"/>
                <w:color w:val="000000"/>
                <w:sz w:val="16"/>
                <w:szCs w:val="16"/>
              </w:rPr>
              <w:t>Prior experience preparing health IT proposals or working in the healthcare technology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51B57A6" w:rsidR="00891738" w:rsidRPr="00EB2814" w:rsidRDefault="00891738" w:rsidP="0089173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4FE4EDA" w:rsidR="00891738" w:rsidRPr="00EB2814" w:rsidRDefault="00891738" w:rsidP="0089173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891738" w:rsidRDefault="00891738" w:rsidP="00891738">
            <w:pPr>
              <w:spacing w:after="0"/>
              <w:rPr>
                <w:rFonts w:ascii="Calibri" w:eastAsia="Calibri" w:hAnsi="Calibri" w:cs="Calibri"/>
                <w:szCs w:val="22"/>
              </w:rPr>
            </w:pPr>
          </w:p>
        </w:tc>
      </w:tr>
      <w:tr w:rsidR="00891738"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B23C8FA" w:rsidR="00891738" w:rsidRPr="00EB2814" w:rsidRDefault="00891738" w:rsidP="00891738">
            <w:pPr>
              <w:spacing w:after="200" w:line="276" w:lineRule="auto"/>
              <w:rPr>
                <w:sz w:val="16"/>
                <w:szCs w:val="16"/>
              </w:rPr>
            </w:pPr>
            <w:r>
              <w:rPr>
                <w:rFonts w:ascii="Arial" w:hAnsi="Arial" w:cs="Arial"/>
                <w:color w:val="000000"/>
                <w:sz w:val="16"/>
                <w:szCs w:val="16"/>
              </w:rPr>
              <w:lastRenderedPageBreak/>
              <w:t>Well organized and possess excellent team-building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6E1F91C" w:rsidR="00891738" w:rsidRPr="00EB2814" w:rsidRDefault="00891738" w:rsidP="008917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161E7C4B" w:rsidR="00891738" w:rsidRPr="00EB2814" w:rsidRDefault="00891738" w:rsidP="0089173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891738" w:rsidRDefault="00891738" w:rsidP="00891738">
            <w:pPr>
              <w:spacing w:after="0"/>
              <w:rPr>
                <w:rFonts w:ascii="Calibri" w:eastAsia="Calibri" w:hAnsi="Calibri" w:cs="Calibri"/>
                <w:szCs w:val="22"/>
              </w:rPr>
            </w:pPr>
          </w:p>
        </w:tc>
      </w:tr>
      <w:tr w:rsidR="00891738"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2A9309E9" w:rsidR="00891738" w:rsidRPr="00EB2814" w:rsidRDefault="00891738" w:rsidP="00891738">
            <w:pPr>
              <w:spacing w:after="200" w:line="276" w:lineRule="auto"/>
              <w:rPr>
                <w:sz w:val="16"/>
                <w:szCs w:val="16"/>
              </w:rPr>
            </w:pPr>
            <w:r>
              <w:rPr>
                <w:rFonts w:ascii="Arial" w:hAnsi="Arial" w:cs="Arial"/>
                <w:color w:val="000000"/>
                <w:sz w:val="16"/>
                <w:szCs w:val="16"/>
              </w:rPr>
              <w:t>Experience utilizing time management capabilities in high-stress writing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65F0001E" w:rsidR="00891738" w:rsidRPr="00EB2814" w:rsidRDefault="00891738" w:rsidP="008917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43415BE2" w:rsidR="00891738" w:rsidRPr="00EB2814" w:rsidRDefault="00891738" w:rsidP="008917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891738" w:rsidRDefault="00891738" w:rsidP="00891738">
            <w:pPr>
              <w:spacing w:after="0"/>
              <w:rPr>
                <w:rFonts w:ascii="Calibri" w:eastAsia="Calibri" w:hAnsi="Calibri" w:cs="Calibri"/>
                <w:szCs w:val="22"/>
              </w:rPr>
            </w:pPr>
          </w:p>
        </w:tc>
      </w:tr>
      <w:tr w:rsidR="00891738"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3D6ED6E7" w:rsidR="00891738" w:rsidRPr="00EB2814" w:rsidRDefault="00891738" w:rsidP="00891738">
            <w:pPr>
              <w:spacing w:after="200" w:line="276" w:lineRule="auto"/>
              <w:rPr>
                <w:sz w:val="16"/>
                <w:szCs w:val="16"/>
              </w:rPr>
            </w:pPr>
            <w:r>
              <w:rPr>
                <w:rFonts w:ascii="Arial" w:hAnsi="Arial" w:cs="Arial"/>
                <w:color w:val="000000"/>
                <w:sz w:val="16"/>
                <w:szCs w:val="16"/>
              </w:rPr>
              <w:t>Prior experience working with NC Medicaid and/or the NC HIEA.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03721AD" w:rsidR="00891738" w:rsidRPr="00EB2814" w:rsidRDefault="00891738" w:rsidP="0089173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E13C7CF" w:rsidR="00891738" w:rsidRPr="00EB2814" w:rsidRDefault="00891738" w:rsidP="008917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891738" w:rsidRDefault="00891738" w:rsidP="00891738">
            <w:pPr>
              <w:spacing w:after="0"/>
              <w:rPr>
                <w:rFonts w:ascii="Calibri" w:eastAsia="Calibri" w:hAnsi="Calibri" w:cs="Calibri"/>
                <w:szCs w:val="22"/>
              </w:rPr>
            </w:pPr>
          </w:p>
        </w:tc>
      </w:tr>
      <w:tr w:rsidR="00891738"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17E52180" w:rsidR="00891738" w:rsidRPr="00EB2814" w:rsidRDefault="00891738" w:rsidP="00891738">
            <w:pPr>
              <w:spacing w:after="200" w:line="276" w:lineRule="auto"/>
              <w:rPr>
                <w:sz w:val="16"/>
                <w:szCs w:val="16"/>
              </w:rPr>
            </w:pPr>
            <w:r>
              <w:rPr>
                <w:rFonts w:ascii="Arial" w:hAnsi="Arial" w:cs="Arial"/>
                <w:color w:val="000000"/>
                <w:sz w:val="16"/>
                <w:szCs w:val="16"/>
              </w:rPr>
              <w:t>Experience in the development of documents based on information obtained through requirements gathering.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4C42E20C" w:rsidR="00891738" w:rsidRPr="00EB2814" w:rsidRDefault="00891738" w:rsidP="008917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3CE6C931" w:rsidR="00891738" w:rsidRPr="00EB2814" w:rsidRDefault="00891738" w:rsidP="0089173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891738" w:rsidRDefault="00891738" w:rsidP="00891738">
            <w:pPr>
              <w:spacing w:after="0"/>
              <w:rPr>
                <w:rFonts w:ascii="Calibri" w:eastAsia="Calibri" w:hAnsi="Calibri" w:cs="Calibri"/>
                <w:szCs w:val="22"/>
              </w:rPr>
            </w:pPr>
          </w:p>
        </w:tc>
      </w:tr>
      <w:tr w:rsidR="00891738"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7CC126AD" w:rsidR="00891738" w:rsidRPr="00EB2814" w:rsidRDefault="00891738" w:rsidP="00891738">
            <w:pPr>
              <w:spacing w:after="200" w:line="276" w:lineRule="auto"/>
              <w:rPr>
                <w:sz w:val="16"/>
                <w:szCs w:val="16"/>
              </w:rPr>
            </w:pPr>
            <w:r>
              <w:rPr>
                <w:rFonts w:ascii="Arial" w:hAnsi="Arial" w:cs="Arial"/>
                <w:color w:val="000000"/>
                <w:sz w:val="16"/>
                <w:szCs w:val="16"/>
              </w:rPr>
              <w:t>Familiarity with health IT and health information exchange concepts.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18F5BECD" w:rsidR="00891738" w:rsidRPr="00EB2814" w:rsidRDefault="00891738" w:rsidP="008917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26A56D01" w:rsidR="00891738" w:rsidRPr="00EB2814" w:rsidRDefault="00891738" w:rsidP="008917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891738" w:rsidRDefault="00891738" w:rsidP="008917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891738" w:rsidRDefault="00891738" w:rsidP="00891738">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4DF1" w14:textId="77777777" w:rsidR="00017A75" w:rsidRDefault="00017A75">
      <w:pPr>
        <w:spacing w:before="0" w:after="0"/>
      </w:pPr>
      <w:r>
        <w:separator/>
      </w:r>
    </w:p>
  </w:endnote>
  <w:endnote w:type="continuationSeparator" w:id="0">
    <w:p w14:paraId="35F08AE1" w14:textId="77777777" w:rsidR="00017A75" w:rsidRDefault="00017A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EE6B" w14:textId="77777777" w:rsidR="00017A75" w:rsidRDefault="00017A75">
      <w:pPr>
        <w:spacing w:before="0" w:after="0"/>
      </w:pPr>
      <w:r>
        <w:separator/>
      </w:r>
    </w:p>
  </w:footnote>
  <w:footnote w:type="continuationSeparator" w:id="0">
    <w:p w14:paraId="009B48B2" w14:textId="77777777" w:rsidR="00017A75" w:rsidRDefault="00017A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17A75"/>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891738"/>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2025-09-18T20:12:00Z</dcterms:created>
  <dcterms:modified xsi:type="dcterms:W3CDTF">2025-09-18T20:12:00Z</dcterms:modified>
</cp:coreProperties>
</file>