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Hands on Microsoft Power Platform development including deploying to solutions with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Copilot Studio for creating chat-driven interfaces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Microsoft Power Automate for creating workflows across M365 and integrating with other systems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Microsoft Power Apps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SharePoint</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r w14:paraId="4480E7B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40CC7AF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Microsoft 365</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552D1B4">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9544F78">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A7249B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D023349">
            <w:pPr>
              <w:spacing w:after="0"/>
              <w:rPr>
                <w:rFonts w:ascii="Calibri" w:hAnsi="Calibri" w:eastAsia="Calibri" w:cs="Calibri"/>
                <w:szCs w:val="22"/>
              </w:rPr>
            </w:pPr>
          </w:p>
        </w:tc>
      </w:tr>
      <w:tr w14:paraId="192005C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C79448">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Building agents within and outside of SharePoint</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000C07">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B726C78">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CB252C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A9091BD">
            <w:pPr>
              <w:spacing w:after="0"/>
              <w:rPr>
                <w:rFonts w:ascii="Calibri" w:hAnsi="Calibri" w:eastAsia="Calibri" w:cs="Calibri"/>
                <w:szCs w:val="22"/>
              </w:rPr>
            </w:pPr>
          </w:p>
        </w:tc>
      </w:tr>
      <w:tr w14:paraId="7D24618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EAB1DED">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Integrating chatbots with external services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7922208">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92CABFB">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F0ACB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6ABAADD">
            <w:pPr>
              <w:spacing w:after="0"/>
              <w:rPr>
                <w:rFonts w:ascii="Calibri" w:hAnsi="Calibri" w:eastAsia="Calibri" w:cs="Calibri"/>
                <w:szCs w:val="22"/>
              </w:rPr>
            </w:pPr>
          </w:p>
        </w:tc>
      </w:tr>
      <w:tr w14:paraId="203EAD5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D9D5EA4">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Azure AI capabilities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2A1704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878DEB4">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5CA30D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BFB1B96">
            <w:pPr>
              <w:spacing w:after="0"/>
              <w:rPr>
                <w:rFonts w:ascii="Calibri" w:hAnsi="Calibri" w:eastAsia="Calibri" w:cs="Calibri"/>
                <w:szCs w:val="22"/>
              </w:rPr>
            </w:pPr>
          </w:p>
        </w:tc>
      </w:tr>
      <w:tr w14:paraId="184FA8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DF6A052">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Hands on experience working with non-Microsoft LLM platforms like Gemini, Claude, ChatGPT</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D575044">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AB24F4E">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F67E1C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9EB6BDE">
            <w:pPr>
              <w:spacing w:after="0"/>
              <w:rPr>
                <w:rFonts w:ascii="Calibri" w:hAnsi="Calibri" w:eastAsia="Calibri" w:cs="Calibri"/>
                <w:szCs w:val="22"/>
              </w:rPr>
            </w:pPr>
          </w:p>
        </w:tc>
      </w:tr>
      <w:bookmarkEnd w:id="0"/>
    </w:tbl>
    <w:p w14:paraId="11547725"/>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0FAE1A14"/>
    <w:rsid w:val="10573134"/>
    <w:rsid w:val="10AE490B"/>
    <w:rsid w:val="13B67E90"/>
    <w:rsid w:val="16170847"/>
    <w:rsid w:val="1D312B97"/>
    <w:rsid w:val="220B51D5"/>
    <w:rsid w:val="3E0B7BCD"/>
    <w:rsid w:val="4BF85A8E"/>
    <w:rsid w:val="52E4128A"/>
    <w:rsid w:val="55F55F90"/>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2025-09-02T18:37:03Z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