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09CE" w14:textId="6C7EDA4B" w:rsidR="00000000" w:rsidRDefault="007A0A54">
      <w:pPr>
        <w:ind w:left="720"/>
        <w:divId w:val="1480347648"/>
        <w:rPr>
          <w:rFonts w:eastAsia="Times New Roman"/>
        </w:rPr>
      </w:pPr>
    </w:p>
    <w:p w14:paraId="004D7D1B" w14:textId="77777777" w:rsidR="00000000" w:rsidRDefault="007A0A54">
      <w:pPr>
        <w:pageBreakBefore/>
        <w:divId w:val="3971774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7C51ED8" w14:textId="77777777" w:rsidR="00000000" w:rsidRDefault="007A0A54">
      <w:pPr>
        <w:jc w:val="center"/>
        <w:divId w:val="212199189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03D1A7D" w14:textId="77777777" w:rsidR="00000000" w:rsidRDefault="007A0A54">
      <w:pPr>
        <w:divId w:val="21219918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4510"/>
      </w:tblGrid>
      <w:tr w:rsidR="00000000" w14:paraId="72C4FBCE" w14:textId="77777777">
        <w:trPr>
          <w:divId w:val="16326640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E035A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7AA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3 </w:t>
            </w:r>
          </w:p>
        </w:tc>
      </w:tr>
      <w:tr w:rsidR="00000000" w14:paraId="634F5DE1" w14:textId="77777777">
        <w:trPr>
          <w:divId w:val="16326640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1563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1AB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6D16F8E" w14:textId="77777777" w:rsidR="00000000" w:rsidRDefault="007A0A54">
      <w:pPr>
        <w:divId w:val="212199189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A811901" w14:textId="77777777">
        <w:trPr>
          <w:divId w:val="2121991896"/>
          <w:cantSplit/>
        </w:trPr>
        <w:tc>
          <w:tcPr>
            <w:tcW w:w="3150" w:type="dxa"/>
            <w:hideMark/>
          </w:tcPr>
          <w:p w14:paraId="5BB18D3A" w14:textId="77777777" w:rsidR="00000000" w:rsidRDefault="007A0A5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4583C09D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B4FAB0" w14:textId="77777777">
        <w:trPr>
          <w:divId w:val="2121991896"/>
          <w:trHeight w:val="197"/>
        </w:trPr>
        <w:tc>
          <w:tcPr>
            <w:tcW w:w="3150" w:type="dxa"/>
            <w:hideMark/>
          </w:tcPr>
          <w:p w14:paraId="75A930A0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4E3A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48D7CC" w14:textId="77777777">
        <w:trPr>
          <w:divId w:val="2121991896"/>
        </w:trPr>
        <w:tc>
          <w:tcPr>
            <w:tcW w:w="3150" w:type="dxa"/>
            <w:hideMark/>
          </w:tcPr>
          <w:p w14:paraId="5C01EFE7" w14:textId="77777777" w:rsidR="00000000" w:rsidRDefault="007A0A5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D531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8FC71D" w14:textId="77777777">
        <w:trPr>
          <w:divId w:val="2121991896"/>
        </w:trPr>
        <w:tc>
          <w:tcPr>
            <w:tcW w:w="4680" w:type="dxa"/>
            <w:gridSpan w:val="2"/>
          </w:tcPr>
          <w:p w14:paraId="798B630E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36407E5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07E1E1" w14:textId="77777777">
        <w:trPr>
          <w:divId w:val="2121991896"/>
        </w:trPr>
        <w:tc>
          <w:tcPr>
            <w:tcW w:w="4680" w:type="dxa"/>
            <w:gridSpan w:val="2"/>
            <w:hideMark/>
          </w:tcPr>
          <w:p w14:paraId="29D6852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BF901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CBB527" w14:textId="77777777">
        <w:trPr>
          <w:divId w:val="2121991896"/>
        </w:trPr>
        <w:tc>
          <w:tcPr>
            <w:tcW w:w="3150" w:type="dxa"/>
            <w:hideMark/>
          </w:tcPr>
          <w:p w14:paraId="66714390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9C87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D5F8C6" w14:textId="77777777">
        <w:trPr>
          <w:divId w:val="2121991896"/>
        </w:trPr>
        <w:tc>
          <w:tcPr>
            <w:tcW w:w="5580" w:type="dxa"/>
            <w:gridSpan w:val="3"/>
            <w:hideMark/>
          </w:tcPr>
          <w:p w14:paraId="2AF156B0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797564A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2B59DFE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F34F055" w14:textId="77777777">
        <w:trPr>
          <w:divId w:val="21219918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AFFDA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B61B3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F290F" w14:textId="77777777" w:rsidR="00000000" w:rsidRDefault="007A0A5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16E5A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91A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6C0F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F4E6B7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0A630FA" w14:textId="77777777">
        <w:trPr>
          <w:divId w:val="21219918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3BB7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7ACA66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3778F" w14:textId="77777777" w:rsidR="00000000" w:rsidRDefault="007A0A5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FE6DE2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552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0F7F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2B1A3A9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D17C86F" w14:textId="77777777">
        <w:trPr>
          <w:divId w:val="2121991896"/>
          <w:cantSplit/>
        </w:trPr>
        <w:tc>
          <w:tcPr>
            <w:tcW w:w="3150" w:type="dxa"/>
            <w:hideMark/>
          </w:tcPr>
          <w:p w14:paraId="03E0771F" w14:textId="77777777" w:rsidR="00000000" w:rsidRDefault="007A0A5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4682E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26ACF9" w14:textId="77777777">
        <w:trPr>
          <w:divId w:val="2121991896"/>
          <w:trHeight w:val="197"/>
        </w:trPr>
        <w:tc>
          <w:tcPr>
            <w:tcW w:w="3150" w:type="dxa"/>
            <w:hideMark/>
          </w:tcPr>
          <w:p w14:paraId="647103DE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48A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0AA336" w14:textId="77777777">
        <w:trPr>
          <w:divId w:val="2121991896"/>
        </w:trPr>
        <w:tc>
          <w:tcPr>
            <w:tcW w:w="3150" w:type="dxa"/>
            <w:hideMark/>
          </w:tcPr>
          <w:p w14:paraId="69C6B907" w14:textId="77777777" w:rsidR="00000000" w:rsidRDefault="007A0A5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522F4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E9100D" w14:textId="77777777">
        <w:trPr>
          <w:divId w:val="2121991896"/>
        </w:trPr>
        <w:tc>
          <w:tcPr>
            <w:tcW w:w="4680" w:type="dxa"/>
            <w:gridSpan w:val="2"/>
          </w:tcPr>
          <w:p w14:paraId="72242DC6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0FCF8FE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009DC5" w14:textId="77777777">
        <w:trPr>
          <w:divId w:val="2121991896"/>
        </w:trPr>
        <w:tc>
          <w:tcPr>
            <w:tcW w:w="4680" w:type="dxa"/>
            <w:gridSpan w:val="2"/>
            <w:hideMark/>
          </w:tcPr>
          <w:p w14:paraId="0F198C3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2256E2D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D6ACB6" w14:textId="77777777">
        <w:trPr>
          <w:divId w:val="2121991896"/>
        </w:trPr>
        <w:tc>
          <w:tcPr>
            <w:tcW w:w="3150" w:type="dxa"/>
            <w:hideMark/>
          </w:tcPr>
          <w:p w14:paraId="1FB17E36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3A9D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36EAEF" w14:textId="77777777">
        <w:trPr>
          <w:divId w:val="2121991896"/>
        </w:trPr>
        <w:tc>
          <w:tcPr>
            <w:tcW w:w="5580" w:type="dxa"/>
            <w:gridSpan w:val="3"/>
            <w:hideMark/>
          </w:tcPr>
          <w:p w14:paraId="3BACB0A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B01340E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DDF9163" w14:textId="77777777" w:rsidR="00000000" w:rsidRDefault="007A0A54">
      <w:pPr>
        <w:divId w:val="212199189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BBA65A3" w14:textId="77777777">
        <w:trPr>
          <w:divId w:val="21219918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9768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A41027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C611E" w14:textId="77777777" w:rsidR="00000000" w:rsidRDefault="007A0A5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F6712C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473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5E3A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8DA095C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F8B24E" w14:textId="77777777">
        <w:trPr>
          <w:divId w:val="21219918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6050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1BF25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D367F" w14:textId="77777777" w:rsidR="00000000" w:rsidRDefault="007A0A5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906AD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CFF7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9F500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FDD21BE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80456AD" w14:textId="77777777">
        <w:trPr>
          <w:divId w:val="2121991896"/>
          <w:cantSplit/>
        </w:trPr>
        <w:tc>
          <w:tcPr>
            <w:tcW w:w="3150" w:type="dxa"/>
            <w:hideMark/>
          </w:tcPr>
          <w:p w14:paraId="716453D5" w14:textId="77777777" w:rsidR="00000000" w:rsidRDefault="007A0A5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0F0FC1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8E5AD8" w14:textId="77777777">
        <w:trPr>
          <w:divId w:val="2121991896"/>
          <w:trHeight w:val="197"/>
        </w:trPr>
        <w:tc>
          <w:tcPr>
            <w:tcW w:w="3150" w:type="dxa"/>
            <w:hideMark/>
          </w:tcPr>
          <w:p w14:paraId="497DED8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E6D9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A8C9D9" w14:textId="77777777">
        <w:trPr>
          <w:divId w:val="2121991896"/>
        </w:trPr>
        <w:tc>
          <w:tcPr>
            <w:tcW w:w="3150" w:type="dxa"/>
            <w:hideMark/>
          </w:tcPr>
          <w:p w14:paraId="5B400462" w14:textId="77777777" w:rsidR="00000000" w:rsidRDefault="007A0A5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4FD5E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4ED796" w14:textId="77777777">
        <w:trPr>
          <w:divId w:val="2121991896"/>
        </w:trPr>
        <w:tc>
          <w:tcPr>
            <w:tcW w:w="4680" w:type="dxa"/>
            <w:gridSpan w:val="2"/>
          </w:tcPr>
          <w:p w14:paraId="5C548DB4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2CD269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AF40C0" w14:textId="77777777">
        <w:trPr>
          <w:divId w:val="2121991896"/>
        </w:trPr>
        <w:tc>
          <w:tcPr>
            <w:tcW w:w="4680" w:type="dxa"/>
            <w:gridSpan w:val="2"/>
            <w:hideMark/>
          </w:tcPr>
          <w:p w14:paraId="02B14FB7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74BD820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385D90" w14:textId="77777777">
        <w:trPr>
          <w:divId w:val="2121991896"/>
        </w:trPr>
        <w:tc>
          <w:tcPr>
            <w:tcW w:w="3150" w:type="dxa"/>
            <w:hideMark/>
          </w:tcPr>
          <w:p w14:paraId="5553E4FC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46C38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99A910" w14:textId="77777777">
        <w:trPr>
          <w:divId w:val="2121991896"/>
        </w:trPr>
        <w:tc>
          <w:tcPr>
            <w:tcW w:w="5580" w:type="dxa"/>
            <w:gridSpan w:val="3"/>
            <w:hideMark/>
          </w:tcPr>
          <w:p w14:paraId="526A2026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C602C8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1F7991D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A2231F3" w14:textId="77777777">
        <w:trPr>
          <w:divId w:val="21219918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9C041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16BD5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2ABA3" w14:textId="77777777" w:rsidR="00000000" w:rsidRDefault="007A0A5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5F5D37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806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134C4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E2FC96" w14:textId="77777777" w:rsidR="00000000" w:rsidRDefault="007A0A54">
      <w:pPr>
        <w:divId w:val="212199189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11C203" w14:textId="77777777">
        <w:trPr>
          <w:divId w:val="21219918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0E102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C4CD64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829A1" w14:textId="77777777" w:rsidR="00000000" w:rsidRDefault="007A0A5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31D717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969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869DB" w14:textId="77777777" w:rsidR="00000000" w:rsidRDefault="007A0A5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14CC38F" w14:textId="77777777" w:rsidR="00000000" w:rsidRDefault="007A0A54">
      <w:pPr>
        <w:pStyle w:val="PlainText"/>
        <w:divId w:val="394357230"/>
        <w:rPr>
          <w:rFonts w:ascii="Arial" w:hAnsi="Arial" w:cs="Arial"/>
        </w:rPr>
      </w:pPr>
    </w:p>
    <w:p w14:paraId="38F70FF4" w14:textId="77777777" w:rsidR="00000000" w:rsidRDefault="007A0A54">
      <w:pPr>
        <w:pStyle w:val="PlainText"/>
        <w:jc w:val="both"/>
        <w:divId w:val="3943572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792BD6A8" w14:textId="77777777" w:rsidR="00000000" w:rsidRDefault="007A0A54">
      <w:pPr>
        <w:pStyle w:val="PlainText"/>
        <w:jc w:val="both"/>
        <w:divId w:val="394357230"/>
        <w:rPr>
          <w:rFonts w:ascii="Arial" w:hAnsi="Arial" w:cs="Arial"/>
          <w:b/>
          <w:sz w:val="22"/>
          <w:szCs w:val="22"/>
        </w:rPr>
      </w:pPr>
    </w:p>
    <w:p w14:paraId="21D6F520" w14:textId="77777777" w:rsidR="00000000" w:rsidRDefault="007A0A54">
      <w:pPr>
        <w:pageBreakBefore/>
        <w:divId w:val="8088024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E869D79" w14:textId="77777777" w:rsidR="00000000" w:rsidRDefault="007A0A54">
      <w:pPr>
        <w:jc w:val="center"/>
        <w:divId w:val="183364392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D54046D" w14:textId="77777777" w:rsidR="00000000" w:rsidRDefault="007A0A54">
      <w:pPr>
        <w:divId w:val="183364392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9"/>
        <w:gridCol w:w="4500"/>
      </w:tblGrid>
      <w:tr w:rsidR="00000000" w14:paraId="00372293" w14:textId="77777777">
        <w:trPr>
          <w:divId w:val="10777455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786E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DB98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3 </w:t>
            </w:r>
          </w:p>
        </w:tc>
      </w:tr>
      <w:tr w:rsidR="00000000" w14:paraId="73818DC7" w14:textId="77777777">
        <w:trPr>
          <w:divId w:val="10777455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1866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E75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4C290CB2" w14:textId="77777777" w:rsidR="00000000" w:rsidRDefault="007A0A54">
      <w:pPr>
        <w:divId w:val="183364392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62B5D4B5" w14:textId="77777777">
        <w:trPr>
          <w:divId w:val="141924772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8D6D0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0669DEC0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E1A36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907D" w14:textId="77777777" w:rsidR="00000000" w:rsidRDefault="007A0A5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3E374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9D07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72E453E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330FC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B0717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BEB80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667F1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in designing, deve</w:t>
            </w:r>
            <w:r>
              <w:rPr>
                <w:rFonts w:ascii="Arial" w:eastAsia="Times New Roman" w:hAnsi="Arial" w:cs="Arial"/>
              </w:rPr>
              <w:t xml:space="preserve">loping, and maintaining advanced MS Access databases, including the creation of normalized table structures, sophisticated queries for data extraction and manipulation, intuitive data entry forms, and comprehensive </w:t>
            </w:r>
            <w:proofErr w:type="spellStart"/>
            <w:r>
              <w:rPr>
                <w:rFonts w:ascii="Arial" w:eastAsia="Times New Roman" w:hAnsi="Arial" w:cs="Arial"/>
              </w:rPr>
              <w:t>rpts</w:t>
            </w:r>
            <w:proofErr w:type="spellEnd"/>
          </w:p>
        </w:tc>
      </w:tr>
      <w:tr w:rsidR="00000000" w14:paraId="3422D0FA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33A4E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0B9EB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968AD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19BCC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Expert-level relational database design, normalization, ER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>, schema refactoring, and translating Access data models into scalable SQL schemas</w:t>
            </w:r>
          </w:p>
        </w:tc>
      </w:tr>
      <w:tr w:rsidR="00000000" w14:paraId="0C685277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7E7EE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95886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5D5F6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0A91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 with Microsoft Access, including table design, complex queries, forms, reports, </w:t>
            </w:r>
            <w:r>
              <w:rPr>
                <w:rFonts w:ascii="Arial" w:eastAsia="Times New Roman" w:hAnsi="Arial" w:cs="Arial"/>
              </w:rPr>
              <w:t>and Skilled in leveraging VBA for custom functionalities and workflow automation</w:t>
            </w:r>
          </w:p>
        </w:tc>
      </w:tr>
      <w:tr w:rsidR="00000000" w14:paraId="7099B941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06764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B17BB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A47CF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1B92C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migrating legacy databases into at least one major cloud SQL service (Azure SQL Database/Managed Instance. PostgreSQL, AWS RDS for SQL Server/My</w:t>
            </w:r>
            <w:r>
              <w:rPr>
                <w:rFonts w:ascii="Arial" w:eastAsia="Times New Roman" w:hAnsi="Arial" w:cs="Arial"/>
              </w:rPr>
              <w:t>SQL)</w:t>
            </w:r>
          </w:p>
        </w:tc>
      </w:tr>
      <w:tr w:rsidR="00000000" w14:paraId="7ACCA553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4DE82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10A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0679B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35ABB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ETL tool experience with SSIS, Azure Data Factory, AWS Database Migration Service (DMS), or equivalent</w:t>
            </w:r>
          </w:p>
        </w:tc>
      </w:tr>
      <w:tr w:rsidR="00000000" w14:paraId="75EED817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F68DA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624DF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16942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FF88C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creating migration runbooks, data dictionaries, technical documentation, and delivering training or knowledge-transfer s</w:t>
            </w:r>
            <w:r>
              <w:rPr>
                <w:rFonts w:ascii="Arial" w:eastAsia="Times New Roman" w:hAnsi="Arial" w:cs="Arial"/>
              </w:rPr>
              <w:t>essions</w:t>
            </w:r>
          </w:p>
        </w:tc>
      </w:tr>
      <w:tr w:rsidR="00000000" w14:paraId="1382BB65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4E443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5CC8E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56B3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EA168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RDBMS admin/console tools such as TOAD, SSMS and/or SQL Developer.</w:t>
            </w:r>
          </w:p>
        </w:tc>
      </w:tr>
      <w:tr w:rsidR="00000000" w14:paraId="77F8F28A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BD667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F68C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B3D7E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2BC28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Configuring data integration and batch processing solutions in Azure Data Factory and/or SSIS; monitoring data ingestion processes and performance; review query plans and identify problem areas in execution plans.</w:t>
            </w:r>
          </w:p>
        </w:tc>
      </w:tr>
      <w:tr w:rsidR="00000000" w14:paraId="2EF2F3E0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9830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42D40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8B27D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42EC5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Migrating data from legacy d</w:t>
            </w:r>
            <w:r>
              <w:rPr>
                <w:rFonts w:ascii="Arial" w:eastAsia="Times New Roman" w:hAnsi="Arial" w:cs="Arial"/>
              </w:rPr>
              <w:t>atabase to new target database</w:t>
            </w:r>
          </w:p>
        </w:tc>
      </w:tr>
      <w:tr w:rsidR="00000000" w14:paraId="06E9FCB6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2B254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0097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7B3DC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BB70B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CI/CD methodology, GitHub, JIRA</w:t>
            </w:r>
          </w:p>
        </w:tc>
      </w:tr>
      <w:tr w:rsidR="00000000" w14:paraId="7D9EDDC8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0922E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D42B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C26D9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B39A2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data visualization/reporting tools such as Power BI, Tableau</w:t>
            </w:r>
          </w:p>
        </w:tc>
      </w:tr>
      <w:tr w:rsidR="00000000" w14:paraId="0F60A02C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2B01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AE31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445B3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AAD5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Agile Development Methodologies</w:t>
            </w:r>
          </w:p>
        </w:tc>
      </w:tr>
      <w:tr w:rsidR="00000000" w14:paraId="4A1B4BB1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D75F4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2CD70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FF336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2614A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healthcare or Public Health</w:t>
            </w:r>
          </w:p>
        </w:tc>
      </w:tr>
      <w:tr w:rsidR="00000000" w14:paraId="1A9FAFDA" w14:textId="77777777">
        <w:trPr>
          <w:divId w:val="1419247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B027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97C65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5F953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A9555" w14:textId="77777777" w:rsidR="00000000" w:rsidRDefault="007A0A5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and using agile methodologies and best practices for 1 or more State of Texas Agencies</w:t>
            </w:r>
          </w:p>
        </w:tc>
      </w:tr>
    </w:tbl>
    <w:p w14:paraId="7B2A0D17" w14:textId="77777777" w:rsidR="00000000" w:rsidRDefault="007A0A54">
      <w:pPr>
        <w:pageBreakBefore/>
        <w:divId w:val="7553984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74535D3" w14:textId="77777777" w:rsidR="00000000" w:rsidRDefault="007A0A54">
      <w:pPr>
        <w:jc w:val="center"/>
        <w:divId w:val="161967637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52EACE7" w14:textId="77777777" w:rsidR="00000000" w:rsidRDefault="007A0A54">
      <w:pPr>
        <w:divId w:val="16196763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5"/>
        <w:gridCol w:w="3994"/>
      </w:tblGrid>
      <w:tr w:rsidR="00000000" w14:paraId="21C6A913" w14:textId="77777777">
        <w:trPr>
          <w:divId w:val="10319564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FE2B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B92C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Database Administrator 3</w:t>
            </w:r>
          </w:p>
        </w:tc>
      </w:tr>
      <w:tr w:rsidR="00000000" w14:paraId="783DBBCD" w14:textId="77777777">
        <w:trPr>
          <w:divId w:val="10319564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FA71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B844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35AA307" w14:textId="77777777" w:rsidR="00000000" w:rsidRDefault="007A0A54">
      <w:pPr>
        <w:divId w:val="16196763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BD5276F" w14:textId="77777777">
        <w:trPr>
          <w:divId w:val="897975178"/>
          <w:tblCellSpacing w:w="15" w:type="dxa"/>
        </w:trPr>
        <w:tc>
          <w:tcPr>
            <w:tcW w:w="0" w:type="auto"/>
            <w:vAlign w:val="center"/>
            <w:hideMark/>
          </w:tcPr>
          <w:p w14:paraId="772D319C" w14:textId="77777777" w:rsidR="00000000" w:rsidRDefault="007A0A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537601496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B56873E" w14:textId="77777777" w:rsidR="007A0A54" w:rsidRDefault="007A0A54">
      <w:pPr>
        <w:divId w:val="897975178"/>
        <w:rPr>
          <w:rFonts w:eastAsia="Times New Roman"/>
        </w:rPr>
      </w:pPr>
    </w:p>
    <w:sectPr w:rsidR="007A0A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AB7"/>
    <w:multiLevelType w:val="multilevel"/>
    <w:tmpl w:val="354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25B3A"/>
    <w:multiLevelType w:val="multilevel"/>
    <w:tmpl w:val="2D6E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A283E"/>
    <w:multiLevelType w:val="multilevel"/>
    <w:tmpl w:val="0F6E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30EDA"/>
    <w:multiLevelType w:val="multilevel"/>
    <w:tmpl w:val="FC92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6226C"/>
    <w:multiLevelType w:val="multilevel"/>
    <w:tmpl w:val="6F7C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93FAE"/>
    <w:multiLevelType w:val="multilevel"/>
    <w:tmpl w:val="723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9710C4"/>
    <w:multiLevelType w:val="multilevel"/>
    <w:tmpl w:val="A33A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71"/>
    <w:rsid w:val="00412A71"/>
    <w:rsid w:val="007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1996E"/>
  <w15:chartTrackingRefBased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2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3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3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6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50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9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5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76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2025-09-29T15:32:00Z</dcterms:created>
  <dcterms:modified xsi:type="dcterms:W3CDTF">2025-09-29T15:32:00Z</dcterms:modified>
</cp:coreProperties>
</file>