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9EF1" w14:textId="4845F569" w:rsidR="00000000" w:rsidRDefault="00842267">
      <w:pPr>
        <w:rPr>
          <w:rFonts w:eastAsia="Times New Roman"/>
        </w:rPr>
      </w:pPr>
    </w:p>
    <w:p w14:paraId="5D6E3574" w14:textId="77777777" w:rsidR="00000000" w:rsidRDefault="00842267">
      <w:pPr>
        <w:pageBreakBefore/>
        <w:divId w:val="13665543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8057BEE" w14:textId="77777777" w:rsidR="00000000" w:rsidRDefault="00842267">
      <w:pPr>
        <w:jc w:val="center"/>
        <w:divId w:val="38294810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5703CAB" w14:textId="77777777" w:rsidR="00000000" w:rsidRDefault="00842267">
      <w:pPr>
        <w:divId w:val="38294810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3999"/>
      </w:tblGrid>
      <w:tr w:rsidR="00000000" w14:paraId="0A2C8D74" w14:textId="77777777">
        <w:trPr>
          <w:divId w:val="14511721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4327B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537601495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161AA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29996E13" w14:textId="77777777">
        <w:trPr>
          <w:divId w:val="14511721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B54AF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CAA99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7E20951C" w14:textId="77777777" w:rsidR="00000000" w:rsidRDefault="00842267">
      <w:pPr>
        <w:divId w:val="38294810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C5ED058" w14:textId="77777777">
        <w:trPr>
          <w:divId w:val="382948100"/>
          <w:cantSplit/>
        </w:trPr>
        <w:tc>
          <w:tcPr>
            <w:tcW w:w="3150" w:type="dxa"/>
            <w:hideMark/>
          </w:tcPr>
          <w:p w14:paraId="43054015" w14:textId="77777777" w:rsidR="00000000" w:rsidRDefault="0084226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3B782CE3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38C429" w14:textId="77777777">
        <w:trPr>
          <w:divId w:val="382948100"/>
          <w:trHeight w:val="197"/>
        </w:trPr>
        <w:tc>
          <w:tcPr>
            <w:tcW w:w="3150" w:type="dxa"/>
            <w:hideMark/>
          </w:tcPr>
          <w:p w14:paraId="2C6B6536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686A9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33E553" w14:textId="77777777">
        <w:trPr>
          <w:divId w:val="382948100"/>
        </w:trPr>
        <w:tc>
          <w:tcPr>
            <w:tcW w:w="3150" w:type="dxa"/>
            <w:hideMark/>
          </w:tcPr>
          <w:p w14:paraId="32CA064D" w14:textId="77777777" w:rsidR="00000000" w:rsidRDefault="0084226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094AA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B60188" w14:textId="77777777">
        <w:trPr>
          <w:divId w:val="382948100"/>
        </w:trPr>
        <w:tc>
          <w:tcPr>
            <w:tcW w:w="4680" w:type="dxa"/>
            <w:gridSpan w:val="2"/>
          </w:tcPr>
          <w:p w14:paraId="48F15108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CBE7C5E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75686F" w14:textId="77777777">
        <w:trPr>
          <w:divId w:val="382948100"/>
        </w:trPr>
        <w:tc>
          <w:tcPr>
            <w:tcW w:w="4680" w:type="dxa"/>
            <w:gridSpan w:val="2"/>
            <w:hideMark/>
          </w:tcPr>
          <w:p w14:paraId="7B65A115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4E1AB4D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2D024B" w14:textId="77777777">
        <w:trPr>
          <w:divId w:val="382948100"/>
        </w:trPr>
        <w:tc>
          <w:tcPr>
            <w:tcW w:w="3150" w:type="dxa"/>
            <w:hideMark/>
          </w:tcPr>
          <w:p w14:paraId="133464C3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A38AC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1D9831" w14:textId="77777777">
        <w:trPr>
          <w:divId w:val="382948100"/>
        </w:trPr>
        <w:tc>
          <w:tcPr>
            <w:tcW w:w="5580" w:type="dxa"/>
            <w:gridSpan w:val="3"/>
            <w:hideMark/>
          </w:tcPr>
          <w:p w14:paraId="4CBDA8A0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2FAD081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964538A" w14:textId="77777777" w:rsidR="00000000" w:rsidRDefault="00842267">
      <w:pPr>
        <w:divId w:val="3829481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2B90F6A" w14:textId="77777777">
        <w:trPr>
          <w:divId w:val="3829481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E59066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E18CE5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E6FFFC" w14:textId="77777777" w:rsidR="00000000" w:rsidRDefault="0084226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F75BBB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186F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C12BC5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091301A" w14:textId="77777777" w:rsidR="00000000" w:rsidRDefault="00842267">
      <w:pPr>
        <w:divId w:val="3829481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5B2FF66" w14:textId="77777777">
        <w:trPr>
          <w:divId w:val="3829481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EEF9B6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EE91A9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56DDD5" w14:textId="77777777" w:rsidR="00000000" w:rsidRDefault="0084226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88FB43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0CBD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216880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EFC9A23" w14:textId="77777777" w:rsidR="00000000" w:rsidRDefault="00842267">
      <w:pPr>
        <w:divId w:val="38294810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D600ABB" w14:textId="77777777">
        <w:trPr>
          <w:divId w:val="382948100"/>
          <w:cantSplit/>
        </w:trPr>
        <w:tc>
          <w:tcPr>
            <w:tcW w:w="3150" w:type="dxa"/>
            <w:hideMark/>
          </w:tcPr>
          <w:p w14:paraId="7BB1FF63" w14:textId="77777777" w:rsidR="00000000" w:rsidRDefault="0084226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69F6E86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81CB80" w14:textId="77777777">
        <w:trPr>
          <w:divId w:val="382948100"/>
          <w:trHeight w:val="197"/>
        </w:trPr>
        <w:tc>
          <w:tcPr>
            <w:tcW w:w="3150" w:type="dxa"/>
            <w:hideMark/>
          </w:tcPr>
          <w:p w14:paraId="4888921B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9FE69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B27AFD" w14:textId="77777777">
        <w:trPr>
          <w:divId w:val="382948100"/>
        </w:trPr>
        <w:tc>
          <w:tcPr>
            <w:tcW w:w="3150" w:type="dxa"/>
            <w:hideMark/>
          </w:tcPr>
          <w:p w14:paraId="7368C0AB" w14:textId="77777777" w:rsidR="00000000" w:rsidRDefault="0084226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451CA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A17215" w14:textId="77777777">
        <w:trPr>
          <w:divId w:val="382948100"/>
        </w:trPr>
        <w:tc>
          <w:tcPr>
            <w:tcW w:w="4680" w:type="dxa"/>
            <w:gridSpan w:val="2"/>
          </w:tcPr>
          <w:p w14:paraId="2E251620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FCE97C6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296649" w14:textId="77777777">
        <w:trPr>
          <w:divId w:val="382948100"/>
        </w:trPr>
        <w:tc>
          <w:tcPr>
            <w:tcW w:w="4680" w:type="dxa"/>
            <w:gridSpan w:val="2"/>
            <w:hideMark/>
          </w:tcPr>
          <w:p w14:paraId="33A2395D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17F854A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8E590E" w14:textId="77777777">
        <w:trPr>
          <w:divId w:val="382948100"/>
        </w:trPr>
        <w:tc>
          <w:tcPr>
            <w:tcW w:w="3150" w:type="dxa"/>
            <w:hideMark/>
          </w:tcPr>
          <w:p w14:paraId="0345E8D9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276A5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C62DFA" w14:textId="77777777">
        <w:trPr>
          <w:divId w:val="382948100"/>
        </w:trPr>
        <w:tc>
          <w:tcPr>
            <w:tcW w:w="5580" w:type="dxa"/>
            <w:gridSpan w:val="3"/>
            <w:hideMark/>
          </w:tcPr>
          <w:p w14:paraId="70FB5902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592835B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DDE834C" w14:textId="77777777" w:rsidR="00000000" w:rsidRDefault="00842267">
      <w:pPr>
        <w:divId w:val="38294810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0FD5942" w14:textId="77777777">
        <w:trPr>
          <w:divId w:val="3829481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5FCC47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2CBF8D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BD2C2A" w14:textId="77777777" w:rsidR="00000000" w:rsidRDefault="0084226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53F39E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D33F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760728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255F6A5" w14:textId="77777777" w:rsidR="00000000" w:rsidRDefault="00842267">
      <w:pPr>
        <w:divId w:val="3829481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83F82B4" w14:textId="77777777">
        <w:trPr>
          <w:divId w:val="3829481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E3DE3B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D12495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755197" w14:textId="77777777" w:rsidR="00000000" w:rsidRDefault="0084226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C7EDD6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1EBB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33CCAB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7861146" w14:textId="77777777" w:rsidR="00000000" w:rsidRDefault="00842267">
      <w:pPr>
        <w:divId w:val="38294810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3DB80C7" w14:textId="77777777">
        <w:trPr>
          <w:divId w:val="382948100"/>
          <w:cantSplit/>
        </w:trPr>
        <w:tc>
          <w:tcPr>
            <w:tcW w:w="3150" w:type="dxa"/>
            <w:hideMark/>
          </w:tcPr>
          <w:p w14:paraId="6D519B1F" w14:textId="77777777" w:rsidR="00000000" w:rsidRDefault="0084226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EB8D54B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448572" w14:textId="77777777">
        <w:trPr>
          <w:divId w:val="382948100"/>
          <w:trHeight w:val="197"/>
        </w:trPr>
        <w:tc>
          <w:tcPr>
            <w:tcW w:w="3150" w:type="dxa"/>
            <w:hideMark/>
          </w:tcPr>
          <w:p w14:paraId="56E826BC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2EF56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0EF74C" w14:textId="77777777">
        <w:trPr>
          <w:divId w:val="382948100"/>
        </w:trPr>
        <w:tc>
          <w:tcPr>
            <w:tcW w:w="3150" w:type="dxa"/>
            <w:hideMark/>
          </w:tcPr>
          <w:p w14:paraId="75C019A9" w14:textId="77777777" w:rsidR="00000000" w:rsidRDefault="0084226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571E3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48E492" w14:textId="77777777">
        <w:trPr>
          <w:divId w:val="382948100"/>
        </w:trPr>
        <w:tc>
          <w:tcPr>
            <w:tcW w:w="4680" w:type="dxa"/>
            <w:gridSpan w:val="2"/>
          </w:tcPr>
          <w:p w14:paraId="3431CC51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578119F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F57BB9" w14:textId="77777777">
        <w:trPr>
          <w:divId w:val="382948100"/>
        </w:trPr>
        <w:tc>
          <w:tcPr>
            <w:tcW w:w="4680" w:type="dxa"/>
            <w:gridSpan w:val="2"/>
            <w:hideMark/>
          </w:tcPr>
          <w:p w14:paraId="7975666A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7E6E53F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EFF63C" w14:textId="77777777">
        <w:trPr>
          <w:divId w:val="382948100"/>
        </w:trPr>
        <w:tc>
          <w:tcPr>
            <w:tcW w:w="3150" w:type="dxa"/>
            <w:hideMark/>
          </w:tcPr>
          <w:p w14:paraId="6798603D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103E9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F53D68" w14:textId="77777777">
        <w:trPr>
          <w:divId w:val="382948100"/>
        </w:trPr>
        <w:tc>
          <w:tcPr>
            <w:tcW w:w="5580" w:type="dxa"/>
            <w:gridSpan w:val="3"/>
            <w:hideMark/>
          </w:tcPr>
          <w:p w14:paraId="00C6278E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CE81833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141C521" w14:textId="77777777" w:rsidR="00000000" w:rsidRDefault="00842267">
      <w:pPr>
        <w:divId w:val="3829481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E5EBFED" w14:textId="77777777">
        <w:trPr>
          <w:divId w:val="3829481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3450B0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0857A4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16F10B" w14:textId="77777777" w:rsidR="00000000" w:rsidRDefault="0084226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29EAE4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9FF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33E6E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3F5C941" w14:textId="77777777" w:rsidR="00000000" w:rsidRDefault="00842267">
      <w:pPr>
        <w:divId w:val="3829481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76F228E" w14:textId="77777777">
        <w:trPr>
          <w:divId w:val="3829481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369A82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D2232D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9C46CC" w14:textId="77777777" w:rsidR="00000000" w:rsidRDefault="0084226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54C499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D5D0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4530D4" w14:textId="77777777" w:rsidR="00000000" w:rsidRDefault="008422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D8D5B35" w14:textId="77777777" w:rsidR="00000000" w:rsidRDefault="00842267">
      <w:pPr>
        <w:pStyle w:val="PlainText"/>
        <w:divId w:val="745148734"/>
        <w:rPr>
          <w:rFonts w:ascii="Arial" w:hAnsi="Arial" w:cs="Arial"/>
        </w:rPr>
      </w:pPr>
    </w:p>
    <w:p w14:paraId="42F0CDE1" w14:textId="77777777" w:rsidR="00000000" w:rsidRDefault="00842267">
      <w:pPr>
        <w:pStyle w:val="PlainText"/>
        <w:jc w:val="both"/>
        <w:divId w:val="7451487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2B171179" w14:textId="77777777" w:rsidR="00000000" w:rsidRDefault="00842267">
      <w:pPr>
        <w:pStyle w:val="PlainText"/>
        <w:jc w:val="both"/>
        <w:divId w:val="745148734"/>
        <w:rPr>
          <w:rFonts w:ascii="Arial" w:hAnsi="Arial" w:cs="Arial"/>
          <w:b/>
          <w:sz w:val="22"/>
          <w:szCs w:val="22"/>
        </w:rPr>
      </w:pPr>
    </w:p>
    <w:p w14:paraId="2F06158A" w14:textId="77777777" w:rsidR="00000000" w:rsidRDefault="00842267">
      <w:pPr>
        <w:pageBreakBefore/>
        <w:divId w:val="161632524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7752D05" w14:textId="77777777" w:rsidR="00000000" w:rsidRDefault="00842267">
      <w:pPr>
        <w:jc w:val="center"/>
        <w:divId w:val="47437715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54CE326" w14:textId="77777777" w:rsidR="00000000" w:rsidRDefault="00842267">
      <w:pPr>
        <w:divId w:val="47437715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09"/>
        <w:gridCol w:w="4000"/>
      </w:tblGrid>
      <w:tr w:rsidR="00000000" w14:paraId="44045F0F" w14:textId="77777777">
        <w:trPr>
          <w:divId w:val="589889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2E379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537601495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D7B69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15DEE521" w14:textId="77777777">
        <w:trPr>
          <w:divId w:val="589889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F9C49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B948E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2308D8CA" w14:textId="77777777" w:rsidR="00000000" w:rsidRDefault="00842267">
      <w:pPr>
        <w:divId w:val="47437715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0E6A9DEC" w14:textId="77777777">
        <w:trPr>
          <w:divId w:val="1460489222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180E5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553E6EC8" w14:textId="77777777">
        <w:trPr>
          <w:divId w:val="14604892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91A36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F5B4A" w14:textId="77777777" w:rsidR="00000000" w:rsidRDefault="00842267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</w:t>
            </w:r>
            <w:r>
              <w:rPr>
                <w:rFonts w:ascii="Arial" w:eastAsia="Times New Roman" w:hAnsi="Arial" w:cs="Arial"/>
              </w:rPr>
              <w:t>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DFF47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6EEA7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605E849" w14:textId="77777777">
        <w:trPr>
          <w:divId w:val="14604892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CE112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35763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C67BA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420A9" w14:textId="77777777" w:rsidR="00000000" w:rsidRDefault="008422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Skilled in managing project with implementations across large organizations. Experience should include developing and managing project plans, documenting risks, issues, and contingency pl</w:t>
            </w:r>
            <w:r>
              <w:rPr>
                <w:rFonts w:ascii="Arial" w:eastAsia="Times New Roman" w:hAnsi="Arial" w:cs="Arial"/>
              </w:rPr>
              <w:t>ans</w:t>
            </w:r>
          </w:p>
        </w:tc>
      </w:tr>
      <w:tr w:rsidR="00000000" w14:paraId="066F5EC8" w14:textId="77777777">
        <w:trPr>
          <w:divId w:val="14604892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CF9C9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74F84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236F9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3B4E4" w14:textId="77777777" w:rsidR="00000000" w:rsidRDefault="008422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Ability to research, gather, assemble, correlate, and </w:t>
            </w:r>
            <w:proofErr w:type="spellStart"/>
            <w:r>
              <w:rPr>
                <w:rFonts w:ascii="Arial" w:eastAsia="Times New Roman" w:hAnsi="Arial" w:cs="Arial"/>
              </w:rPr>
              <w:t>analyze</w:t>
            </w:r>
            <w:proofErr w:type="spellEnd"/>
            <w:r>
              <w:rPr>
                <w:rFonts w:ascii="Arial" w:eastAsia="Times New Roman" w:hAnsi="Arial" w:cs="Arial"/>
              </w:rPr>
              <w:t xml:space="preserve"> facts; to devise solutions to problems; and to prepare concise reports and/or to </w:t>
            </w:r>
            <w:proofErr w:type="spellStart"/>
            <w:r>
              <w:rPr>
                <w:rFonts w:ascii="Arial" w:eastAsia="Times New Roman" w:hAnsi="Arial" w:cs="Arial"/>
              </w:rPr>
              <w:t>analyze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solve complex and difficult problems</w:t>
            </w:r>
          </w:p>
        </w:tc>
      </w:tr>
      <w:tr w:rsidR="00000000" w14:paraId="4C23598E" w14:textId="77777777">
        <w:trPr>
          <w:divId w:val="14604892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3CADC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A6092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78441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96278" w14:textId="77777777" w:rsidR="00000000" w:rsidRDefault="008422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overseeing the development of SDLC art</w:t>
            </w:r>
            <w:r>
              <w:rPr>
                <w:rFonts w:ascii="Arial" w:eastAsia="Times New Roman" w:hAnsi="Arial" w:cs="Arial"/>
              </w:rPr>
              <w:t>ifacts, ensure business requirements get translated into technical specifications, guide, and facilitate the SDLC process</w:t>
            </w:r>
          </w:p>
        </w:tc>
      </w:tr>
      <w:tr w:rsidR="00000000" w14:paraId="3B3FCA62" w14:textId="77777777">
        <w:trPr>
          <w:divId w:val="14604892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F6CC3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C35F4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EA590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26094" w14:textId="77777777" w:rsidR="00000000" w:rsidRDefault="008422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developing and maintaining strong relationships with multiple project sponsors and stakeholder. Must possess</w:t>
            </w:r>
            <w:r>
              <w:rPr>
                <w:rFonts w:ascii="Arial" w:eastAsia="Times New Roman" w:hAnsi="Arial" w:cs="Arial"/>
              </w:rPr>
              <w:t xml:space="preserve"> strong communication and presentation skills.</w:t>
            </w:r>
          </w:p>
        </w:tc>
      </w:tr>
      <w:tr w:rsidR="00000000" w14:paraId="202B45FE" w14:textId="77777777">
        <w:trPr>
          <w:divId w:val="14604892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3E96C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E8337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CAA8D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7A755" w14:textId="77777777" w:rsidR="00000000" w:rsidRDefault="008422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appropriately summarize and escalate issues and develop and present weekly status updates and conduct regular project team meetings</w:t>
            </w:r>
          </w:p>
        </w:tc>
      </w:tr>
      <w:tr w:rsidR="00000000" w14:paraId="6B7FD203" w14:textId="77777777">
        <w:trPr>
          <w:divId w:val="14604892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8DA25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5921D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31FC0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5F1F4" w14:textId="77777777" w:rsidR="00000000" w:rsidRDefault="008422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Ability to work in a collaborative, </w:t>
            </w:r>
            <w:r>
              <w:rPr>
                <w:rFonts w:ascii="Arial" w:eastAsia="Times New Roman" w:hAnsi="Arial" w:cs="Arial"/>
              </w:rPr>
              <w:t>fast-paced environment</w:t>
            </w:r>
          </w:p>
        </w:tc>
      </w:tr>
      <w:tr w:rsidR="00000000" w14:paraId="6C0A590F" w14:textId="77777777">
        <w:trPr>
          <w:divId w:val="14604892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8BC05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1DA44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F435D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80665" w14:textId="77777777" w:rsidR="00000000" w:rsidRDefault="008422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analytical and problem-solving skills</w:t>
            </w:r>
          </w:p>
        </w:tc>
      </w:tr>
      <w:tr w:rsidR="00000000" w14:paraId="6DCDD203" w14:textId="77777777">
        <w:trPr>
          <w:divId w:val="14604892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784C4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D37D6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3BE0B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E99C4" w14:textId="77777777" w:rsidR="00000000" w:rsidRDefault="008422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 methodology, overseeing and tracking development progress, and ensuring project assignments align with project timelines</w:t>
            </w:r>
          </w:p>
        </w:tc>
      </w:tr>
      <w:tr w:rsidR="00000000" w14:paraId="7F25F36E" w14:textId="77777777">
        <w:trPr>
          <w:divId w:val="14604892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EA6D1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25ECA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B546F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2F321" w14:textId="77777777" w:rsidR="00000000" w:rsidRDefault="008422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 Experience - Managing the project with feature driven sprints</w:t>
            </w:r>
          </w:p>
        </w:tc>
      </w:tr>
      <w:tr w:rsidR="00000000" w14:paraId="1BBD2B70" w14:textId="77777777">
        <w:trPr>
          <w:divId w:val="14604892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8B6DF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C8936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8D4BB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5C400" w14:textId="77777777" w:rsidR="00000000" w:rsidRDefault="008422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leading and drive mult</w:t>
            </w:r>
            <w:r>
              <w:rPr>
                <w:rFonts w:ascii="Arial" w:eastAsia="Times New Roman" w:hAnsi="Arial" w:cs="Arial"/>
              </w:rPr>
              <w:t>i-</w:t>
            </w:r>
            <w:proofErr w:type="gramStart"/>
            <w:r>
              <w:rPr>
                <w:rFonts w:ascii="Arial" w:eastAsia="Times New Roman" w:hAnsi="Arial" w:cs="Arial"/>
              </w:rPr>
              <w:t>million dollar</w:t>
            </w:r>
            <w:proofErr w:type="gramEnd"/>
            <w:r>
              <w:rPr>
                <w:rFonts w:ascii="Arial" w:eastAsia="Times New Roman" w:hAnsi="Arial" w:cs="Arial"/>
              </w:rPr>
              <w:t xml:space="preserve"> software and IT projects.</w:t>
            </w:r>
          </w:p>
        </w:tc>
      </w:tr>
      <w:tr w:rsidR="00000000" w14:paraId="23B893D6" w14:textId="77777777">
        <w:trPr>
          <w:divId w:val="14604892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82FD8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0483C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00CAD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30B62" w14:textId="77777777" w:rsidR="00000000" w:rsidRDefault="008422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implementing and using agile methodologies and best practices for 1 or more State of Texas Agencies</w:t>
            </w:r>
          </w:p>
        </w:tc>
      </w:tr>
      <w:tr w:rsidR="00000000" w14:paraId="50CD41AE" w14:textId="77777777">
        <w:trPr>
          <w:divId w:val="14604892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C2C11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37247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3C910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5384A" w14:textId="77777777" w:rsidR="00000000" w:rsidRDefault="008422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in healthcare or Public Health</w:t>
            </w:r>
          </w:p>
        </w:tc>
      </w:tr>
      <w:tr w:rsidR="00000000" w14:paraId="2C47FCF6" w14:textId="77777777">
        <w:trPr>
          <w:divId w:val="14604892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D7F08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F5968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5BC3B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2E7EC" w14:textId="77777777" w:rsidR="00000000" w:rsidRDefault="008422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PMP Certification</w:t>
            </w:r>
          </w:p>
        </w:tc>
      </w:tr>
    </w:tbl>
    <w:p w14:paraId="60C033FE" w14:textId="77777777" w:rsidR="00000000" w:rsidRDefault="00842267">
      <w:pPr>
        <w:pageBreakBefore/>
        <w:divId w:val="53499803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897942E" w14:textId="77777777" w:rsidR="00000000" w:rsidRDefault="00842267">
      <w:pPr>
        <w:jc w:val="center"/>
        <w:divId w:val="12060980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7A1C7AAE" w14:textId="77777777" w:rsidR="00000000" w:rsidRDefault="00842267">
      <w:pPr>
        <w:divId w:val="12060980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50"/>
        <w:gridCol w:w="3459"/>
      </w:tblGrid>
      <w:tr w:rsidR="00000000" w14:paraId="5AA6EAEF" w14:textId="77777777">
        <w:trPr>
          <w:divId w:val="6669086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B5A7A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537601495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AB823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3</w:t>
            </w:r>
          </w:p>
        </w:tc>
      </w:tr>
      <w:tr w:rsidR="00000000" w14:paraId="7D0D5F2A" w14:textId="77777777">
        <w:trPr>
          <w:divId w:val="6669086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FB2F5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13C91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0508BBF5" w14:textId="77777777" w:rsidR="00000000" w:rsidRDefault="00842267">
      <w:pPr>
        <w:divId w:val="12060980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C459A87" w14:textId="77777777">
        <w:trPr>
          <w:divId w:val="1024482621"/>
          <w:tblCellSpacing w:w="15" w:type="dxa"/>
        </w:trPr>
        <w:tc>
          <w:tcPr>
            <w:tcW w:w="0" w:type="auto"/>
            <w:vAlign w:val="center"/>
            <w:hideMark/>
          </w:tcPr>
          <w:p w14:paraId="3B1F567C" w14:textId="77777777" w:rsidR="00000000" w:rsidRDefault="008422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537601495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</w:t>
            </w:r>
            <w:r>
              <w:rPr>
                <w:rFonts w:ascii="Arial" w:eastAsia="Times New Roman" w:hAnsi="Arial" w:cs="Arial"/>
              </w:rPr>
              <w:t>at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</w:t>
            </w:r>
            <w:r>
              <w:rPr>
                <w:rFonts w:ascii="Arial" w:eastAsia="Times New Roman" w:hAnsi="Arial" w:cs="Arial"/>
              </w:rPr>
              <w:t>_____________</w:t>
            </w:r>
          </w:p>
        </w:tc>
      </w:tr>
    </w:tbl>
    <w:p w14:paraId="554611D2" w14:textId="77777777" w:rsidR="00842267" w:rsidRDefault="00842267">
      <w:pPr>
        <w:divId w:val="1024482621"/>
        <w:rPr>
          <w:rFonts w:eastAsia="Times New Roman"/>
        </w:rPr>
      </w:pPr>
    </w:p>
    <w:sectPr w:rsidR="0084226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0B9"/>
    <w:multiLevelType w:val="multilevel"/>
    <w:tmpl w:val="FC2CE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40D61"/>
    <w:multiLevelType w:val="multilevel"/>
    <w:tmpl w:val="C58C1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B20E0"/>
    <w:multiLevelType w:val="multilevel"/>
    <w:tmpl w:val="B7C0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371800"/>
    <w:multiLevelType w:val="multilevel"/>
    <w:tmpl w:val="D6AE4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5A47A5"/>
    <w:multiLevelType w:val="multilevel"/>
    <w:tmpl w:val="79DE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D10AB4"/>
    <w:multiLevelType w:val="multilevel"/>
    <w:tmpl w:val="8F064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FB"/>
    <w:rsid w:val="00842267"/>
    <w:rsid w:val="00BA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B325A"/>
  <w15:chartTrackingRefBased/>
  <w15:docId w15:val="{2FA1D6F5-36E7-4B0F-A8D1-93E011CE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0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65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23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10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06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68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67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1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70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09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06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13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0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9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32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Andrew iitlabs</dc:creator>
  <cp:keywords/>
  <dc:description/>
  <cp:lastModifiedBy>Andrew iitlabs</cp:lastModifiedBy>
  <cp:revision>2</cp:revision>
  <dcterms:created xsi:type="dcterms:W3CDTF">2025-09-29T18:05:00Z</dcterms:created>
  <dcterms:modified xsi:type="dcterms:W3CDTF">2025-09-29T18:05:00Z</dcterms:modified>
</cp:coreProperties>
</file>