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7D97" w14:textId="77777777" w:rsidR="00000000" w:rsidRDefault="00132C6D">
      <w:pPr>
        <w:jc w:val="center"/>
        <w:divId w:val="180061155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154E74A" w14:textId="77777777" w:rsidR="00000000" w:rsidRDefault="00132C6D">
      <w:pPr>
        <w:divId w:val="1800611557"/>
        <w:rPr>
          <w:rFonts w:eastAsia="Times New Roman"/>
        </w:rPr>
      </w:pPr>
      <w:r>
        <w:rPr>
          <w:rFonts w:eastAsia="Times New Roman"/>
        </w:rPr>
        <w:br/>
      </w:r>
    </w:p>
    <w:p w14:paraId="15ECCC79" w14:textId="77777777" w:rsidR="00000000" w:rsidRDefault="00132C6D">
      <w:pPr>
        <w:jc w:val="center"/>
        <w:divId w:val="45737664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86CE958" w14:textId="77777777" w:rsidR="00000000" w:rsidRDefault="00132C6D">
      <w:pPr>
        <w:divId w:val="4573766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9A8D14E" w14:textId="77777777">
        <w:trPr>
          <w:divId w:val="1438019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A5F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DC21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Applications Architect 3 </w:t>
            </w:r>
          </w:p>
        </w:tc>
      </w:tr>
      <w:tr w:rsidR="00000000" w14:paraId="7B2CF7C1" w14:textId="77777777">
        <w:trPr>
          <w:divId w:val="1438019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65B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5092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729981C" w14:textId="77777777" w:rsidR="00000000" w:rsidRDefault="00132C6D">
      <w:pPr>
        <w:divId w:val="45737664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AF42F06" w14:textId="77777777">
        <w:trPr>
          <w:divId w:val="457376647"/>
          <w:cantSplit/>
        </w:trPr>
        <w:tc>
          <w:tcPr>
            <w:tcW w:w="3150" w:type="dxa"/>
            <w:hideMark/>
          </w:tcPr>
          <w:p w14:paraId="61BD1A59" w14:textId="77777777" w:rsidR="00000000" w:rsidRDefault="00132C6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EA8C0AB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76CFCE" w14:textId="77777777">
        <w:trPr>
          <w:divId w:val="457376647"/>
          <w:trHeight w:val="197"/>
        </w:trPr>
        <w:tc>
          <w:tcPr>
            <w:tcW w:w="3150" w:type="dxa"/>
            <w:hideMark/>
          </w:tcPr>
          <w:p w14:paraId="24BCB6EC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248FC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49CE81" w14:textId="77777777">
        <w:trPr>
          <w:divId w:val="457376647"/>
        </w:trPr>
        <w:tc>
          <w:tcPr>
            <w:tcW w:w="3150" w:type="dxa"/>
            <w:hideMark/>
          </w:tcPr>
          <w:p w14:paraId="670EC6CF" w14:textId="77777777" w:rsidR="00000000" w:rsidRDefault="00132C6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DDD26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4C9A32" w14:textId="77777777">
        <w:trPr>
          <w:divId w:val="457376647"/>
        </w:trPr>
        <w:tc>
          <w:tcPr>
            <w:tcW w:w="4680" w:type="dxa"/>
            <w:gridSpan w:val="2"/>
          </w:tcPr>
          <w:p w14:paraId="0683DA39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B576865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E24FB1" w14:textId="77777777">
        <w:trPr>
          <w:divId w:val="457376647"/>
        </w:trPr>
        <w:tc>
          <w:tcPr>
            <w:tcW w:w="4680" w:type="dxa"/>
            <w:gridSpan w:val="2"/>
            <w:hideMark/>
          </w:tcPr>
          <w:p w14:paraId="1CC45026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438F6E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DCA242" w14:textId="77777777">
        <w:trPr>
          <w:divId w:val="457376647"/>
        </w:trPr>
        <w:tc>
          <w:tcPr>
            <w:tcW w:w="3150" w:type="dxa"/>
            <w:hideMark/>
          </w:tcPr>
          <w:p w14:paraId="5918263F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01CC6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08C27A" w14:textId="77777777">
        <w:trPr>
          <w:divId w:val="457376647"/>
        </w:trPr>
        <w:tc>
          <w:tcPr>
            <w:tcW w:w="5580" w:type="dxa"/>
            <w:gridSpan w:val="3"/>
            <w:hideMark/>
          </w:tcPr>
          <w:p w14:paraId="22499F03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D65F22E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198E39" w14:textId="77777777" w:rsidR="00000000" w:rsidRDefault="00132C6D">
      <w:pPr>
        <w:divId w:val="4573766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7F56038" w14:textId="77777777">
        <w:trPr>
          <w:divId w:val="4573766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1FA9F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87E66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60AAF" w14:textId="77777777" w:rsidR="00000000" w:rsidRDefault="00132C6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4D0AF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61C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ACF73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B791E54" w14:textId="77777777" w:rsidR="00000000" w:rsidRDefault="00132C6D">
      <w:pPr>
        <w:divId w:val="4573766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805F372" w14:textId="77777777">
        <w:trPr>
          <w:divId w:val="4573766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D827C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D3C68E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52AFF" w14:textId="77777777" w:rsidR="00000000" w:rsidRDefault="00132C6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F6AC0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A2B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7452F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75907F2" w14:textId="77777777" w:rsidR="00000000" w:rsidRDefault="00132C6D">
      <w:pPr>
        <w:divId w:val="45737664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AA7758F" w14:textId="77777777">
        <w:trPr>
          <w:divId w:val="457376647"/>
          <w:cantSplit/>
        </w:trPr>
        <w:tc>
          <w:tcPr>
            <w:tcW w:w="3150" w:type="dxa"/>
            <w:hideMark/>
          </w:tcPr>
          <w:p w14:paraId="5D92BD35" w14:textId="77777777" w:rsidR="00000000" w:rsidRDefault="00132C6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171827A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4B4524" w14:textId="77777777">
        <w:trPr>
          <w:divId w:val="457376647"/>
          <w:trHeight w:val="197"/>
        </w:trPr>
        <w:tc>
          <w:tcPr>
            <w:tcW w:w="3150" w:type="dxa"/>
            <w:hideMark/>
          </w:tcPr>
          <w:p w14:paraId="6555D6B9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B6700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D3CC9D" w14:textId="77777777">
        <w:trPr>
          <w:divId w:val="457376647"/>
        </w:trPr>
        <w:tc>
          <w:tcPr>
            <w:tcW w:w="3150" w:type="dxa"/>
            <w:hideMark/>
          </w:tcPr>
          <w:p w14:paraId="31A83D43" w14:textId="77777777" w:rsidR="00000000" w:rsidRDefault="00132C6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2FC3F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217203" w14:textId="77777777">
        <w:trPr>
          <w:divId w:val="457376647"/>
        </w:trPr>
        <w:tc>
          <w:tcPr>
            <w:tcW w:w="4680" w:type="dxa"/>
            <w:gridSpan w:val="2"/>
          </w:tcPr>
          <w:p w14:paraId="7A5D60B3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B539FAC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89ECDC" w14:textId="77777777">
        <w:trPr>
          <w:divId w:val="457376647"/>
        </w:trPr>
        <w:tc>
          <w:tcPr>
            <w:tcW w:w="4680" w:type="dxa"/>
            <w:gridSpan w:val="2"/>
            <w:hideMark/>
          </w:tcPr>
          <w:p w14:paraId="581F9F8D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038C27C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B5BAC8" w14:textId="77777777">
        <w:trPr>
          <w:divId w:val="457376647"/>
        </w:trPr>
        <w:tc>
          <w:tcPr>
            <w:tcW w:w="3150" w:type="dxa"/>
            <w:hideMark/>
          </w:tcPr>
          <w:p w14:paraId="42507748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CEA50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BDFE99" w14:textId="77777777">
        <w:trPr>
          <w:divId w:val="457376647"/>
        </w:trPr>
        <w:tc>
          <w:tcPr>
            <w:tcW w:w="5580" w:type="dxa"/>
            <w:gridSpan w:val="3"/>
            <w:hideMark/>
          </w:tcPr>
          <w:p w14:paraId="2ECB5B95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A851D33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DD21F3" w14:textId="77777777" w:rsidR="00000000" w:rsidRDefault="00132C6D">
      <w:pPr>
        <w:divId w:val="45737664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85EC0A0" w14:textId="77777777">
        <w:trPr>
          <w:divId w:val="4573766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C568C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410895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32029" w14:textId="77777777" w:rsidR="00000000" w:rsidRDefault="00132C6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258B41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597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F6EE9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610AE1D" w14:textId="77777777" w:rsidR="00000000" w:rsidRDefault="00132C6D">
      <w:pPr>
        <w:divId w:val="4573766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5D447D5" w14:textId="77777777">
        <w:trPr>
          <w:divId w:val="4573766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46F45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5D70A7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76E31" w14:textId="77777777" w:rsidR="00000000" w:rsidRDefault="00132C6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0B1822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B05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72145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BD48249" w14:textId="77777777" w:rsidR="00000000" w:rsidRDefault="00132C6D">
      <w:pPr>
        <w:divId w:val="45737664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AB5870E" w14:textId="77777777">
        <w:trPr>
          <w:divId w:val="457376647"/>
          <w:cantSplit/>
        </w:trPr>
        <w:tc>
          <w:tcPr>
            <w:tcW w:w="3150" w:type="dxa"/>
            <w:hideMark/>
          </w:tcPr>
          <w:p w14:paraId="7296DE11" w14:textId="77777777" w:rsidR="00000000" w:rsidRDefault="00132C6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0D2312E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135131" w14:textId="77777777">
        <w:trPr>
          <w:divId w:val="457376647"/>
          <w:trHeight w:val="197"/>
        </w:trPr>
        <w:tc>
          <w:tcPr>
            <w:tcW w:w="3150" w:type="dxa"/>
            <w:hideMark/>
          </w:tcPr>
          <w:p w14:paraId="610AF9A7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86623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542FE5" w14:textId="77777777">
        <w:trPr>
          <w:divId w:val="457376647"/>
        </w:trPr>
        <w:tc>
          <w:tcPr>
            <w:tcW w:w="3150" w:type="dxa"/>
            <w:hideMark/>
          </w:tcPr>
          <w:p w14:paraId="7C1E7DAB" w14:textId="77777777" w:rsidR="00000000" w:rsidRDefault="00132C6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0427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88A438" w14:textId="77777777">
        <w:trPr>
          <w:divId w:val="457376647"/>
        </w:trPr>
        <w:tc>
          <w:tcPr>
            <w:tcW w:w="4680" w:type="dxa"/>
            <w:gridSpan w:val="2"/>
          </w:tcPr>
          <w:p w14:paraId="74BE5B53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5C27829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3771C4" w14:textId="77777777">
        <w:trPr>
          <w:divId w:val="457376647"/>
        </w:trPr>
        <w:tc>
          <w:tcPr>
            <w:tcW w:w="4680" w:type="dxa"/>
            <w:gridSpan w:val="2"/>
            <w:hideMark/>
          </w:tcPr>
          <w:p w14:paraId="2510E4B1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42226CE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E87C48" w14:textId="77777777">
        <w:trPr>
          <w:divId w:val="457376647"/>
        </w:trPr>
        <w:tc>
          <w:tcPr>
            <w:tcW w:w="3150" w:type="dxa"/>
            <w:hideMark/>
          </w:tcPr>
          <w:p w14:paraId="5314709A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09C49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902B6B" w14:textId="77777777">
        <w:trPr>
          <w:divId w:val="457376647"/>
        </w:trPr>
        <w:tc>
          <w:tcPr>
            <w:tcW w:w="5580" w:type="dxa"/>
            <w:gridSpan w:val="3"/>
            <w:hideMark/>
          </w:tcPr>
          <w:p w14:paraId="4AF48EE0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31A1479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7DE69F5" w14:textId="77777777" w:rsidR="00000000" w:rsidRDefault="00132C6D">
      <w:pPr>
        <w:divId w:val="4573766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45BAE7E" w14:textId="77777777">
        <w:trPr>
          <w:divId w:val="4573766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3BDC9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E4A36E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EA3E0" w14:textId="77777777" w:rsidR="00000000" w:rsidRDefault="00132C6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C1BE50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94F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361CB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C41FA74" w14:textId="77777777" w:rsidR="00000000" w:rsidRDefault="00132C6D">
      <w:pPr>
        <w:divId w:val="4573766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1A22736" w14:textId="77777777">
        <w:trPr>
          <w:divId w:val="4573766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21672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93F93E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CD9398" w14:textId="77777777" w:rsidR="00000000" w:rsidRDefault="00132C6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A4006A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C650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4C2CE" w14:textId="77777777" w:rsidR="00000000" w:rsidRDefault="00132C6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4C71C4E" w14:textId="77777777" w:rsidR="00000000" w:rsidRDefault="00132C6D">
      <w:pPr>
        <w:pStyle w:val="PlainText"/>
        <w:divId w:val="2000225608"/>
        <w:rPr>
          <w:rFonts w:ascii="Arial" w:hAnsi="Arial" w:cs="Arial"/>
        </w:rPr>
      </w:pPr>
    </w:p>
    <w:p w14:paraId="7595C66E" w14:textId="77777777" w:rsidR="00000000" w:rsidRDefault="00132C6D">
      <w:pPr>
        <w:pStyle w:val="PlainText"/>
        <w:jc w:val="both"/>
        <w:divId w:val="20002256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DEA71F6" w14:textId="77777777" w:rsidR="00000000" w:rsidRDefault="00132C6D">
      <w:pPr>
        <w:pStyle w:val="PlainText"/>
        <w:jc w:val="both"/>
        <w:divId w:val="2000225608"/>
        <w:rPr>
          <w:rFonts w:ascii="Arial" w:hAnsi="Arial" w:cs="Arial"/>
          <w:b/>
          <w:sz w:val="22"/>
          <w:szCs w:val="22"/>
        </w:rPr>
      </w:pPr>
    </w:p>
    <w:p w14:paraId="7622918D" w14:textId="77777777" w:rsidR="00000000" w:rsidRDefault="00132C6D">
      <w:pPr>
        <w:pageBreakBefore/>
        <w:divId w:val="141035199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736CE5A" w14:textId="77777777" w:rsidR="00000000" w:rsidRDefault="00132C6D">
      <w:pPr>
        <w:jc w:val="center"/>
        <w:divId w:val="48313319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C971D8C" w14:textId="77777777" w:rsidR="00000000" w:rsidRDefault="00132C6D">
      <w:pPr>
        <w:divId w:val="4831331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D3E3976" w14:textId="77777777">
        <w:trPr>
          <w:divId w:val="138183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6F4E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EF76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Applications Architect 3 </w:t>
            </w:r>
          </w:p>
        </w:tc>
      </w:tr>
      <w:tr w:rsidR="00000000" w14:paraId="5F012157" w14:textId="77777777">
        <w:trPr>
          <w:divId w:val="1381831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5B88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2708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968F2BA" w14:textId="77777777" w:rsidR="00000000" w:rsidRDefault="00132C6D">
      <w:pPr>
        <w:divId w:val="4831331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10BDDB4" w14:textId="77777777">
        <w:trPr>
          <w:divId w:val="42658204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4A78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42BE95FF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51F4E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EAFCF" w14:textId="77777777" w:rsidR="00000000" w:rsidRDefault="00132C6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B3BB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EB911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F9CE4FB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D22CB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C805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46518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71B3D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Bachelor’s or master’s degree in Ge</w:t>
            </w:r>
            <w:r>
              <w:rPr>
                <w:rFonts w:ascii="Arial" w:eastAsia="Times New Roman" w:hAnsi="Arial" w:cs="Arial"/>
              </w:rPr>
              <w:t>ography, GIS, Computer Science, Public Health, or related field. (</w:t>
            </w:r>
            <w:proofErr w:type="gramStart"/>
            <w:r>
              <w:rPr>
                <w:rFonts w:ascii="Arial" w:eastAsia="Times New Roman" w:hAnsi="Arial" w:cs="Arial"/>
              </w:rPr>
              <w:t>ignore</w:t>
            </w:r>
            <w:proofErr w:type="gramEnd"/>
            <w:r>
              <w:rPr>
                <w:rFonts w:ascii="Arial" w:eastAsia="Times New Roman" w:hAnsi="Arial" w:cs="Arial"/>
              </w:rPr>
              <w:t xml:space="preserve"> Required Years)</w:t>
            </w:r>
          </w:p>
        </w:tc>
      </w:tr>
      <w:tr w:rsidR="00000000" w14:paraId="4DE56011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9214A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EDEE3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97D7C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FE1C6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7+ years of professional experience in GIS, with at least 3 years in a lead or architect role in cloud architectures, preferably in health, human services, or government sectors.</w:t>
            </w:r>
          </w:p>
        </w:tc>
      </w:tr>
      <w:tr w:rsidR="00000000" w14:paraId="52B9A1CD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33EAB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825CC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EF0BB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05CF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Expert-level proficiency in Esri ArcGIS (including ArcGIS P</w:t>
            </w:r>
            <w:r>
              <w:rPr>
                <w:rFonts w:ascii="Arial" w:eastAsia="Times New Roman" w:hAnsi="Arial" w:cs="Arial"/>
              </w:rPr>
              <w:t>ro Advanced database management and network analyst toolboxes), including data management, geocoding, spatial analysis, and web mapping application development.</w:t>
            </w:r>
          </w:p>
        </w:tc>
      </w:tr>
      <w:tr w:rsidR="00000000" w14:paraId="45719E0A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119E1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A8F81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FF546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134C0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Demonstrated experience in geospatial governance, including policy development,</w:t>
            </w:r>
            <w:r>
              <w:rPr>
                <w:rFonts w:ascii="Arial" w:eastAsia="Times New Roman" w:hAnsi="Arial" w:cs="Arial"/>
              </w:rPr>
              <w:t xml:space="preserve"> stakeholder engagement, and decision-making frameworks.</w:t>
            </w:r>
          </w:p>
        </w:tc>
      </w:tr>
      <w:tr w:rsidR="00000000" w14:paraId="20B9EDC6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8BBE0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C5CD6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25D1F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B773C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Develop and maintain geospatial data architectures, workflows, and metadata standards to support enterprise mapping and analytics needs.</w:t>
            </w:r>
          </w:p>
        </w:tc>
      </w:tr>
      <w:tr w:rsidR="00000000" w14:paraId="389053F1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38885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903A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DCD0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F3139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Coordinate and collaborate wit</w:t>
            </w:r>
            <w:r>
              <w:rPr>
                <w:rFonts w:ascii="Arial" w:eastAsia="Times New Roman" w:hAnsi="Arial" w:cs="Arial"/>
              </w:rPr>
              <w:t xml:space="preserve">h internal teams, external partners, and stakeholders to gather requirements, define governance frameworks, and </w:t>
            </w:r>
            <w:r>
              <w:rPr>
                <w:rFonts w:ascii="Arial" w:eastAsia="Times New Roman" w:hAnsi="Arial" w:cs="Arial"/>
              </w:rPr>
              <w:lastRenderedPageBreak/>
              <w:t>ensure effective data sharing and integration.</w:t>
            </w:r>
          </w:p>
        </w:tc>
      </w:tr>
      <w:tr w:rsidR="00000000" w14:paraId="1AA0DFF4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1152D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623E9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5CD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26A9D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Oversee the creation and management of GIS datasets, including demographic, socioeconomic, health, and program data, ensuring accuracy and completeness.</w:t>
            </w:r>
          </w:p>
        </w:tc>
      </w:tr>
      <w:tr w:rsidR="00000000" w14:paraId="37964D07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C6218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BED03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07212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4D82E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• Strong knowledge of data management principles, metadata standards, and data quality </w:t>
            </w:r>
            <w:r>
              <w:rPr>
                <w:rFonts w:ascii="Arial" w:eastAsia="Times New Roman" w:hAnsi="Arial" w:cs="Arial"/>
              </w:rPr>
              <w:t>assurance.</w:t>
            </w:r>
          </w:p>
        </w:tc>
      </w:tr>
      <w:tr w:rsidR="00000000" w14:paraId="5C286978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5EA19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291C8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F712F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5F583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Excellent communication, technical writing, and stakeholder management skills.</w:t>
            </w:r>
          </w:p>
        </w:tc>
      </w:tr>
      <w:tr w:rsidR="00000000" w14:paraId="5DEBCF82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31A5B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6CEE8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C5673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D4E26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Ability to manage multiple projects, prioritize tasks, and work independently.</w:t>
            </w:r>
          </w:p>
        </w:tc>
      </w:tr>
      <w:tr w:rsidR="00000000" w14:paraId="5CEBC766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4A7E9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A6EE3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CBAC2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5521B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5+ years of experience working with SQ</w:t>
            </w:r>
            <w:r>
              <w:rPr>
                <w:rFonts w:ascii="Arial" w:eastAsia="Times New Roman" w:hAnsi="Arial" w:cs="Arial"/>
              </w:rPr>
              <w:t>L Server Enterprise Geodatabases leveraging ArcGIS tools for management of geospatial data.</w:t>
            </w:r>
          </w:p>
        </w:tc>
      </w:tr>
      <w:tr w:rsidR="00000000" w14:paraId="28005307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D7BFB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A238D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2AA1E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52F31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5+ years of experience with Python and SQL, including writing functions and procedures.</w:t>
            </w:r>
          </w:p>
        </w:tc>
      </w:tr>
      <w:tr w:rsidR="00000000" w14:paraId="302E1EDF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E006C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2F0A6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6D9BD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BDB70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• Lead the design, implementation, and governance of ArcGIS-based geospatial solutions for mapping healthcare clients and provider locations, ensuring </w:t>
            </w:r>
            <w:r>
              <w:rPr>
                <w:rFonts w:ascii="Arial" w:eastAsia="Times New Roman" w:hAnsi="Arial" w:cs="Arial"/>
              </w:rPr>
              <w:t>data quality, security, and compliance with state and federal policies and procedures.</w:t>
            </w:r>
          </w:p>
        </w:tc>
      </w:tr>
      <w:tr w:rsidR="00000000" w14:paraId="69C9DF47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319EA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61C19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0A8BF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69409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Mentor and guide GIS analysts and developers, providing best practices for spatial analysis, web mapping, and data visualization using ArcGIS tools.</w:t>
            </w:r>
          </w:p>
        </w:tc>
      </w:tr>
      <w:tr w:rsidR="00000000" w14:paraId="4289D9C3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7A7F9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3B4A0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54EAC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7D4C2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As the single point of contact for the IT organization, collaborate and coordinate with GIS data analysts and data scientists to: Establish and enforce geospatial data management policies, documentation standards, and quality assurance proces</w:t>
            </w:r>
            <w:r>
              <w:rPr>
                <w:rFonts w:ascii="Arial" w:eastAsia="Times New Roman" w:hAnsi="Arial" w:cs="Arial"/>
              </w:rPr>
              <w:t>ses.</w:t>
            </w:r>
          </w:p>
        </w:tc>
      </w:tr>
      <w:tr w:rsidR="00000000" w14:paraId="0B5C4128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3EC06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28862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6E826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4DDC2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Familiarity with Medicaid, public health, or social services programs, systems and datasets.</w:t>
            </w:r>
          </w:p>
        </w:tc>
      </w:tr>
      <w:tr w:rsidR="00000000" w14:paraId="1CACEF95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C61BD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E7111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4781C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A956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Custom web-based application interfaces and tools.</w:t>
            </w:r>
          </w:p>
        </w:tc>
      </w:tr>
      <w:tr w:rsidR="00000000" w14:paraId="70B5C781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FE878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6060E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32559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C8E25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2+ years of experience working in an agile/scrum development lifecycle environment.</w:t>
            </w:r>
          </w:p>
        </w:tc>
      </w:tr>
      <w:tr w:rsidR="00000000" w14:paraId="04942E84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8432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32E08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9C7C4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18265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Certifications in GIS (e.g., Esri Enterprise System Design Professional or Esri ArcGIS Enterprise Administration Professional, GISP).</w:t>
            </w:r>
          </w:p>
        </w:tc>
      </w:tr>
      <w:tr w:rsidR="00000000" w14:paraId="485059EC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93EEB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F835B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F0690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B8740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Ex</w:t>
            </w:r>
            <w:r>
              <w:rPr>
                <w:rFonts w:ascii="Arial" w:eastAsia="Times New Roman" w:hAnsi="Arial" w:cs="Arial"/>
              </w:rPr>
              <w:t>perience leveraging machine learning and LLMs for data extraction, cleaning, and documentation</w:t>
            </w:r>
          </w:p>
        </w:tc>
      </w:tr>
      <w:tr w:rsidR="00000000" w14:paraId="237A8CF6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68B00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F57CB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7C39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73E36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• </w:t>
            </w:r>
            <w:proofErr w:type="spellStart"/>
            <w:r>
              <w:rPr>
                <w:rFonts w:ascii="Arial" w:eastAsia="Times New Roman" w:hAnsi="Arial" w:cs="Arial"/>
              </w:rPr>
              <w:t>GeoAI</w:t>
            </w:r>
            <w:proofErr w:type="spellEnd"/>
            <w:r>
              <w:rPr>
                <w:rFonts w:ascii="Arial" w:eastAsia="Times New Roman" w:hAnsi="Arial" w:cs="Arial"/>
              </w:rPr>
              <w:t xml:space="preserve"> for spatial data analysis and prediction and/or generative AI to enhance various aspects of Geospatial Analytics Platforms.</w:t>
            </w:r>
          </w:p>
        </w:tc>
      </w:tr>
      <w:tr w:rsidR="00000000" w14:paraId="43E32935" w14:textId="77777777">
        <w:trPr>
          <w:divId w:val="4265820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E9036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F2F1A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EB6DD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9FB86" w14:textId="77777777" w:rsidR="00000000" w:rsidRDefault="00132C6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Experience with Snowflake Data Warehouses, especially as a source/target for ArcGIS integrations.</w:t>
            </w:r>
          </w:p>
        </w:tc>
      </w:tr>
    </w:tbl>
    <w:p w14:paraId="7CB0B4E3" w14:textId="77777777" w:rsidR="00000000" w:rsidRDefault="00132C6D">
      <w:pPr>
        <w:pageBreakBefore/>
        <w:divId w:val="111575522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218521E" w14:textId="77777777" w:rsidR="00000000" w:rsidRDefault="00132C6D">
      <w:pPr>
        <w:jc w:val="center"/>
        <w:divId w:val="46623815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A1300DF" w14:textId="77777777" w:rsidR="00000000" w:rsidRDefault="00132C6D">
      <w:pPr>
        <w:divId w:val="4662381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76B9F5A3" w14:textId="77777777">
        <w:trPr>
          <w:divId w:val="1385987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538C9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65B0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Applications Architect 3</w:t>
            </w:r>
          </w:p>
        </w:tc>
      </w:tr>
      <w:tr w:rsidR="00000000" w14:paraId="1B7B96C3" w14:textId="77777777">
        <w:trPr>
          <w:divId w:val="1385987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17336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C857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F53728E" w14:textId="77777777" w:rsidR="00000000" w:rsidRDefault="00132C6D">
      <w:pPr>
        <w:divId w:val="4662381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D815372" w14:textId="77777777">
        <w:trPr>
          <w:divId w:val="664361918"/>
          <w:tblCellSpacing w:w="15" w:type="dxa"/>
        </w:trPr>
        <w:tc>
          <w:tcPr>
            <w:tcW w:w="0" w:type="auto"/>
            <w:vAlign w:val="center"/>
            <w:hideMark/>
          </w:tcPr>
          <w:p w14:paraId="6F5EA8DF" w14:textId="77777777" w:rsidR="00000000" w:rsidRDefault="00132C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529601538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056B0D91" w14:textId="77777777" w:rsidR="00132C6D" w:rsidRDefault="00132C6D">
      <w:pPr>
        <w:divId w:val="664361918"/>
        <w:rPr>
          <w:rFonts w:eastAsia="Times New Roman"/>
        </w:rPr>
      </w:pPr>
    </w:p>
    <w:sectPr w:rsidR="00132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F13"/>
    <w:multiLevelType w:val="multilevel"/>
    <w:tmpl w:val="0384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45F05"/>
    <w:multiLevelType w:val="multilevel"/>
    <w:tmpl w:val="0A32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E2746"/>
    <w:multiLevelType w:val="multilevel"/>
    <w:tmpl w:val="D8AC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15A13"/>
    <w:multiLevelType w:val="multilevel"/>
    <w:tmpl w:val="990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47C1D"/>
    <w:multiLevelType w:val="multilevel"/>
    <w:tmpl w:val="903A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437C9"/>
    <w:multiLevelType w:val="multilevel"/>
    <w:tmpl w:val="A040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560B8"/>
    <w:multiLevelType w:val="multilevel"/>
    <w:tmpl w:val="74E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A7"/>
    <w:rsid w:val="00132C6D"/>
    <w:rsid w:val="00C4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E0798"/>
  <w15:chartTrackingRefBased/>
  <w15:docId w15:val="{E69D8829-78D0-48D4-9B3E-9E7410E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6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6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0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97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17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2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3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41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1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2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9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0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2025-09-24T16:38:00Z</dcterms:created>
  <dcterms:modified xsi:type="dcterms:W3CDTF">2025-09-24T16:38:00Z</dcterms:modified>
</cp:coreProperties>
</file>