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2914" w14:textId="77777777" w:rsidR="00000000" w:rsidRDefault="00B34797">
      <w:pPr>
        <w:jc w:val="center"/>
        <w:divId w:val="23215690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7D1B3B2" w14:textId="77777777" w:rsidR="00000000" w:rsidRDefault="00B34797">
      <w:pPr>
        <w:divId w:val="232156909"/>
        <w:rPr>
          <w:rFonts w:eastAsia="Times New Roman"/>
        </w:rPr>
      </w:pPr>
      <w:r>
        <w:rPr>
          <w:rFonts w:eastAsia="Times New Roman"/>
        </w:rPr>
        <w:br/>
      </w:r>
    </w:p>
    <w:p w14:paraId="4AC0A41D" w14:textId="77777777" w:rsidR="00000000" w:rsidRDefault="00B34797">
      <w:pPr>
        <w:jc w:val="center"/>
        <w:divId w:val="64736936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B64CCF7" w14:textId="77777777" w:rsidR="00000000" w:rsidRDefault="00B34797">
      <w:pPr>
        <w:divId w:val="6473693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D7BAD51" w14:textId="77777777">
        <w:trPr>
          <w:divId w:val="31151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8172B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94A1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58DD5515" w14:textId="77777777">
        <w:trPr>
          <w:divId w:val="31151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EB8C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D1BB9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E15EE68" w14:textId="77777777" w:rsidR="00000000" w:rsidRDefault="00B34797">
      <w:pPr>
        <w:divId w:val="64736936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C52A3A9" w14:textId="77777777">
        <w:trPr>
          <w:divId w:val="647369363"/>
          <w:cantSplit/>
        </w:trPr>
        <w:tc>
          <w:tcPr>
            <w:tcW w:w="3150" w:type="dxa"/>
            <w:hideMark/>
          </w:tcPr>
          <w:p w14:paraId="6A67D535" w14:textId="77777777" w:rsidR="00000000" w:rsidRDefault="00B3479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C6B52C2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C310B2" w14:textId="77777777">
        <w:trPr>
          <w:divId w:val="647369363"/>
          <w:trHeight w:val="197"/>
        </w:trPr>
        <w:tc>
          <w:tcPr>
            <w:tcW w:w="3150" w:type="dxa"/>
            <w:hideMark/>
          </w:tcPr>
          <w:p w14:paraId="795D534C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180B3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EEBFB2" w14:textId="77777777">
        <w:trPr>
          <w:divId w:val="647369363"/>
        </w:trPr>
        <w:tc>
          <w:tcPr>
            <w:tcW w:w="3150" w:type="dxa"/>
            <w:hideMark/>
          </w:tcPr>
          <w:p w14:paraId="2F6442F3" w14:textId="77777777" w:rsidR="00000000" w:rsidRDefault="00B3479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9264A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328FDA" w14:textId="77777777">
        <w:trPr>
          <w:divId w:val="647369363"/>
        </w:trPr>
        <w:tc>
          <w:tcPr>
            <w:tcW w:w="4680" w:type="dxa"/>
            <w:gridSpan w:val="2"/>
          </w:tcPr>
          <w:p w14:paraId="223CEF33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6B141B6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44BA52" w14:textId="77777777">
        <w:trPr>
          <w:divId w:val="647369363"/>
        </w:trPr>
        <w:tc>
          <w:tcPr>
            <w:tcW w:w="4680" w:type="dxa"/>
            <w:gridSpan w:val="2"/>
            <w:hideMark/>
          </w:tcPr>
          <w:p w14:paraId="13C56288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661C810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CBAF30" w14:textId="77777777">
        <w:trPr>
          <w:divId w:val="647369363"/>
        </w:trPr>
        <w:tc>
          <w:tcPr>
            <w:tcW w:w="3150" w:type="dxa"/>
            <w:hideMark/>
          </w:tcPr>
          <w:p w14:paraId="27ACB195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57A25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7E3A1B" w14:textId="77777777">
        <w:trPr>
          <w:divId w:val="647369363"/>
        </w:trPr>
        <w:tc>
          <w:tcPr>
            <w:tcW w:w="5580" w:type="dxa"/>
            <w:gridSpan w:val="3"/>
            <w:hideMark/>
          </w:tcPr>
          <w:p w14:paraId="180CA4CC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81AF037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880CA1" w14:textId="77777777" w:rsidR="00000000" w:rsidRDefault="00B34797">
      <w:pPr>
        <w:divId w:val="6473693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CBD9AA6" w14:textId="77777777">
        <w:trPr>
          <w:divId w:val="6473693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948D8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4C3D78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EE482" w14:textId="77777777" w:rsidR="00000000" w:rsidRDefault="00B3479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F126BE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26DC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7859D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0E29823" w14:textId="77777777" w:rsidR="00000000" w:rsidRDefault="00B34797">
      <w:pPr>
        <w:divId w:val="6473693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5CE73FA" w14:textId="77777777">
        <w:trPr>
          <w:divId w:val="6473693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35BA5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F961E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EDA2F" w14:textId="77777777" w:rsidR="00000000" w:rsidRDefault="00B3479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051C63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B73E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87E9F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C440BF8" w14:textId="77777777" w:rsidR="00000000" w:rsidRDefault="00B34797">
      <w:pPr>
        <w:divId w:val="64736936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FCD9A02" w14:textId="77777777">
        <w:trPr>
          <w:divId w:val="647369363"/>
          <w:cantSplit/>
        </w:trPr>
        <w:tc>
          <w:tcPr>
            <w:tcW w:w="3150" w:type="dxa"/>
            <w:hideMark/>
          </w:tcPr>
          <w:p w14:paraId="598C143D" w14:textId="77777777" w:rsidR="00000000" w:rsidRDefault="00B3479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DF15EC5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A91254" w14:textId="77777777">
        <w:trPr>
          <w:divId w:val="647369363"/>
          <w:trHeight w:val="197"/>
        </w:trPr>
        <w:tc>
          <w:tcPr>
            <w:tcW w:w="3150" w:type="dxa"/>
            <w:hideMark/>
          </w:tcPr>
          <w:p w14:paraId="6D9A3509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9334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012B90" w14:textId="77777777">
        <w:trPr>
          <w:divId w:val="647369363"/>
        </w:trPr>
        <w:tc>
          <w:tcPr>
            <w:tcW w:w="3150" w:type="dxa"/>
            <w:hideMark/>
          </w:tcPr>
          <w:p w14:paraId="4E30CB39" w14:textId="77777777" w:rsidR="00000000" w:rsidRDefault="00B3479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13814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C225A1" w14:textId="77777777">
        <w:trPr>
          <w:divId w:val="647369363"/>
        </w:trPr>
        <w:tc>
          <w:tcPr>
            <w:tcW w:w="4680" w:type="dxa"/>
            <w:gridSpan w:val="2"/>
          </w:tcPr>
          <w:p w14:paraId="24F0F40D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ACF6E2A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FD1AA2" w14:textId="77777777">
        <w:trPr>
          <w:divId w:val="647369363"/>
        </w:trPr>
        <w:tc>
          <w:tcPr>
            <w:tcW w:w="4680" w:type="dxa"/>
            <w:gridSpan w:val="2"/>
            <w:hideMark/>
          </w:tcPr>
          <w:p w14:paraId="3D2A3D8C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887F635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7951F0" w14:textId="77777777">
        <w:trPr>
          <w:divId w:val="647369363"/>
        </w:trPr>
        <w:tc>
          <w:tcPr>
            <w:tcW w:w="3150" w:type="dxa"/>
            <w:hideMark/>
          </w:tcPr>
          <w:p w14:paraId="32F3885A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2B3D2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C2ADC8" w14:textId="77777777">
        <w:trPr>
          <w:divId w:val="647369363"/>
        </w:trPr>
        <w:tc>
          <w:tcPr>
            <w:tcW w:w="5580" w:type="dxa"/>
            <w:gridSpan w:val="3"/>
            <w:hideMark/>
          </w:tcPr>
          <w:p w14:paraId="0C492514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202F47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5919636" w14:textId="77777777" w:rsidR="00000000" w:rsidRDefault="00B34797">
      <w:pPr>
        <w:divId w:val="64736936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B58F6D8" w14:textId="77777777">
        <w:trPr>
          <w:divId w:val="6473693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C9D89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747DCA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A9350" w14:textId="77777777" w:rsidR="00000000" w:rsidRDefault="00B3479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C2313D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E73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7CAB9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F029BED" w14:textId="77777777" w:rsidR="00000000" w:rsidRDefault="00B34797">
      <w:pPr>
        <w:divId w:val="6473693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06CF07" w14:textId="77777777">
        <w:trPr>
          <w:divId w:val="6473693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4BCAC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66E9C6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34238" w14:textId="77777777" w:rsidR="00000000" w:rsidRDefault="00B3479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B050C3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A54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408EA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E410719" w14:textId="77777777" w:rsidR="00000000" w:rsidRDefault="00B34797">
      <w:pPr>
        <w:divId w:val="64736936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85698C8" w14:textId="77777777">
        <w:trPr>
          <w:divId w:val="647369363"/>
          <w:cantSplit/>
        </w:trPr>
        <w:tc>
          <w:tcPr>
            <w:tcW w:w="3150" w:type="dxa"/>
            <w:hideMark/>
          </w:tcPr>
          <w:p w14:paraId="4FBA35D4" w14:textId="77777777" w:rsidR="00000000" w:rsidRDefault="00B3479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5AFE7A6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32ABDD" w14:textId="77777777">
        <w:trPr>
          <w:divId w:val="647369363"/>
          <w:trHeight w:val="197"/>
        </w:trPr>
        <w:tc>
          <w:tcPr>
            <w:tcW w:w="3150" w:type="dxa"/>
            <w:hideMark/>
          </w:tcPr>
          <w:p w14:paraId="6D300373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147F7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505F61" w14:textId="77777777">
        <w:trPr>
          <w:divId w:val="647369363"/>
        </w:trPr>
        <w:tc>
          <w:tcPr>
            <w:tcW w:w="3150" w:type="dxa"/>
            <w:hideMark/>
          </w:tcPr>
          <w:p w14:paraId="64F83505" w14:textId="77777777" w:rsidR="00000000" w:rsidRDefault="00B3479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6E4B3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27254D" w14:textId="77777777">
        <w:trPr>
          <w:divId w:val="647369363"/>
        </w:trPr>
        <w:tc>
          <w:tcPr>
            <w:tcW w:w="4680" w:type="dxa"/>
            <w:gridSpan w:val="2"/>
          </w:tcPr>
          <w:p w14:paraId="5467B021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DCBC0E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7E78F6" w14:textId="77777777">
        <w:trPr>
          <w:divId w:val="647369363"/>
        </w:trPr>
        <w:tc>
          <w:tcPr>
            <w:tcW w:w="4680" w:type="dxa"/>
            <w:gridSpan w:val="2"/>
            <w:hideMark/>
          </w:tcPr>
          <w:p w14:paraId="73CEC7FF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EDB7759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7D58C6" w14:textId="77777777">
        <w:trPr>
          <w:divId w:val="647369363"/>
        </w:trPr>
        <w:tc>
          <w:tcPr>
            <w:tcW w:w="3150" w:type="dxa"/>
            <w:hideMark/>
          </w:tcPr>
          <w:p w14:paraId="22F330DD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64A4D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055BF7" w14:textId="77777777">
        <w:trPr>
          <w:divId w:val="647369363"/>
        </w:trPr>
        <w:tc>
          <w:tcPr>
            <w:tcW w:w="5580" w:type="dxa"/>
            <w:gridSpan w:val="3"/>
            <w:hideMark/>
          </w:tcPr>
          <w:p w14:paraId="27C34D84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A819387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0A5D5DD" w14:textId="77777777" w:rsidR="00000000" w:rsidRDefault="00B34797">
      <w:pPr>
        <w:divId w:val="6473693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7663A96" w14:textId="77777777">
        <w:trPr>
          <w:divId w:val="6473693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A75E6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59C0B7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2DCE3" w14:textId="77777777" w:rsidR="00000000" w:rsidRDefault="00B3479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0B0FA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FB9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92B13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7E27FA8" w14:textId="77777777" w:rsidR="00000000" w:rsidRDefault="00B34797">
      <w:pPr>
        <w:divId w:val="6473693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F491D63" w14:textId="77777777">
        <w:trPr>
          <w:divId w:val="6473693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830D7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8675A9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C87CC" w14:textId="77777777" w:rsidR="00000000" w:rsidRDefault="00B3479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D267D1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413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2CAC1" w14:textId="77777777" w:rsidR="00000000" w:rsidRDefault="00B3479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F93F8C" w14:textId="77777777" w:rsidR="00000000" w:rsidRDefault="00B34797">
      <w:pPr>
        <w:pStyle w:val="PlainText"/>
        <w:divId w:val="1325279392"/>
        <w:rPr>
          <w:rFonts w:ascii="Arial" w:hAnsi="Arial" w:cs="Arial"/>
        </w:rPr>
      </w:pPr>
    </w:p>
    <w:p w14:paraId="6F07BCDE" w14:textId="77777777" w:rsidR="00000000" w:rsidRDefault="00B34797">
      <w:pPr>
        <w:pStyle w:val="PlainText"/>
        <w:jc w:val="both"/>
        <w:divId w:val="13252793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6E576C7" w14:textId="77777777" w:rsidR="00000000" w:rsidRDefault="00B34797">
      <w:pPr>
        <w:pStyle w:val="PlainText"/>
        <w:jc w:val="both"/>
        <w:divId w:val="1325279392"/>
        <w:rPr>
          <w:rFonts w:ascii="Arial" w:hAnsi="Arial" w:cs="Arial"/>
          <w:b/>
          <w:sz w:val="22"/>
          <w:szCs w:val="22"/>
        </w:rPr>
      </w:pPr>
    </w:p>
    <w:p w14:paraId="7C0A79F2" w14:textId="77777777" w:rsidR="00000000" w:rsidRDefault="00B34797">
      <w:pPr>
        <w:pageBreakBefore/>
        <w:divId w:val="47175574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8F527F5" w14:textId="77777777" w:rsidR="00000000" w:rsidRDefault="00B34797">
      <w:pPr>
        <w:jc w:val="center"/>
        <w:divId w:val="178502889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00AC356" w14:textId="77777777" w:rsidR="00000000" w:rsidRDefault="00B34797">
      <w:pPr>
        <w:divId w:val="17850288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33"/>
        <w:gridCol w:w="4776"/>
      </w:tblGrid>
      <w:tr w:rsidR="00000000" w14:paraId="65FAFB18" w14:textId="77777777">
        <w:trPr>
          <w:divId w:val="1176495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49236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DE88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60D1EFC9" w14:textId="77777777">
        <w:trPr>
          <w:divId w:val="1176495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FB2F0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09E9F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0E8CA6F" w14:textId="77777777" w:rsidR="00000000" w:rsidRDefault="00B34797">
      <w:pPr>
        <w:divId w:val="17850288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1082CC4" w14:textId="77777777">
        <w:trPr>
          <w:divId w:val="213694727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AEB0D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5E8E3E7" w14:textId="77777777">
        <w:trPr>
          <w:divId w:val="2136947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A02EB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EAF2F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398A8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450B3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58800C8" w14:textId="77777777">
        <w:trPr>
          <w:divId w:val="2136947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BFEF1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03E37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F9594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A2130" w14:textId="77777777" w:rsidR="00000000" w:rsidRDefault="00B3479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designing user interfaces and experiences for enterprise systems, including wireframes, prototypes, and visual hierarchies using tools like Figma, Adobe </w:t>
            </w:r>
            <w:r>
              <w:rPr>
                <w:rFonts w:ascii="Arial" w:eastAsia="Times New Roman" w:hAnsi="Arial" w:cs="Arial"/>
              </w:rPr>
              <w:t>XD, and Sketch.</w:t>
            </w:r>
          </w:p>
        </w:tc>
      </w:tr>
      <w:tr w:rsidR="00000000" w14:paraId="21AFA02B" w14:textId="77777777">
        <w:trPr>
          <w:divId w:val="2136947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2EA66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71A8D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288B5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380C2" w14:textId="77777777" w:rsidR="00000000" w:rsidRDefault="00B3479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collaborate with technical and non-technical teams, translating business needs into intuitive design solutions that align with accessibility and branding standards.</w:t>
            </w:r>
          </w:p>
        </w:tc>
      </w:tr>
      <w:tr w:rsidR="00000000" w14:paraId="4B6A6A9E" w14:textId="77777777">
        <w:trPr>
          <w:divId w:val="2136947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057AD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081AE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BD762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2CF5F" w14:textId="77777777" w:rsidR="00000000" w:rsidRDefault="00B3479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applying UX design principles such as hier</w:t>
            </w:r>
            <w:r>
              <w:rPr>
                <w:rFonts w:ascii="Arial" w:eastAsia="Times New Roman" w:hAnsi="Arial" w:cs="Arial"/>
              </w:rPr>
              <w:t>archy, contrast, and alignment to create responsive and accessible web and mobile interfaces.</w:t>
            </w:r>
          </w:p>
        </w:tc>
      </w:tr>
      <w:tr w:rsidR="00000000" w14:paraId="09C8D728" w14:textId="77777777">
        <w:trPr>
          <w:divId w:val="2136947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91A05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81DDD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E7E47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F3F36" w14:textId="77777777" w:rsidR="00000000" w:rsidRDefault="00B3479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wireframes and prototypes that support agile development cycles, including sketch-to-visual fidelity transitions.</w:t>
            </w:r>
          </w:p>
        </w:tc>
      </w:tr>
      <w:tr w:rsidR="00000000" w14:paraId="217C63D9" w14:textId="77777777">
        <w:trPr>
          <w:divId w:val="2136947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2D984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FA1CE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F1142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5FE60" w14:textId="77777777" w:rsidR="00000000" w:rsidRDefault="00B3479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graphical diagrams and visual narratives to communicate timelines, workflows, and system architecture.</w:t>
            </w:r>
          </w:p>
        </w:tc>
      </w:tr>
      <w:tr w:rsidR="00000000" w14:paraId="186DAEF9" w14:textId="77777777">
        <w:trPr>
          <w:divId w:val="2136947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F2D6F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EDE9B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EADA2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80B13" w14:textId="77777777" w:rsidR="00000000" w:rsidRDefault="00B3479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facilitate design workshops and feedback sessions with stakeholders, ensuring alignm</w:t>
            </w:r>
            <w:r>
              <w:rPr>
                <w:rFonts w:ascii="Arial" w:eastAsia="Times New Roman" w:hAnsi="Arial" w:cs="Arial"/>
              </w:rPr>
              <w:lastRenderedPageBreak/>
              <w:t>ent with</w:t>
            </w:r>
            <w:r>
              <w:rPr>
                <w:rFonts w:ascii="Arial" w:eastAsia="Times New Roman" w:hAnsi="Arial" w:cs="Arial"/>
              </w:rPr>
              <w:t xml:space="preserve"> business goals and user needs.</w:t>
            </w:r>
          </w:p>
        </w:tc>
      </w:tr>
      <w:tr w:rsidR="00000000" w14:paraId="1FCD5E84" w14:textId="77777777">
        <w:trPr>
          <w:divId w:val="2136947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E3C7B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31319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08CCE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6BC2A" w14:textId="77777777" w:rsidR="00000000" w:rsidRDefault="00B3479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Bachelor's degree in graphic design, Human-Computer Interaction, Computer Science, or related field. Equivalent experience may be substituted.</w:t>
            </w:r>
          </w:p>
        </w:tc>
      </w:tr>
      <w:tr w:rsidR="00000000" w14:paraId="4289345A" w14:textId="77777777">
        <w:trPr>
          <w:divId w:val="2136947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FBDD4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2399F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946CE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E0F99" w14:textId="77777777" w:rsidR="00000000" w:rsidRDefault="00B3479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multitasking skills with the ability to manage multiple design streams across concurrent wo</w:t>
            </w:r>
            <w:r>
              <w:rPr>
                <w:rFonts w:ascii="Arial" w:eastAsia="Times New Roman" w:hAnsi="Arial" w:cs="Arial"/>
              </w:rPr>
              <w:t>rk effort.</w:t>
            </w:r>
          </w:p>
        </w:tc>
      </w:tr>
    </w:tbl>
    <w:p w14:paraId="24AA3D62" w14:textId="77777777" w:rsidR="00000000" w:rsidRDefault="00B34797">
      <w:pPr>
        <w:pageBreakBefore/>
        <w:divId w:val="173489125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201A687" w14:textId="77777777" w:rsidR="00000000" w:rsidRDefault="00B34797">
      <w:pPr>
        <w:jc w:val="center"/>
        <w:divId w:val="24703563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45E5F4A" w14:textId="77777777" w:rsidR="00000000" w:rsidRDefault="00B34797">
      <w:pPr>
        <w:divId w:val="2470356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71"/>
        <w:gridCol w:w="4338"/>
      </w:tblGrid>
      <w:tr w:rsidR="00000000" w14:paraId="233CB049" w14:textId="77777777">
        <w:trPr>
          <w:divId w:val="251666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4FFB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2F90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2</w:t>
            </w:r>
          </w:p>
        </w:tc>
      </w:tr>
      <w:tr w:rsidR="00000000" w14:paraId="2CE848E7" w14:textId="77777777">
        <w:trPr>
          <w:divId w:val="251666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957E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ECB9" w14:textId="7777777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6419BA2" w14:textId="77777777" w:rsidR="00000000" w:rsidRDefault="00B34797">
      <w:pPr>
        <w:divId w:val="2470356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CEA7635" w14:textId="77777777">
        <w:trPr>
          <w:divId w:val="199392735"/>
          <w:tblCellSpacing w:w="15" w:type="dxa"/>
        </w:trPr>
        <w:tc>
          <w:tcPr>
            <w:tcW w:w="0" w:type="auto"/>
            <w:vAlign w:val="center"/>
            <w:hideMark/>
          </w:tcPr>
          <w:p w14:paraId="7DFC8E42" w14:textId="4B244B27" w:rsidR="00000000" w:rsidRDefault="00B34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6E0091" w:rsidRPr="006E0091"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529601536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9C5AF63" w14:textId="77777777" w:rsidR="00B34797" w:rsidRDefault="00B34797">
      <w:pPr>
        <w:divId w:val="199392735"/>
        <w:rPr>
          <w:rFonts w:eastAsia="Times New Roman"/>
        </w:rPr>
      </w:pPr>
    </w:p>
    <w:sectPr w:rsidR="00B34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DF5"/>
    <w:multiLevelType w:val="multilevel"/>
    <w:tmpl w:val="EBDA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A6D4E"/>
    <w:multiLevelType w:val="multilevel"/>
    <w:tmpl w:val="552E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731AC"/>
    <w:multiLevelType w:val="multilevel"/>
    <w:tmpl w:val="857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F3447"/>
    <w:multiLevelType w:val="multilevel"/>
    <w:tmpl w:val="AA04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61FA4"/>
    <w:multiLevelType w:val="multilevel"/>
    <w:tmpl w:val="12EA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F76DA"/>
    <w:multiLevelType w:val="multilevel"/>
    <w:tmpl w:val="A172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12CB8"/>
    <w:multiLevelType w:val="multilevel"/>
    <w:tmpl w:val="A262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6D"/>
    <w:rsid w:val="0012406D"/>
    <w:rsid w:val="006E0091"/>
    <w:rsid w:val="00B3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FC788"/>
  <w15:chartTrackingRefBased/>
  <w15:docId w15:val="{8545D876-1ACA-4B1E-A86F-270A6A8D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2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2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1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0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97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15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9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3</cp:revision>
  <dcterms:created xsi:type="dcterms:W3CDTF">2025-09-17T20:52:00Z</dcterms:created>
  <dcterms:modified xsi:type="dcterms:W3CDTF">2025-09-17T20:53:00Z</dcterms:modified>
</cp:coreProperties>
</file>