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84A7" w14:textId="77777777" w:rsidR="00000000" w:rsidRDefault="00497516">
      <w:pPr>
        <w:jc w:val="center"/>
        <w:divId w:val="156074906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142F553" w14:textId="77777777" w:rsidR="00000000" w:rsidRDefault="00497516">
      <w:pPr>
        <w:divId w:val="1560749068"/>
        <w:rPr>
          <w:rFonts w:eastAsia="Times New Roman"/>
        </w:rPr>
      </w:pPr>
      <w:r>
        <w:rPr>
          <w:rFonts w:eastAsia="Times New Roman"/>
        </w:rPr>
        <w:br/>
      </w:r>
    </w:p>
    <w:p w14:paraId="483699F7" w14:textId="77777777" w:rsidR="00000000" w:rsidRDefault="00497516">
      <w:pPr>
        <w:jc w:val="center"/>
        <w:divId w:val="115029202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1BD7C15" w14:textId="77777777" w:rsidR="00000000" w:rsidRDefault="00497516">
      <w:pPr>
        <w:divId w:val="11502920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3901"/>
      </w:tblGrid>
      <w:tr w:rsidR="00000000" w14:paraId="79973212" w14:textId="77777777">
        <w:trPr>
          <w:divId w:val="198508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2C4A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D3B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2832E35C" w14:textId="77777777">
        <w:trPr>
          <w:divId w:val="19850862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D7A6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BF9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349176A" w14:textId="77777777" w:rsidR="00000000" w:rsidRDefault="00497516">
      <w:pPr>
        <w:divId w:val="115029202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042F35" w14:textId="77777777">
        <w:trPr>
          <w:divId w:val="1150292027"/>
          <w:cantSplit/>
        </w:trPr>
        <w:tc>
          <w:tcPr>
            <w:tcW w:w="3150" w:type="dxa"/>
            <w:hideMark/>
          </w:tcPr>
          <w:p w14:paraId="661412ED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B26EAA3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782EB" w14:textId="77777777">
        <w:trPr>
          <w:divId w:val="1150292027"/>
          <w:trHeight w:val="197"/>
        </w:trPr>
        <w:tc>
          <w:tcPr>
            <w:tcW w:w="3150" w:type="dxa"/>
            <w:hideMark/>
          </w:tcPr>
          <w:p w14:paraId="2E93BC60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E8A9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2EFF37" w14:textId="77777777">
        <w:trPr>
          <w:divId w:val="1150292027"/>
        </w:trPr>
        <w:tc>
          <w:tcPr>
            <w:tcW w:w="3150" w:type="dxa"/>
            <w:hideMark/>
          </w:tcPr>
          <w:p w14:paraId="263656E7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0941E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E00368" w14:textId="77777777">
        <w:trPr>
          <w:divId w:val="1150292027"/>
        </w:trPr>
        <w:tc>
          <w:tcPr>
            <w:tcW w:w="4680" w:type="dxa"/>
            <w:gridSpan w:val="2"/>
          </w:tcPr>
          <w:p w14:paraId="0801C34A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ADAD5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07A9D9" w14:textId="77777777">
        <w:trPr>
          <w:divId w:val="1150292027"/>
        </w:trPr>
        <w:tc>
          <w:tcPr>
            <w:tcW w:w="4680" w:type="dxa"/>
            <w:gridSpan w:val="2"/>
            <w:hideMark/>
          </w:tcPr>
          <w:p w14:paraId="1FEF589E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2762D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C5E1A7" w14:textId="77777777">
        <w:trPr>
          <w:divId w:val="1150292027"/>
        </w:trPr>
        <w:tc>
          <w:tcPr>
            <w:tcW w:w="3150" w:type="dxa"/>
            <w:hideMark/>
          </w:tcPr>
          <w:p w14:paraId="170BB83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A2F2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BC6E8E" w14:textId="77777777">
        <w:trPr>
          <w:divId w:val="1150292027"/>
        </w:trPr>
        <w:tc>
          <w:tcPr>
            <w:tcW w:w="5580" w:type="dxa"/>
            <w:gridSpan w:val="3"/>
            <w:hideMark/>
          </w:tcPr>
          <w:p w14:paraId="586E7EEF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088AAA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3EA0C6A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DE70A7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AF54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09C88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1CAEB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29E72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5A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E8B2F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9483B1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8432E7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D1303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1F41A5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60B9D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987A7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822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0B01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BA1A666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E1660F6" w14:textId="77777777">
        <w:trPr>
          <w:divId w:val="1150292027"/>
          <w:cantSplit/>
        </w:trPr>
        <w:tc>
          <w:tcPr>
            <w:tcW w:w="3150" w:type="dxa"/>
            <w:hideMark/>
          </w:tcPr>
          <w:p w14:paraId="03799922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AF46D6A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66D1B2" w14:textId="77777777">
        <w:trPr>
          <w:divId w:val="1150292027"/>
          <w:trHeight w:val="197"/>
        </w:trPr>
        <w:tc>
          <w:tcPr>
            <w:tcW w:w="3150" w:type="dxa"/>
            <w:hideMark/>
          </w:tcPr>
          <w:p w14:paraId="7B92951B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F218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8C2C19" w14:textId="77777777">
        <w:trPr>
          <w:divId w:val="1150292027"/>
        </w:trPr>
        <w:tc>
          <w:tcPr>
            <w:tcW w:w="3150" w:type="dxa"/>
            <w:hideMark/>
          </w:tcPr>
          <w:p w14:paraId="068791B4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D596B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3DF2BA" w14:textId="77777777">
        <w:trPr>
          <w:divId w:val="1150292027"/>
        </w:trPr>
        <w:tc>
          <w:tcPr>
            <w:tcW w:w="4680" w:type="dxa"/>
            <w:gridSpan w:val="2"/>
          </w:tcPr>
          <w:p w14:paraId="398486D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358BB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C60126" w14:textId="77777777">
        <w:trPr>
          <w:divId w:val="1150292027"/>
        </w:trPr>
        <w:tc>
          <w:tcPr>
            <w:tcW w:w="4680" w:type="dxa"/>
            <w:gridSpan w:val="2"/>
            <w:hideMark/>
          </w:tcPr>
          <w:p w14:paraId="6C959E1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DEAE00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38DACC" w14:textId="77777777">
        <w:trPr>
          <w:divId w:val="1150292027"/>
        </w:trPr>
        <w:tc>
          <w:tcPr>
            <w:tcW w:w="3150" w:type="dxa"/>
            <w:hideMark/>
          </w:tcPr>
          <w:p w14:paraId="0E271621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8A544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1DB494" w14:textId="77777777">
        <w:trPr>
          <w:divId w:val="1150292027"/>
        </w:trPr>
        <w:tc>
          <w:tcPr>
            <w:tcW w:w="5580" w:type="dxa"/>
            <w:gridSpan w:val="3"/>
            <w:hideMark/>
          </w:tcPr>
          <w:p w14:paraId="2D2EADAF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2C9E9DD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A55DD1" w14:textId="77777777" w:rsidR="00000000" w:rsidRDefault="00497516">
      <w:pPr>
        <w:divId w:val="115029202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F28C44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D02C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05CB0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0C851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F1B958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0B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5DF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FC0E1C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AA8635C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5EFF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3752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22945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5F636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DA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71048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F8AC05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6BD6F7" w14:textId="77777777">
        <w:trPr>
          <w:divId w:val="1150292027"/>
          <w:cantSplit/>
        </w:trPr>
        <w:tc>
          <w:tcPr>
            <w:tcW w:w="3150" w:type="dxa"/>
            <w:hideMark/>
          </w:tcPr>
          <w:p w14:paraId="66EC0F5C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9162A92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756D79" w14:textId="77777777">
        <w:trPr>
          <w:divId w:val="1150292027"/>
          <w:trHeight w:val="197"/>
        </w:trPr>
        <w:tc>
          <w:tcPr>
            <w:tcW w:w="3150" w:type="dxa"/>
            <w:hideMark/>
          </w:tcPr>
          <w:p w14:paraId="6E2296D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1E9D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030C44" w14:textId="77777777">
        <w:trPr>
          <w:divId w:val="1150292027"/>
        </w:trPr>
        <w:tc>
          <w:tcPr>
            <w:tcW w:w="3150" w:type="dxa"/>
            <w:hideMark/>
          </w:tcPr>
          <w:p w14:paraId="47F5788C" w14:textId="77777777" w:rsidR="00000000" w:rsidRDefault="0049751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E788A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0BFE4A" w14:textId="77777777">
        <w:trPr>
          <w:divId w:val="1150292027"/>
        </w:trPr>
        <w:tc>
          <w:tcPr>
            <w:tcW w:w="4680" w:type="dxa"/>
            <w:gridSpan w:val="2"/>
          </w:tcPr>
          <w:p w14:paraId="72FA6724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B53B323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BFAF58" w14:textId="77777777">
        <w:trPr>
          <w:divId w:val="1150292027"/>
        </w:trPr>
        <w:tc>
          <w:tcPr>
            <w:tcW w:w="4680" w:type="dxa"/>
            <w:gridSpan w:val="2"/>
            <w:hideMark/>
          </w:tcPr>
          <w:p w14:paraId="582715AD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7781E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711868" w14:textId="77777777">
        <w:trPr>
          <w:divId w:val="1150292027"/>
        </w:trPr>
        <w:tc>
          <w:tcPr>
            <w:tcW w:w="3150" w:type="dxa"/>
            <w:hideMark/>
          </w:tcPr>
          <w:p w14:paraId="49B6ABCB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96914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571514" w14:textId="77777777">
        <w:trPr>
          <w:divId w:val="1150292027"/>
        </w:trPr>
        <w:tc>
          <w:tcPr>
            <w:tcW w:w="5580" w:type="dxa"/>
            <w:gridSpan w:val="3"/>
            <w:hideMark/>
          </w:tcPr>
          <w:p w14:paraId="65C2163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1DBEE6F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D08AAB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B027D5E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472E5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98C4E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6F317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688807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A1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676B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903E9D" w14:textId="77777777" w:rsidR="00000000" w:rsidRDefault="00497516">
      <w:pPr>
        <w:divId w:val="115029202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3587F8" w14:textId="77777777">
        <w:trPr>
          <w:divId w:val="11502920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EE11B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E9B01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D592B" w14:textId="77777777" w:rsidR="00000000" w:rsidRDefault="0049751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29E5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429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212BC" w14:textId="77777777" w:rsidR="00000000" w:rsidRDefault="0049751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CAE0E7B" w14:textId="77777777" w:rsidR="00000000" w:rsidRDefault="00497516">
      <w:pPr>
        <w:pStyle w:val="PlainText"/>
        <w:divId w:val="367684434"/>
        <w:rPr>
          <w:rFonts w:ascii="Arial" w:hAnsi="Arial" w:cs="Arial"/>
        </w:rPr>
      </w:pPr>
    </w:p>
    <w:p w14:paraId="6C6E7945" w14:textId="77777777" w:rsidR="00000000" w:rsidRDefault="00497516">
      <w:pPr>
        <w:pStyle w:val="PlainText"/>
        <w:jc w:val="both"/>
        <w:divId w:val="3676844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52F3E2E" w14:textId="77777777" w:rsidR="00000000" w:rsidRDefault="00497516">
      <w:pPr>
        <w:pStyle w:val="PlainText"/>
        <w:jc w:val="both"/>
        <w:divId w:val="367684434"/>
        <w:rPr>
          <w:rFonts w:ascii="Arial" w:hAnsi="Arial" w:cs="Arial"/>
          <w:b/>
          <w:sz w:val="22"/>
          <w:szCs w:val="22"/>
        </w:rPr>
      </w:pPr>
    </w:p>
    <w:p w14:paraId="60715D20" w14:textId="77777777" w:rsidR="00000000" w:rsidRDefault="00497516">
      <w:pPr>
        <w:pageBreakBefore/>
        <w:divId w:val="6555700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80E7C79" w14:textId="77777777" w:rsidR="00000000" w:rsidRDefault="00497516">
      <w:pPr>
        <w:jc w:val="center"/>
        <w:divId w:val="58118421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ECA24B8" w14:textId="77777777" w:rsidR="00000000" w:rsidRDefault="00497516">
      <w:pPr>
        <w:divId w:val="581184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5"/>
        <w:gridCol w:w="3904"/>
      </w:tblGrid>
      <w:tr w:rsidR="00000000" w14:paraId="6AB21ABE" w14:textId="77777777">
        <w:trPr>
          <w:divId w:val="350105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7CF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D1B5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7CD5F395" w14:textId="77777777">
        <w:trPr>
          <w:divId w:val="350105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CCF4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B95FD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6EE91D1" w14:textId="77777777" w:rsidR="00000000" w:rsidRDefault="00497516">
      <w:pPr>
        <w:divId w:val="581184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856BB7F" w14:textId="77777777">
        <w:trPr>
          <w:divId w:val="16158220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CCDF9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8B95C16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E2A9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B3A0C" w14:textId="77777777" w:rsidR="00000000" w:rsidRDefault="0049751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EB13C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1FA3A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42B34BE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E89B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F805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A1EB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A6DE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management of large-scale IT projects, including system integration, resource management, procurement transition and vendor management.</w:t>
            </w:r>
          </w:p>
        </w:tc>
      </w:tr>
      <w:tr w:rsidR="00000000" w14:paraId="7DFEBE55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3294D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455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5EB2F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4137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Medicaid Enterprise Systems, including Medicaid Management Information Systems (MMIS).</w:t>
            </w:r>
          </w:p>
        </w:tc>
      </w:tr>
      <w:tr w:rsidR="00000000" w14:paraId="35B714BE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8BD8A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17F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F7D5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7ADE5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identify problems, evaluate alternatives, and implement effective solutions; to develop and evaluate policies and procedures; to prepare reports.</w:t>
            </w:r>
          </w:p>
        </w:tc>
      </w:tr>
      <w:tr w:rsidR="00000000" w14:paraId="5544D8B2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7BBD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DCC6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86CF8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96C84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meet tight deadlines.</w:t>
            </w:r>
          </w:p>
        </w:tc>
      </w:tr>
      <w:tr w:rsidR="00000000" w14:paraId="70CE984C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A0F36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66FB2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DAC7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D956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Medicaid </w:t>
            </w:r>
            <w:r>
              <w:rPr>
                <w:rFonts w:ascii="Arial" w:eastAsia="Times New Roman" w:hAnsi="Arial" w:cs="Arial"/>
              </w:rPr>
              <w:t>business operations.</w:t>
            </w:r>
          </w:p>
        </w:tc>
      </w:tr>
      <w:tr w:rsidR="00000000" w14:paraId="1B9A9FE3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5969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E155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5EB5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425C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planning and execution of major projects, including facilitation and documentation of high-level critical path dependencies across multiple projects.</w:t>
            </w:r>
          </w:p>
        </w:tc>
      </w:tr>
      <w:tr w:rsidR="00000000" w14:paraId="4381E5C2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4807D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1F7A7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69D0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21950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successfully leading meetings and facilitating discussions between multiple stakeholder groups, including vendors.</w:t>
            </w:r>
          </w:p>
        </w:tc>
      </w:tr>
      <w:tr w:rsidR="00000000" w14:paraId="13274F47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8193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B6535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9E7C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ADB2D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using Microsoft Office products: Teams, Word, Excel, PowerPoint, Project, Outlook.</w:t>
            </w:r>
          </w:p>
        </w:tc>
      </w:tr>
      <w:tr w:rsidR="00000000" w14:paraId="06F9FE21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9091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CCC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6EFCD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A53B4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</w:t>
            </w:r>
            <w:r>
              <w:rPr>
                <w:rFonts w:ascii="Arial" w:eastAsia="Times New Roman" w:hAnsi="Arial" w:cs="Arial"/>
              </w:rPr>
              <w:t>o establish project goals and objectives that support the state and HHS strategic plans as well as federal directives.</w:t>
            </w:r>
          </w:p>
        </w:tc>
      </w:tr>
      <w:tr w:rsidR="00000000" w14:paraId="2A6B88D6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6F46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1684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E814B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3150E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successfully with technical and non-technical groups and manage multiple responsibilities.</w:t>
            </w:r>
          </w:p>
        </w:tc>
      </w:tr>
      <w:tr w:rsidR="00000000" w14:paraId="6ED3AF26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D4FE8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F732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0E94B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</w:t>
            </w:r>
            <w:r>
              <w:rPr>
                <w:rFonts w:ascii="Arial" w:eastAsia="Times New Roman" w:hAnsi="Arial" w:cs="Arial"/>
              </w:rPr>
              <w:t>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2CB72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analytical, problem-solving, and coordination skills.</w:t>
            </w:r>
          </w:p>
        </w:tc>
      </w:tr>
      <w:tr w:rsidR="00000000" w14:paraId="47DDC677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43BC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A51C0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ED0C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8A4F9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judgment to plan and accomplish goals and independently perform a variety of complicated tasks; a wide degree of creativity and latitude is expected.</w:t>
            </w:r>
          </w:p>
        </w:tc>
      </w:tr>
      <w:tr w:rsidR="00000000" w14:paraId="34976E2B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38D30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28A0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7930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8F1F7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Oral and written communication skills.</w:t>
            </w:r>
          </w:p>
        </w:tc>
      </w:tr>
      <w:tr w:rsidR="00000000" w14:paraId="543561C0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2E8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6DE4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6A2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B6F9C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certification i</w:t>
            </w:r>
            <w:r>
              <w:rPr>
                <w:rFonts w:ascii="Arial" w:eastAsia="Times New Roman" w:hAnsi="Arial" w:cs="Arial"/>
              </w:rPr>
              <w:t>n Project Management by a recognized project management organization.</w:t>
            </w:r>
          </w:p>
        </w:tc>
      </w:tr>
      <w:tr w:rsidR="00000000" w14:paraId="6F9D89EB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3F7CA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5CF96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960BF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13C28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Texas Medicaid programs.</w:t>
            </w:r>
          </w:p>
        </w:tc>
      </w:tr>
      <w:tr w:rsidR="00000000" w14:paraId="7CDEF32E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EFD7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BB22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0F1C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729E5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Health and Human Services programs.</w:t>
            </w:r>
          </w:p>
        </w:tc>
      </w:tr>
      <w:tr w:rsidR="00000000" w14:paraId="56955DA2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4265F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CB5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50D90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6220F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provider </w:t>
            </w:r>
            <w:proofErr w:type="spellStart"/>
            <w:r>
              <w:rPr>
                <w:rFonts w:ascii="Arial" w:eastAsia="Times New Roman" w:hAnsi="Arial" w:cs="Arial"/>
              </w:rPr>
              <w:t>enrollment</w:t>
            </w:r>
            <w:proofErr w:type="spellEnd"/>
            <w:r>
              <w:rPr>
                <w:rFonts w:ascii="Arial" w:eastAsia="Times New Roman" w:hAnsi="Arial" w:cs="Arial"/>
              </w:rPr>
              <w:t xml:space="preserve"> systems.</w:t>
            </w:r>
          </w:p>
        </w:tc>
      </w:tr>
      <w:tr w:rsidR="00000000" w14:paraId="313C808D" w14:textId="77777777">
        <w:trPr>
          <w:divId w:val="1615822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F4E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299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1C17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1278" w14:textId="77777777" w:rsidR="00000000" w:rsidRDefault="0049751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 Master certification preferred.</w:t>
            </w:r>
          </w:p>
        </w:tc>
      </w:tr>
    </w:tbl>
    <w:p w14:paraId="791C7DE8" w14:textId="77777777" w:rsidR="00000000" w:rsidRDefault="00497516">
      <w:pPr>
        <w:pageBreakBefore/>
        <w:divId w:val="14475088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172192" w14:textId="77777777" w:rsidR="00000000" w:rsidRDefault="00497516">
      <w:pPr>
        <w:jc w:val="center"/>
        <w:divId w:val="199008859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36FB447" w14:textId="77777777" w:rsidR="00000000" w:rsidRDefault="00497516">
      <w:pPr>
        <w:divId w:val="19900885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4"/>
        <w:gridCol w:w="3395"/>
      </w:tblGrid>
      <w:tr w:rsidR="00000000" w14:paraId="5B2D5100" w14:textId="77777777">
        <w:trPr>
          <w:divId w:val="5251459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0A9F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2EEE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0465748C" w14:textId="77777777">
        <w:trPr>
          <w:divId w:val="5251459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6675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8133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334CB5E" w14:textId="77777777" w:rsidR="00000000" w:rsidRDefault="00497516">
      <w:pPr>
        <w:divId w:val="19900885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62CB891" w14:textId="77777777">
        <w:trPr>
          <w:divId w:val="351803543"/>
          <w:tblCellSpacing w:w="15" w:type="dxa"/>
        </w:trPr>
        <w:tc>
          <w:tcPr>
            <w:tcW w:w="0" w:type="auto"/>
            <w:vAlign w:val="center"/>
            <w:hideMark/>
          </w:tcPr>
          <w:p w14:paraId="5B6AAAF1" w14:textId="77777777" w:rsidR="00000000" w:rsidRDefault="00497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529601535R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</w:t>
            </w:r>
            <w:r>
              <w:rPr>
                <w:rFonts w:ascii="Arial" w:eastAsia="Times New Roman" w:hAnsi="Arial" w:cs="Arial"/>
              </w:rPr>
              <w:t>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</w:t>
            </w:r>
            <w:r>
              <w:rPr>
                <w:rFonts w:ascii="Arial" w:eastAsia="Times New Roman" w:hAnsi="Arial" w:cs="Arial"/>
              </w:rPr>
              <w:t>______________</w:t>
            </w:r>
          </w:p>
        </w:tc>
      </w:tr>
    </w:tbl>
    <w:p w14:paraId="1CB1646D" w14:textId="77777777" w:rsidR="00497516" w:rsidRDefault="00497516">
      <w:pPr>
        <w:divId w:val="351803543"/>
        <w:rPr>
          <w:rFonts w:eastAsia="Times New Roman"/>
        </w:rPr>
      </w:pPr>
    </w:p>
    <w:sectPr w:rsidR="00497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542"/>
    <w:multiLevelType w:val="multilevel"/>
    <w:tmpl w:val="911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840B6"/>
    <w:multiLevelType w:val="multilevel"/>
    <w:tmpl w:val="6FA4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32E19"/>
    <w:multiLevelType w:val="multilevel"/>
    <w:tmpl w:val="7BA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E37D7"/>
    <w:multiLevelType w:val="multilevel"/>
    <w:tmpl w:val="CA4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A4E45"/>
    <w:multiLevelType w:val="multilevel"/>
    <w:tmpl w:val="CFF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B0FE0"/>
    <w:multiLevelType w:val="multilevel"/>
    <w:tmpl w:val="6384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8"/>
    <w:rsid w:val="00460FC8"/>
    <w:rsid w:val="004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78852"/>
  <w15:chartTrackingRefBased/>
  <w15:docId w15:val="{DB09C9F9-64B6-4B37-ABD1-B18CE567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4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8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1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2025-09-15T16:04:00Z</dcterms:created>
  <dcterms:modified xsi:type="dcterms:W3CDTF">2025-09-15T16:04:00Z</dcterms:modified>
</cp:coreProperties>
</file>