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24994" w14:textId="77777777" w:rsidR="00000000" w:rsidRDefault="00254364">
      <w:pPr>
        <w:pageBreakBefore/>
        <w:divId w:val="1433041112"/>
        <w:rPr>
          <w:rFonts w:eastAsia="Times New Roman"/>
        </w:rPr>
      </w:pPr>
      <w:r>
        <w:rPr>
          <w:rFonts w:eastAsia="Times New Roman"/>
        </w:rPr>
        <w:t> </w:t>
      </w:r>
    </w:p>
    <w:p w14:paraId="7F4DBC41" w14:textId="77777777" w:rsidR="00000000" w:rsidRDefault="00254364">
      <w:pPr>
        <w:jc w:val="center"/>
        <w:divId w:val="142163767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643C15CD" w14:textId="77777777" w:rsidR="00000000" w:rsidRDefault="00254364">
      <w:pPr>
        <w:divId w:val="14216376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3999"/>
      </w:tblGrid>
      <w:tr w:rsidR="00000000" w14:paraId="14403F2B" w14:textId="77777777">
        <w:trPr>
          <w:divId w:val="93193872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D53FA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B9D59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Project Manager 3 </w:t>
            </w:r>
          </w:p>
        </w:tc>
      </w:tr>
      <w:tr w:rsidR="00000000" w14:paraId="1F35C9C2" w14:textId="77777777">
        <w:trPr>
          <w:divId w:val="93193872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4144E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C03AD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Project Management</w:t>
            </w:r>
          </w:p>
        </w:tc>
      </w:tr>
    </w:tbl>
    <w:p w14:paraId="6D89DD02" w14:textId="77777777" w:rsidR="00000000" w:rsidRDefault="00254364">
      <w:pPr>
        <w:divId w:val="142163767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263331A" w14:textId="77777777">
        <w:trPr>
          <w:divId w:val="142163767"/>
          <w:cantSplit/>
        </w:trPr>
        <w:tc>
          <w:tcPr>
            <w:tcW w:w="3150" w:type="dxa"/>
            <w:hideMark/>
          </w:tcPr>
          <w:p w14:paraId="5CF08525" w14:textId="77777777" w:rsidR="00000000" w:rsidRDefault="00254364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1230BA2E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91EB68A" w14:textId="77777777">
        <w:trPr>
          <w:divId w:val="142163767"/>
          <w:trHeight w:val="197"/>
        </w:trPr>
        <w:tc>
          <w:tcPr>
            <w:tcW w:w="3150" w:type="dxa"/>
            <w:hideMark/>
          </w:tcPr>
          <w:p w14:paraId="62AC55B8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6155A1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1FF50AF" w14:textId="77777777">
        <w:trPr>
          <w:divId w:val="142163767"/>
        </w:trPr>
        <w:tc>
          <w:tcPr>
            <w:tcW w:w="3150" w:type="dxa"/>
            <w:hideMark/>
          </w:tcPr>
          <w:p w14:paraId="4A4D96B0" w14:textId="77777777" w:rsidR="00000000" w:rsidRDefault="00254364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9AAD84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3E2279D" w14:textId="77777777">
        <w:trPr>
          <w:divId w:val="142163767"/>
        </w:trPr>
        <w:tc>
          <w:tcPr>
            <w:tcW w:w="4680" w:type="dxa"/>
            <w:gridSpan w:val="2"/>
          </w:tcPr>
          <w:p w14:paraId="4AC71819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2F45EB5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D741F44" w14:textId="77777777">
        <w:trPr>
          <w:divId w:val="142163767"/>
        </w:trPr>
        <w:tc>
          <w:tcPr>
            <w:tcW w:w="4680" w:type="dxa"/>
            <w:gridSpan w:val="2"/>
            <w:hideMark/>
          </w:tcPr>
          <w:p w14:paraId="16166E0E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588D584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07E5882" w14:textId="77777777">
        <w:trPr>
          <w:divId w:val="142163767"/>
        </w:trPr>
        <w:tc>
          <w:tcPr>
            <w:tcW w:w="3150" w:type="dxa"/>
            <w:hideMark/>
          </w:tcPr>
          <w:p w14:paraId="0AE0465A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F7AB95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116BBC0" w14:textId="77777777">
        <w:trPr>
          <w:divId w:val="142163767"/>
        </w:trPr>
        <w:tc>
          <w:tcPr>
            <w:tcW w:w="5580" w:type="dxa"/>
            <w:gridSpan w:val="3"/>
            <w:hideMark/>
          </w:tcPr>
          <w:p w14:paraId="7A1643D9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4335C6C1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02D5BDC" w14:textId="77777777" w:rsidR="00000000" w:rsidRDefault="00254364">
      <w:pPr>
        <w:divId w:val="14216376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BD7288A" w14:textId="77777777">
        <w:trPr>
          <w:divId w:val="14216376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2A0015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51FFEB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D3AF7E" w14:textId="77777777" w:rsidR="00000000" w:rsidRDefault="00254364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003570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DA2A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D433E1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83AFBE4" w14:textId="77777777" w:rsidR="00000000" w:rsidRDefault="00254364">
      <w:pPr>
        <w:divId w:val="14216376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9CD4C71" w14:textId="77777777">
        <w:trPr>
          <w:divId w:val="14216376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DE37C9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0F11AF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261D20" w14:textId="77777777" w:rsidR="00000000" w:rsidRDefault="00254364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381117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8F99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35BE2B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3FA5633" w14:textId="77777777" w:rsidR="00000000" w:rsidRDefault="00254364">
      <w:pPr>
        <w:divId w:val="142163767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0A67AC0E" w14:textId="77777777">
        <w:trPr>
          <w:divId w:val="142163767"/>
          <w:cantSplit/>
        </w:trPr>
        <w:tc>
          <w:tcPr>
            <w:tcW w:w="3150" w:type="dxa"/>
            <w:hideMark/>
          </w:tcPr>
          <w:p w14:paraId="65C9E9D9" w14:textId="77777777" w:rsidR="00000000" w:rsidRDefault="00254364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E1D0579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D12B2F9" w14:textId="77777777">
        <w:trPr>
          <w:divId w:val="142163767"/>
          <w:trHeight w:val="197"/>
        </w:trPr>
        <w:tc>
          <w:tcPr>
            <w:tcW w:w="3150" w:type="dxa"/>
            <w:hideMark/>
          </w:tcPr>
          <w:p w14:paraId="4640584C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8832D4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1EBC4AB" w14:textId="77777777">
        <w:trPr>
          <w:divId w:val="142163767"/>
        </w:trPr>
        <w:tc>
          <w:tcPr>
            <w:tcW w:w="3150" w:type="dxa"/>
            <w:hideMark/>
          </w:tcPr>
          <w:p w14:paraId="3168F0FF" w14:textId="77777777" w:rsidR="00000000" w:rsidRDefault="00254364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F227C0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FF66887" w14:textId="77777777">
        <w:trPr>
          <w:divId w:val="142163767"/>
        </w:trPr>
        <w:tc>
          <w:tcPr>
            <w:tcW w:w="4680" w:type="dxa"/>
            <w:gridSpan w:val="2"/>
          </w:tcPr>
          <w:p w14:paraId="2CE4BEBF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E766B12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98034CA" w14:textId="77777777">
        <w:trPr>
          <w:divId w:val="142163767"/>
        </w:trPr>
        <w:tc>
          <w:tcPr>
            <w:tcW w:w="4680" w:type="dxa"/>
            <w:gridSpan w:val="2"/>
            <w:hideMark/>
          </w:tcPr>
          <w:p w14:paraId="2B14FED3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F80C130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272CEDA" w14:textId="77777777">
        <w:trPr>
          <w:divId w:val="142163767"/>
        </w:trPr>
        <w:tc>
          <w:tcPr>
            <w:tcW w:w="3150" w:type="dxa"/>
            <w:hideMark/>
          </w:tcPr>
          <w:p w14:paraId="767607DD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18AB5D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57D010C" w14:textId="77777777">
        <w:trPr>
          <w:divId w:val="142163767"/>
        </w:trPr>
        <w:tc>
          <w:tcPr>
            <w:tcW w:w="5580" w:type="dxa"/>
            <w:gridSpan w:val="3"/>
            <w:hideMark/>
          </w:tcPr>
          <w:p w14:paraId="79764048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488D081C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79E1243" w14:textId="77777777" w:rsidR="00000000" w:rsidRDefault="00254364">
      <w:pPr>
        <w:divId w:val="142163767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73FE4368" w14:textId="77777777">
        <w:trPr>
          <w:divId w:val="14216376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2F5334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97DAF0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B71C5B" w14:textId="77777777" w:rsidR="00000000" w:rsidRDefault="00254364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C78993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C748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EB112A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C6CF419" w14:textId="77777777" w:rsidR="00000000" w:rsidRDefault="00254364">
      <w:pPr>
        <w:divId w:val="14216376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603285C" w14:textId="77777777">
        <w:trPr>
          <w:divId w:val="14216376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DD6514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A7BB62A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083384" w14:textId="77777777" w:rsidR="00000000" w:rsidRDefault="00254364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AD02A8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A73E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5BE8EB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230129C" w14:textId="77777777" w:rsidR="00000000" w:rsidRDefault="00254364">
      <w:pPr>
        <w:divId w:val="142163767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2105932" w14:textId="77777777">
        <w:trPr>
          <w:divId w:val="142163767"/>
          <w:cantSplit/>
        </w:trPr>
        <w:tc>
          <w:tcPr>
            <w:tcW w:w="3150" w:type="dxa"/>
            <w:hideMark/>
          </w:tcPr>
          <w:p w14:paraId="6946C58F" w14:textId="77777777" w:rsidR="00000000" w:rsidRDefault="00254364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5B15E573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5D77ECB" w14:textId="77777777">
        <w:trPr>
          <w:divId w:val="142163767"/>
          <w:trHeight w:val="197"/>
        </w:trPr>
        <w:tc>
          <w:tcPr>
            <w:tcW w:w="3150" w:type="dxa"/>
            <w:hideMark/>
          </w:tcPr>
          <w:p w14:paraId="783ACCFF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D739F8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0FAEB37" w14:textId="77777777">
        <w:trPr>
          <w:divId w:val="142163767"/>
        </w:trPr>
        <w:tc>
          <w:tcPr>
            <w:tcW w:w="3150" w:type="dxa"/>
            <w:hideMark/>
          </w:tcPr>
          <w:p w14:paraId="0727DEDC" w14:textId="77777777" w:rsidR="00000000" w:rsidRDefault="00254364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D4F60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852D5BF" w14:textId="77777777">
        <w:trPr>
          <w:divId w:val="142163767"/>
        </w:trPr>
        <w:tc>
          <w:tcPr>
            <w:tcW w:w="4680" w:type="dxa"/>
            <w:gridSpan w:val="2"/>
          </w:tcPr>
          <w:p w14:paraId="651E98E9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1DD0D44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993A676" w14:textId="77777777">
        <w:trPr>
          <w:divId w:val="142163767"/>
        </w:trPr>
        <w:tc>
          <w:tcPr>
            <w:tcW w:w="4680" w:type="dxa"/>
            <w:gridSpan w:val="2"/>
            <w:hideMark/>
          </w:tcPr>
          <w:p w14:paraId="1CDEFDBF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1B93785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1534DB8" w14:textId="77777777">
        <w:trPr>
          <w:divId w:val="142163767"/>
        </w:trPr>
        <w:tc>
          <w:tcPr>
            <w:tcW w:w="3150" w:type="dxa"/>
            <w:hideMark/>
          </w:tcPr>
          <w:p w14:paraId="2065B8BD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6CE327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7D485E2" w14:textId="77777777">
        <w:trPr>
          <w:divId w:val="142163767"/>
        </w:trPr>
        <w:tc>
          <w:tcPr>
            <w:tcW w:w="5580" w:type="dxa"/>
            <w:gridSpan w:val="3"/>
            <w:hideMark/>
          </w:tcPr>
          <w:p w14:paraId="53D9841A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5AADC7BD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F212258" w14:textId="77777777" w:rsidR="00000000" w:rsidRDefault="00254364">
      <w:pPr>
        <w:divId w:val="14216376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D61AB6E" w14:textId="77777777">
        <w:trPr>
          <w:divId w:val="14216376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2F4B63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26BB809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7FE50B" w14:textId="77777777" w:rsidR="00000000" w:rsidRDefault="00254364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82C48B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E87B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758450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6FA87E8" w14:textId="77777777" w:rsidR="00000000" w:rsidRDefault="00254364">
      <w:pPr>
        <w:divId w:val="14216376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CCDC513" w14:textId="77777777">
        <w:trPr>
          <w:divId w:val="14216376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3CAD50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6D1D4B2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D96317" w14:textId="77777777" w:rsidR="00000000" w:rsidRDefault="00254364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BB4C90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F6AB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27ED77" w14:textId="77777777" w:rsidR="00000000" w:rsidRDefault="0025436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D0E3162" w14:textId="77777777" w:rsidR="00000000" w:rsidRDefault="00254364">
      <w:pPr>
        <w:pStyle w:val="PlainText"/>
        <w:divId w:val="794131438"/>
        <w:rPr>
          <w:rFonts w:ascii="Arial" w:hAnsi="Arial" w:cs="Arial"/>
        </w:rPr>
      </w:pPr>
    </w:p>
    <w:p w14:paraId="64896161" w14:textId="77777777" w:rsidR="00000000" w:rsidRDefault="00254364">
      <w:pPr>
        <w:pStyle w:val="PlainText"/>
        <w:jc w:val="both"/>
        <w:divId w:val="79413143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0569ABD8" w14:textId="77777777" w:rsidR="00000000" w:rsidRDefault="00254364">
      <w:pPr>
        <w:pStyle w:val="PlainText"/>
        <w:jc w:val="both"/>
        <w:divId w:val="794131438"/>
        <w:rPr>
          <w:rFonts w:ascii="Arial" w:hAnsi="Arial" w:cs="Arial"/>
          <w:b/>
          <w:sz w:val="22"/>
          <w:szCs w:val="22"/>
        </w:rPr>
      </w:pPr>
    </w:p>
    <w:p w14:paraId="41F23CA2" w14:textId="77777777" w:rsidR="00000000" w:rsidRDefault="00254364">
      <w:pPr>
        <w:pageBreakBefore/>
        <w:divId w:val="829128652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050CF16A" w14:textId="77777777" w:rsidR="00000000" w:rsidRDefault="00254364">
      <w:pPr>
        <w:jc w:val="center"/>
        <w:divId w:val="1392078627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5C962BD3" w14:textId="77777777" w:rsidR="00000000" w:rsidRDefault="00254364">
      <w:pPr>
        <w:divId w:val="139207862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09"/>
        <w:gridCol w:w="4000"/>
      </w:tblGrid>
      <w:tr w:rsidR="00000000" w14:paraId="1B51C273" w14:textId="77777777">
        <w:trPr>
          <w:divId w:val="1935387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C1FF6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2DFD5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Project Manager 3 </w:t>
            </w:r>
          </w:p>
        </w:tc>
      </w:tr>
      <w:tr w:rsidR="00000000" w14:paraId="6B65C514" w14:textId="77777777">
        <w:trPr>
          <w:divId w:val="1935387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D87FA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63F42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Project Management</w:t>
            </w:r>
          </w:p>
        </w:tc>
      </w:tr>
    </w:tbl>
    <w:p w14:paraId="3A468514" w14:textId="77777777" w:rsidR="00000000" w:rsidRDefault="00254364">
      <w:pPr>
        <w:divId w:val="139207862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57A09395" w14:textId="77777777">
        <w:trPr>
          <w:divId w:val="491139017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C3100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46152318" w14:textId="77777777">
        <w:trPr>
          <w:divId w:val="4911390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A9904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CF8C8" w14:textId="77777777" w:rsidR="00000000" w:rsidRDefault="00254364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</w:t>
            </w:r>
            <w:r>
              <w:rPr>
                <w:rFonts w:ascii="Arial" w:eastAsia="Times New Roman" w:hAnsi="Arial" w:cs="Arial"/>
              </w:rPr>
              <w:t>perienc</w:t>
            </w:r>
            <w:r>
              <w:rPr>
                <w:rFonts w:ascii="Arial" w:eastAsia="Times New Roman" w:hAnsi="Arial" w:cs="Arial"/>
              </w:rPr>
              <w:t>e</w:t>
            </w:r>
            <w:proofErr w:type="spellEnd"/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0F1B0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4CF65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32017371" w14:textId="77777777">
        <w:trPr>
          <w:divId w:val="4911390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01B8C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D9CCF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56799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42D7B" w14:textId="77777777" w:rsidR="00000000" w:rsidRDefault="0025436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management of large-scale IT projects, including system integration, resource management, procurement transition and vendor management.</w:t>
            </w:r>
          </w:p>
        </w:tc>
      </w:tr>
      <w:tr w:rsidR="00000000" w14:paraId="19731563" w14:textId="77777777">
        <w:trPr>
          <w:divId w:val="4911390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692E2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DEA55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366AB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672E9" w14:textId="77777777" w:rsidR="00000000" w:rsidRDefault="0025436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Medicaid Enterprise Systems, including Medicaid Management Information Systems (MMIS).</w:t>
            </w:r>
          </w:p>
        </w:tc>
      </w:tr>
      <w:tr w:rsidR="00000000" w14:paraId="362453ED" w14:textId="77777777">
        <w:trPr>
          <w:divId w:val="4911390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8280A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506DD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5103F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D110F" w14:textId="77777777" w:rsidR="00000000" w:rsidRDefault="0025436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identify problems, evaluate alternatives, and implement effective solutions; to develop and evaluate policies and procedures; to prepare reports.</w:t>
            </w:r>
          </w:p>
        </w:tc>
      </w:tr>
      <w:tr w:rsidR="00000000" w14:paraId="298EF090" w14:textId="77777777">
        <w:trPr>
          <w:divId w:val="4911390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47F05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9A713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B6FF2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29446" w14:textId="77777777" w:rsidR="00000000" w:rsidRDefault="0025436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Demonstrated ability to meet tight deadlines.</w:t>
            </w:r>
          </w:p>
        </w:tc>
      </w:tr>
      <w:tr w:rsidR="00000000" w14:paraId="28BF9D2D" w14:textId="77777777">
        <w:trPr>
          <w:divId w:val="4911390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F8174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62CDF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454A2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F9ABB" w14:textId="77777777" w:rsidR="00000000" w:rsidRDefault="0025436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with Medicaid </w:t>
            </w:r>
            <w:r>
              <w:rPr>
                <w:rFonts w:ascii="Arial" w:eastAsia="Times New Roman" w:hAnsi="Arial" w:cs="Arial"/>
              </w:rPr>
              <w:t>business operations.</w:t>
            </w:r>
          </w:p>
        </w:tc>
      </w:tr>
      <w:tr w:rsidR="00000000" w14:paraId="3BAE271C" w14:textId="77777777">
        <w:trPr>
          <w:divId w:val="4911390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D8564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32717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F8E6D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7A2D2" w14:textId="77777777" w:rsidR="00000000" w:rsidRDefault="0025436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overseeing the planning and execution of major projects, including facilitation and documentation of high-level critical path dependencies across multiple projects.</w:t>
            </w:r>
          </w:p>
        </w:tc>
      </w:tr>
      <w:tr w:rsidR="00000000" w14:paraId="72B068B1" w14:textId="77777777">
        <w:trPr>
          <w:divId w:val="4911390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F2854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AD91B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7E2A9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F3EFD" w14:textId="77777777" w:rsidR="00000000" w:rsidRDefault="0025436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successfully leading meetings and facilitating discussions between multiple stakeholder groups, including vendors.</w:t>
            </w:r>
          </w:p>
        </w:tc>
      </w:tr>
      <w:tr w:rsidR="00000000" w14:paraId="1FC5E636" w14:textId="77777777">
        <w:trPr>
          <w:divId w:val="4911390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D4702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A098B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CF009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1819A" w14:textId="77777777" w:rsidR="00000000" w:rsidRDefault="0025436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Expertise using Microsoft Office products: Teams, Word, Excel, PowerPoint, Project, Outlook.</w:t>
            </w:r>
          </w:p>
        </w:tc>
      </w:tr>
      <w:tr w:rsidR="00000000" w14:paraId="6835F4D8" w14:textId="77777777">
        <w:trPr>
          <w:divId w:val="4911390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D635D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98DAD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CE3BD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9A4D9" w14:textId="77777777" w:rsidR="00000000" w:rsidRDefault="0025436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</w:t>
            </w:r>
            <w:r>
              <w:rPr>
                <w:rFonts w:ascii="Arial" w:eastAsia="Times New Roman" w:hAnsi="Arial" w:cs="Arial"/>
              </w:rPr>
              <w:t>o establish project goals and objectives that support the state and HHS strategic plans as well as federal directives.</w:t>
            </w:r>
          </w:p>
        </w:tc>
      </w:tr>
      <w:tr w:rsidR="00000000" w14:paraId="228E5676" w14:textId="77777777">
        <w:trPr>
          <w:divId w:val="4911390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EDE67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710BF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A6EFD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0C68F" w14:textId="77777777" w:rsidR="00000000" w:rsidRDefault="0025436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Proven ability to work successfully with technical and non-technical groups and manage multiple responsibilities.</w:t>
            </w:r>
          </w:p>
        </w:tc>
      </w:tr>
      <w:tr w:rsidR="00000000" w14:paraId="789AE396" w14:textId="77777777">
        <w:trPr>
          <w:divId w:val="4911390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79FBE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822AD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71AD7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</w:t>
            </w:r>
            <w:r>
              <w:rPr>
                <w:rFonts w:ascii="Arial" w:eastAsia="Times New Roman" w:hAnsi="Arial" w:cs="Arial"/>
              </w:rPr>
              <w:t>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D9BB2" w14:textId="77777777" w:rsidR="00000000" w:rsidRDefault="0025436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Excellent analytical, problem-solving, and coordination skills.</w:t>
            </w:r>
          </w:p>
        </w:tc>
      </w:tr>
      <w:tr w:rsidR="00000000" w14:paraId="49DE1C3F" w14:textId="77777777">
        <w:trPr>
          <w:divId w:val="4911390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9EF38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B2FC1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3D4FC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E812B" w14:textId="77777777" w:rsidR="00000000" w:rsidRDefault="0025436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and judgment to plan and accomplish goals and independently perform a variety of complicated tasks; a wide degree of creativity and latitude is expected.</w:t>
            </w:r>
          </w:p>
        </w:tc>
      </w:tr>
      <w:tr w:rsidR="00000000" w14:paraId="42D5787F" w14:textId="77777777">
        <w:trPr>
          <w:divId w:val="4911390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E7D9E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60359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B24DB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1AFE2" w14:textId="77777777" w:rsidR="00000000" w:rsidRDefault="0025436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Oral and written communication skills.</w:t>
            </w:r>
          </w:p>
        </w:tc>
      </w:tr>
      <w:tr w:rsidR="00000000" w14:paraId="7A29109A" w14:textId="77777777">
        <w:trPr>
          <w:divId w:val="4911390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C82AC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DAE7D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BDF7B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94501" w14:textId="77777777" w:rsidR="00000000" w:rsidRDefault="0025436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 certification i</w:t>
            </w:r>
            <w:r>
              <w:rPr>
                <w:rFonts w:ascii="Arial" w:eastAsia="Times New Roman" w:hAnsi="Arial" w:cs="Arial"/>
              </w:rPr>
              <w:t>n Project Management by a recognized project management organization.</w:t>
            </w:r>
          </w:p>
        </w:tc>
      </w:tr>
      <w:tr w:rsidR="00000000" w14:paraId="46C75B0A" w14:textId="77777777">
        <w:trPr>
          <w:divId w:val="4911390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ECA9A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F23B9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A6FBC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D5F22" w14:textId="77777777" w:rsidR="00000000" w:rsidRDefault="0025436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Texas Medicaid programs.</w:t>
            </w:r>
          </w:p>
        </w:tc>
      </w:tr>
      <w:tr w:rsidR="00000000" w14:paraId="42F8392C" w14:textId="77777777">
        <w:trPr>
          <w:divId w:val="4911390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C779B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56181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A76CA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C16EB" w14:textId="77777777" w:rsidR="00000000" w:rsidRDefault="0025436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Texas Health and Human Services programs.</w:t>
            </w:r>
          </w:p>
        </w:tc>
      </w:tr>
      <w:tr w:rsidR="00000000" w14:paraId="7B34E4F8" w14:textId="77777777">
        <w:trPr>
          <w:divId w:val="4911390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613F1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7DEEA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F9319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AE2A0" w14:textId="77777777" w:rsidR="00000000" w:rsidRDefault="0025436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with provider </w:t>
            </w:r>
            <w:proofErr w:type="spellStart"/>
            <w:r>
              <w:rPr>
                <w:rFonts w:ascii="Arial" w:eastAsia="Times New Roman" w:hAnsi="Arial" w:cs="Arial"/>
              </w:rPr>
              <w:t>enrollment</w:t>
            </w:r>
            <w:proofErr w:type="spellEnd"/>
            <w:r>
              <w:rPr>
                <w:rFonts w:ascii="Arial" w:eastAsia="Times New Roman" w:hAnsi="Arial" w:cs="Arial"/>
              </w:rPr>
              <w:t xml:space="preserve"> systems.</w:t>
            </w:r>
          </w:p>
        </w:tc>
      </w:tr>
      <w:tr w:rsidR="00000000" w14:paraId="57A8EA4E" w14:textId="77777777">
        <w:trPr>
          <w:divId w:val="4911390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0FDEC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A1C14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400D5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0D5DB" w14:textId="77777777" w:rsidR="00000000" w:rsidRDefault="0025436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Scrum Master certification preferred.</w:t>
            </w:r>
          </w:p>
        </w:tc>
      </w:tr>
    </w:tbl>
    <w:p w14:paraId="06319193" w14:textId="77777777" w:rsidR="00000000" w:rsidRDefault="00254364">
      <w:pPr>
        <w:pageBreakBefore/>
        <w:divId w:val="1290551692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36AA62B5" w14:textId="77777777" w:rsidR="00000000" w:rsidRDefault="00254364">
      <w:pPr>
        <w:jc w:val="center"/>
        <w:divId w:val="1797944191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41999D55" w14:textId="77777777" w:rsidR="00000000" w:rsidRDefault="00254364">
      <w:pPr>
        <w:divId w:val="179794419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50"/>
        <w:gridCol w:w="3459"/>
      </w:tblGrid>
      <w:tr w:rsidR="00000000" w14:paraId="0C8497EF" w14:textId="77777777">
        <w:trPr>
          <w:divId w:val="154745268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5AF14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529601535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A6D01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Project Manager 3</w:t>
            </w:r>
          </w:p>
        </w:tc>
      </w:tr>
      <w:tr w:rsidR="00000000" w14:paraId="2A3F862C" w14:textId="77777777">
        <w:trPr>
          <w:divId w:val="154745268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553C3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B3290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Project Management</w:t>
            </w:r>
          </w:p>
        </w:tc>
      </w:tr>
    </w:tbl>
    <w:p w14:paraId="620B00E0" w14:textId="77777777" w:rsidR="00000000" w:rsidRDefault="00254364">
      <w:pPr>
        <w:divId w:val="179794419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CE37BB2" w14:textId="77777777">
        <w:trPr>
          <w:divId w:val="232858242"/>
          <w:tblCellSpacing w:w="15" w:type="dxa"/>
        </w:trPr>
        <w:tc>
          <w:tcPr>
            <w:tcW w:w="0" w:type="auto"/>
            <w:vAlign w:val="center"/>
            <w:hideMark/>
          </w:tcPr>
          <w:p w14:paraId="5B2D88BC" w14:textId="77777777" w:rsidR="00000000" w:rsidRDefault="0025436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Style w:val="Strong"/>
                <w:rFonts w:ascii="Arial" w:eastAsia="Times New Roman" w:hAnsi="Arial" w:cs="Arial"/>
              </w:rPr>
              <w:t>Innosoul</w:t>
            </w:r>
            <w:proofErr w:type="spellEnd"/>
            <w:r>
              <w:rPr>
                <w:rStyle w:val="Strong"/>
                <w:rFonts w:ascii="Arial" w:eastAsia="Times New Roman" w:hAnsi="Arial" w:cs="Arial"/>
              </w:rPr>
              <w:t xml:space="preserve">, Inc. dba </w:t>
            </w:r>
            <w:proofErr w:type="spellStart"/>
            <w:r>
              <w:rPr>
                <w:rStyle w:val="Strong"/>
                <w:rFonts w:ascii="Arial" w:eastAsia="Times New Roman" w:hAnsi="Arial" w:cs="Arial"/>
              </w:rPr>
              <w:t>Innosoul</w:t>
            </w:r>
            <w:proofErr w:type="spellEnd"/>
            <w:r>
              <w:rPr>
                <w:rStyle w:val="Strong"/>
                <w:rFonts w:ascii="Arial" w:eastAsia="Times New Roman" w:hAnsi="Arial" w:cs="Arial"/>
              </w:rPr>
              <w:t xml:space="preserve">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529601535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</w:t>
            </w:r>
            <w:r>
              <w:rPr>
                <w:rFonts w:ascii="Arial" w:eastAsia="Times New Roman" w:hAnsi="Arial" w:cs="Arial"/>
              </w:rPr>
              <w:t>at submission of my resume by multiple vendors may result in my disqualification from this opportunity. Customers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</w:t>
            </w:r>
            <w:r>
              <w:rPr>
                <w:rFonts w:ascii="Arial" w:eastAsia="Times New Roman" w:hAnsi="Arial" w:cs="Arial"/>
              </w:rPr>
              <w:t>_____________</w:t>
            </w:r>
          </w:p>
        </w:tc>
      </w:tr>
    </w:tbl>
    <w:p w14:paraId="3E0D4EFB" w14:textId="77777777" w:rsidR="00254364" w:rsidRDefault="00254364">
      <w:pPr>
        <w:divId w:val="232858242"/>
        <w:rPr>
          <w:rFonts w:eastAsia="Times New Roman"/>
        </w:rPr>
      </w:pPr>
    </w:p>
    <w:sectPr w:rsidR="0025436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1834"/>
    <w:multiLevelType w:val="multilevel"/>
    <w:tmpl w:val="940E7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801E4"/>
    <w:multiLevelType w:val="multilevel"/>
    <w:tmpl w:val="4C5CD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BC3787"/>
    <w:multiLevelType w:val="multilevel"/>
    <w:tmpl w:val="D88AB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037EE8"/>
    <w:multiLevelType w:val="multilevel"/>
    <w:tmpl w:val="CFC67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3904DE"/>
    <w:multiLevelType w:val="multilevel"/>
    <w:tmpl w:val="B64AB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3863BE"/>
    <w:multiLevelType w:val="multilevel"/>
    <w:tmpl w:val="97CC1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9C"/>
    <w:rsid w:val="00254364"/>
    <w:rsid w:val="0082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A4EDB"/>
  <w15:chartTrackingRefBased/>
  <w15:docId w15:val="{22F6EFAA-D46B-4CA6-B245-AD6D69D7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6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143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7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47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78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5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94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868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713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56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441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49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413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45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53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6740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2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3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55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Andrew iitlabs</dc:creator>
  <cp:keywords/>
  <dc:description/>
  <cp:lastModifiedBy>Andrew iitlabs</cp:lastModifiedBy>
  <cp:revision>2</cp:revision>
  <dcterms:created xsi:type="dcterms:W3CDTF">2025-09-15T14:52:00Z</dcterms:created>
  <dcterms:modified xsi:type="dcterms:W3CDTF">2025-09-15T14:52:00Z</dcterms:modified>
</cp:coreProperties>
</file>