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4F51" w14:textId="77777777" w:rsidR="00000000" w:rsidRDefault="00832E0E">
      <w:pPr>
        <w:jc w:val="center"/>
        <w:divId w:val="120058445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220936B" w14:textId="77777777" w:rsidR="00000000" w:rsidRDefault="00832E0E">
      <w:pPr>
        <w:divId w:val="1200584459"/>
        <w:rPr>
          <w:rFonts w:eastAsia="Times New Roman"/>
        </w:rPr>
      </w:pPr>
      <w:r>
        <w:rPr>
          <w:rFonts w:eastAsia="Times New Roman"/>
        </w:rPr>
        <w:br/>
      </w:r>
    </w:p>
    <w:p w14:paraId="429E3C3A" w14:textId="77777777" w:rsidR="00000000" w:rsidRDefault="00832E0E">
      <w:pPr>
        <w:jc w:val="center"/>
        <w:divId w:val="187684384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B7949F2" w14:textId="77777777" w:rsidR="00000000" w:rsidRDefault="00832E0E">
      <w:pPr>
        <w:divId w:val="187684384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6EEAC312" w14:textId="77777777">
        <w:trPr>
          <w:divId w:val="21151267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6B0B2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3FBC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756BA05" w14:textId="77777777">
        <w:trPr>
          <w:divId w:val="21151267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A7716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500D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652B2D9A" w14:textId="77777777" w:rsidR="00000000" w:rsidRDefault="00832E0E">
      <w:pPr>
        <w:divId w:val="187684384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B587B27" w14:textId="77777777">
        <w:trPr>
          <w:divId w:val="1876843846"/>
          <w:cantSplit/>
        </w:trPr>
        <w:tc>
          <w:tcPr>
            <w:tcW w:w="3150" w:type="dxa"/>
            <w:hideMark/>
          </w:tcPr>
          <w:p w14:paraId="44815A57" w14:textId="77777777" w:rsidR="00000000" w:rsidRDefault="00832E0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1739CF0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E64FAB" w14:textId="77777777">
        <w:trPr>
          <w:divId w:val="1876843846"/>
          <w:trHeight w:val="197"/>
        </w:trPr>
        <w:tc>
          <w:tcPr>
            <w:tcW w:w="3150" w:type="dxa"/>
            <w:hideMark/>
          </w:tcPr>
          <w:p w14:paraId="4C796A73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58B1A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A92A11" w14:textId="77777777">
        <w:trPr>
          <w:divId w:val="1876843846"/>
        </w:trPr>
        <w:tc>
          <w:tcPr>
            <w:tcW w:w="3150" w:type="dxa"/>
            <w:hideMark/>
          </w:tcPr>
          <w:p w14:paraId="548B2A30" w14:textId="77777777" w:rsidR="00000000" w:rsidRDefault="00832E0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E4FD2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A59135" w14:textId="77777777">
        <w:trPr>
          <w:divId w:val="1876843846"/>
        </w:trPr>
        <w:tc>
          <w:tcPr>
            <w:tcW w:w="4680" w:type="dxa"/>
            <w:gridSpan w:val="2"/>
          </w:tcPr>
          <w:p w14:paraId="54BFB4E7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8BDCE1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9A649D" w14:textId="77777777">
        <w:trPr>
          <w:divId w:val="1876843846"/>
        </w:trPr>
        <w:tc>
          <w:tcPr>
            <w:tcW w:w="4680" w:type="dxa"/>
            <w:gridSpan w:val="2"/>
            <w:hideMark/>
          </w:tcPr>
          <w:p w14:paraId="1BC0868E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3F6C96E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28140A" w14:textId="77777777">
        <w:trPr>
          <w:divId w:val="1876843846"/>
        </w:trPr>
        <w:tc>
          <w:tcPr>
            <w:tcW w:w="3150" w:type="dxa"/>
            <w:hideMark/>
          </w:tcPr>
          <w:p w14:paraId="5712CB34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A6096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6CA1DE" w14:textId="77777777">
        <w:trPr>
          <w:divId w:val="1876843846"/>
        </w:trPr>
        <w:tc>
          <w:tcPr>
            <w:tcW w:w="5580" w:type="dxa"/>
            <w:gridSpan w:val="3"/>
            <w:hideMark/>
          </w:tcPr>
          <w:p w14:paraId="00958A4B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3E71DBE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8AAE8D" w14:textId="77777777" w:rsidR="00000000" w:rsidRDefault="00832E0E">
      <w:pPr>
        <w:divId w:val="18768438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5A84BB4" w14:textId="77777777">
        <w:trPr>
          <w:divId w:val="18768438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73D33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D3AF89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1E4B9" w14:textId="77777777" w:rsidR="00000000" w:rsidRDefault="00832E0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B071C2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168A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277BD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6CFB28" w14:textId="77777777" w:rsidR="00000000" w:rsidRDefault="00832E0E">
      <w:pPr>
        <w:divId w:val="18768438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126D4ED" w14:textId="77777777">
        <w:trPr>
          <w:divId w:val="18768438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BDAF0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3B05DF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D304D" w14:textId="77777777" w:rsidR="00000000" w:rsidRDefault="00832E0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12D038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A72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99070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9C389CC" w14:textId="77777777" w:rsidR="00000000" w:rsidRDefault="00832E0E">
      <w:pPr>
        <w:divId w:val="18768438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D319AEC" w14:textId="77777777">
        <w:trPr>
          <w:divId w:val="1876843846"/>
          <w:cantSplit/>
        </w:trPr>
        <w:tc>
          <w:tcPr>
            <w:tcW w:w="3150" w:type="dxa"/>
            <w:hideMark/>
          </w:tcPr>
          <w:p w14:paraId="5D8A4122" w14:textId="77777777" w:rsidR="00000000" w:rsidRDefault="00832E0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BF19018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510522" w14:textId="77777777">
        <w:trPr>
          <w:divId w:val="1876843846"/>
          <w:trHeight w:val="197"/>
        </w:trPr>
        <w:tc>
          <w:tcPr>
            <w:tcW w:w="3150" w:type="dxa"/>
            <w:hideMark/>
          </w:tcPr>
          <w:p w14:paraId="13111E0A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A11FE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2D2681" w14:textId="77777777">
        <w:trPr>
          <w:divId w:val="1876843846"/>
        </w:trPr>
        <w:tc>
          <w:tcPr>
            <w:tcW w:w="3150" w:type="dxa"/>
            <w:hideMark/>
          </w:tcPr>
          <w:p w14:paraId="4A3EA43F" w14:textId="77777777" w:rsidR="00000000" w:rsidRDefault="00832E0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FD5E2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22B503" w14:textId="77777777">
        <w:trPr>
          <w:divId w:val="1876843846"/>
        </w:trPr>
        <w:tc>
          <w:tcPr>
            <w:tcW w:w="4680" w:type="dxa"/>
            <w:gridSpan w:val="2"/>
          </w:tcPr>
          <w:p w14:paraId="2D2AEFD1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33EED4E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5F3220" w14:textId="77777777">
        <w:trPr>
          <w:divId w:val="1876843846"/>
        </w:trPr>
        <w:tc>
          <w:tcPr>
            <w:tcW w:w="4680" w:type="dxa"/>
            <w:gridSpan w:val="2"/>
            <w:hideMark/>
          </w:tcPr>
          <w:p w14:paraId="4E86E83D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8885630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B15355" w14:textId="77777777">
        <w:trPr>
          <w:divId w:val="1876843846"/>
        </w:trPr>
        <w:tc>
          <w:tcPr>
            <w:tcW w:w="3150" w:type="dxa"/>
            <w:hideMark/>
          </w:tcPr>
          <w:p w14:paraId="0C12C26E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9B068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81F073" w14:textId="77777777">
        <w:trPr>
          <w:divId w:val="1876843846"/>
        </w:trPr>
        <w:tc>
          <w:tcPr>
            <w:tcW w:w="5580" w:type="dxa"/>
            <w:gridSpan w:val="3"/>
            <w:hideMark/>
          </w:tcPr>
          <w:p w14:paraId="19D6BDA5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E362DA5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6F25FFE" w14:textId="77777777" w:rsidR="00000000" w:rsidRDefault="00832E0E">
      <w:pPr>
        <w:divId w:val="187684384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87A41D1" w14:textId="77777777">
        <w:trPr>
          <w:divId w:val="18768438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9628C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267571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44F22" w14:textId="77777777" w:rsidR="00000000" w:rsidRDefault="00832E0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0CB872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93C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6BB40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53BD846" w14:textId="77777777" w:rsidR="00000000" w:rsidRDefault="00832E0E">
      <w:pPr>
        <w:divId w:val="18768438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278F492" w14:textId="77777777">
        <w:trPr>
          <w:divId w:val="18768438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4DE1B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98222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22166" w14:textId="77777777" w:rsidR="00000000" w:rsidRDefault="00832E0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783819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C17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4435C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54B37D7" w14:textId="77777777" w:rsidR="00000000" w:rsidRDefault="00832E0E">
      <w:pPr>
        <w:divId w:val="18768438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BE9A45B" w14:textId="77777777">
        <w:trPr>
          <w:divId w:val="1876843846"/>
          <w:cantSplit/>
        </w:trPr>
        <w:tc>
          <w:tcPr>
            <w:tcW w:w="3150" w:type="dxa"/>
            <w:hideMark/>
          </w:tcPr>
          <w:p w14:paraId="71AA12C9" w14:textId="77777777" w:rsidR="00000000" w:rsidRDefault="00832E0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49FA780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F00BD2" w14:textId="77777777">
        <w:trPr>
          <w:divId w:val="1876843846"/>
          <w:trHeight w:val="197"/>
        </w:trPr>
        <w:tc>
          <w:tcPr>
            <w:tcW w:w="3150" w:type="dxa"/>
            <w:hideMark/>
          </w:tcPr>
          <w:p w14:paraId="6D52FC24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FDD0D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A56D0F" w14:textId="77777777">
        <w:trPr>
          <w:divId w:val="1876843846"/>
        </w:trPr>
        <w:tc>
          <w:tcPr>
            <w:tcW w:w="3150" w:type="dxa"/>
            <w:hideMark/>
          </w:tcPr>
          <w:p w14:paraId="020257CD" w14:textId="77777777" w:rsidR="00000000" w:rsidRDefault="00832E0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0527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818BA9" w14:textId="77777777">
        <w:trPr>
          <w:divId w:val="1876843846"/>
        </w:trPr>
        <w:tc>
          <w:tcPr>
            <w:tcW w:w="4680" w:type="dxa"/>
            <w:gridSpan w:val="2"/>
          </w:tcPr>
          <w:p w14:paraId="3F55924B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0DA29C7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5AC277" w14:textId="77777777">
        <w:trPr>
          <w:divId w:val="1876843846"/>
        </w:trPr>
        <w:tc>
          <w:tcPr>
            <w:tcW w:w="4680" w:type="dxa"/>
            <w:gridSpan w:val="2"/>
            <w:hideMark/>
          </w:tcPr>
          <w:p w14:paraId="70D7C076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FFF688E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25094A" w14:textId="77777777">
        <w:trPr>
          <w:divId w:val="1876843846"/>
        </w:trPr>
        <w:tc>
          <w:tcPr>
            <w:tcW w:w="3150" w:type="dxa"/>
            <w:hideMark/>
          </w:tcPr>
          <w:p w14:paraId="48E30F85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73550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D71393" w14:textId="77777777">
        <w:trPr>
          <w:divId w:val="1876843846"/>
        </w:trPr>
        <w:tc>
          <w:tcPr>
            <w:tcW w:w="5580" w:type="dxa"/>
            <w:gridSpan w:val="3"/>
            <w:hideMark/>
          </w:tcPr>
          <w:p w14:paraId="07E243D0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E503392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716B656" w14:textId="77777777" w:rsidR="00000000" w:rsidRDefault="00832E0E">
      <w:pPr>
        <w:divId w:val="18768438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18CE5D6" w14:textId="77777777">
        <w:trPr>
          <w:divId w:val="18768438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DC31A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12AFAF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EAB459" w14:textId="77777777" w:rsidR="00000000" w:rsidRDefault="00832E0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15AA33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47B6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EDB38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55A0B34" w14:textId="77777777" w:rsidR="00000000" w:rsidRDefault="00832E0E">
      <w:pPr>
        <w:divId w:val="18768438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A71CA78" w14:textId="77777777">
        <w:trPr>
          <w:divId w:val="18768438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C6FCD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0A083A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A8377" w14:textId="77777777" w:rsidR="00000000" w:rsidRDefault="00832E0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C269BD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4A7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3BEF6" w14:textId="77777777" w:rsidR="00000000" w:rsidRDefault="00832E0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713509" w14:textId="77777777" w:rsidR="00000000" w:rsidRDefault="00832E0E">
      <w:pPr>
        <w:pStyle w:val="PlainText"/>
        <w:divId w:val="1533422268"/>
        <w:rPr>
          <w:rFonts w:ascii="Arial" w:hAnsi="Arial" w:cs="Arial"/>
        </w:rPr>
      </w:pPr>
    </w:p>
    <w:p w14:paraId="240C7323" w14:textId="77777777" w:rsidR="00000000" w:rsidRDefault="00832E0E">
      <w:pPr>
        <w:pStyle w:val="PlainText"/>
        <w:jc w:val="both"/>
        <w:divId w:val="15334222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CA9C987" w14:textId="77777777" w:rsidR="00000000" w:rsidRDefault="00832E0E">
      <w:pPr>
        <w:pStyle w:val="PlainText"/>
        <w:jc w:val="both"/>
        <w:divId w:val="1533422268"/>
        <w:rPr>
          <w:rFonts w:ascii="Arial" w:hAnsi="Arial" w:cs="Arial"/>
          <w:b/>
          <w:sz w:val="22"/>
          <w:szCs w:val="22"/>
        </w:rPr>
      </w:pPr>
    </w:p>
    <w:p w14:paraId="68A50247" w14:textId="77777777" w:rsidR="00000000" w:rsidRDefault="00832E0E">
      <w:pPr>
        <w:pageBreakBefore/>
        <w:divId w:val="178974063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D554D83" w14:textId="77777777" w:rsidR="00000000" w:rsidRDefault="00832E0E">
      <w:pPr>
        <w:jc w:val="center"/>
        <w:divId w:val="66292858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C8B6DC2" w14:textId="77777777" w:rsidR="00000000" w:rsidRDefault="00832E0E">
      <w:pPr>
        <w:divId w:val="6629285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1016F92" w14:textId="77777777">
        <w:trPr>
          <w:divId w:val="15546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E9D25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F5D0C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59AD09B" w14:textId="77777777">
        <w:trPr>
          <w:divId w:val="15546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288E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A945F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F41D12E" w14:textId="77777777" w:rsidR="00000000" w:rsidRDefault="00832E0E">
      <w:pPr>
        <w:divId w:val="6629285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20371500" w14:textId="77777777">
        <w:trPr>
          <w:divId w:val="93120310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2A9C1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CCA352D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D6A34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0387C" w14:textId="77777777" w:rsidR="00000000" w:rsidRDefault="00832E0E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3E6F5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00CDC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CCC205C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6F6B5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3653B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F5C6D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9B331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Deep hands-on experience in Java and Java EE development, including EJB, JPA, and SOAP-based services. Able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legacy codebases and identify transfo</w:t>
            </w:r>
            <w:r>
              <w:rPr>
                <w:rFonts w:ascii="Arial" w:eastAsia="Times New Roman" w:hAnsi="Arial" w:cs="Arial"/>
              </w:rPr>
              <w:t>rmation paths for cloud migration.</w:t>
            </w:r>
          </w:p>
        </w:tc>
      </w:tr>
      <w:tr w:rsidR="00000000" w14:paraId="06F21151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26726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C1536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6B4ED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7A8C2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Java SE 1.8 and Java EE 8, including deployment on enterprise-grade application servers.</w:t>
            </w:r>
          </w:p>
        </w:tc>
      </w:tr>
      <w:tr w:rsidR="00000000" w14:paraId="0D6EA4A9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F070D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E4128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687A8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EEFB3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object-relational mapping and integrating persistence layers with business logic.</w:t>
            </w:r>
          </w:p>
        </w:tc>
      </w:tr>
      <w:tr w:rsidR="00000000" w14:paraId="22D75F55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F99F8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2B03D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FD246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2B787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work with cross-functional teams including architects, business analysts, and security engineers to align development with business </w:t>
            </w:r>
            <w:r>
              <w:rPr>
                <w:rFonts w:ascii="Arial" w:eastAsia="Times New Roman" w:hAnsi="Arial" w:cs="Arial"/>
              </w:rPr>
              <w:t>goals.</w:t>
            </w:r>
          </w:p>
        </w:tc>
      </w:tr>
      <w:tr w:rsidR="00000000" w14:paraId="5758C5DB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0F694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0562B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6979F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38D19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with, or strong understanding of, AI code analysis tools for static analysis, code understanding, and pattern recognition.</w:t>
            </w:r>
          </w:p>
        </w:tc>
      </w:tr>
      <w:tr w:rsidR="00000000" w14:paraId="06D788B5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B513B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802C6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F4490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631F6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Familiarity with </w:t>
            </w:r>
            <w:proofErr w:type="spellStart"/>
            <w:r>
              <w:rPr>
                <w:rFonts w:ascii="Arial" w:eastAsia="Times New Roman" w:hAnsi="Arial" w:cs="Arial"/>
              </w:rPr>
              <w:t>DevSecOps</w:t>
            </w:r>
            <w:proofErr w:type="spellEnd"/>
            <w:r>
              <w:rPr>
                <w:rFonts w:ascii="Arial" w:eastAsia="Times New Roman" w:hAnsi="Arial" w:cs="Arial"/>
              </w:rPr>
              <w:t xml:space="preserve"> practices, including automated testing, deployment, a</w:t>
            </w:r>
            <w:r>
              <w:rPr>
                <w:rFonts w:ascii="Arial" w:eastAsia="Times New Roman" w:hAnsi="Arial" w:cs="Arial"/>
              </w:rPr>
              <w:t>nd monitoring.</w:t>
            </w:r>
          </w:p>
        </w:tc>
      </w:tr>
      <w:tr w:rsidR="00000000" w14:paraId="40F5F475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42F2B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24CED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E04CE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B0B1C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Exposure to cloud-native transformation strategies, including containerizat</w:t>
            </w:r>
            <w:r>
              <w:rPr>
                <w:rFonts w:ascii="Arial" w:eastAsia="Times New Roman" w:hAnsi="Arial" w:cs="Arial"/>
              </w:rPr>
              <w:lastRenderedPageBreak/>
              <w:t>ion, elastic scaling, and loosely coupled interfaces.</w:t>
            </w:r>
          </w:p>
        </w:tc>
      </w:tr>
      <w:tr w:rsidR="00000000" w14:paraId="5007AFF1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00AB1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6E824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47DA1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44715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Agile methodologies, sprint planning, and backlog refinement in collaboration with product owner</w:t>
            </w:r>
            <w:r>
              <w:rPr>
                <w:rFonts w:ascii="Arial" w:eastAsia="Times New Roman" w:hAnsi="Arial" w:cs="Arial"/>
              </w:rPr>
              <w:t>s and SMEs.</w:t>
            </w:r>
          </w:p>
        </w:tc>
      </w:tr>
      <w:tr w:rsidR="00000000" w14:paraId="256A014C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59D0C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6AFCC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30829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D120B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Exceptional analytical and problem-solving skills, with a keen eye for detail.</w:t>
            </w:r>
          </w:p>
        </w:tc>
      </w:tr>
      <w:tr w:rsidR="00000000" w14:paraId="15F0D6AE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07728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81C5C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4E5BE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E6837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understanding of software design principles and patterns.</w:t>
            </w:r>
          </w:p>
        </w:tc>
      </w:tr>
      <w:tr w:rsidR="00000000" w14:paraId="03BF3F94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89CBD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1DC18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571F7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1E446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and collaboration skills.</w:t>
            </w:r>
          </w:p>
        </w:tc>
      </w:tr>
      <w:tr w:rsidR="00000000" w14:paraId="4B448387" w14:textId="77777777">
        <w:trPr>
          <w:divId w:val="931203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6C4B1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48F6B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EE2E6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36208" w14:textId="77777777" w:rsidR="00000000" w:rsidRDefault="00832E0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requirement elicitation and documentation.</w:t>
            </w:r>
          </w:p>
        </w:tc>
      </w:tr>
    </w:tbl>
    <w:p w14:paraId="1E76BBD8" w14:textId="77777777" w:rsidR="00000000" w:rsidRDefault="00832E0E">
      <w:pPr>
        <w:pageBreakBefore/>
        <w:divId w:val="129297839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C11133A" w14:textId="77777777" w:rsidR="00000000" w:rsidRDefault="00832E0E">
      <w:pPr>
        <w:jc w:val="center"/>
        <w:divId w:val="159921758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61B7608" w14:textId="77777777" w:rsidR="00000000" w:rsidRDefault="00832E0E">
      <w:pPr>
        <w:divId w:val="15992175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A24B84E" w14:textId="77777777">
        <w:trPr>
          <w:divId w:val="7537442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E235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C1CD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1C90C07F" w14:textId="77777777">
        <w:trPr>
          <w:divId w:val="7537442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F5237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1E592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8359349" w14:textId="77777777" w:rsidR="00000000" w:rsidRDefault="00832E0E">
      <w:pPr>
        <w:divId w:val="15992175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E2339BF" w14:textId="77777777">
        <w:trPr>
          <w:divId w:val="604270292"/>
          <w:tblCellSpacing w:w="15" w:type="dxa"/>
        </w:trPr>
        <w:tc>
          <w:tcPr>
            <w:tcW w:w="0" w:type="auto"/>
            <w:vAlign w:val="center"/>
            <w:hideMark/>
          </w:tcPr>
          <w:p w14:paraId="3A605ED7" w14:textId="77777777" w:rsidR="00000000" w:rsidRDefault="00832E0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529601521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86B0D7B" w14:textId="77777777" w:rsidR="00832E0E" w:rsidRDefault="00832E0E">
      <w:pPr>
        <w:divId w:val="604270292"/>
        <w:rPr>
          <w:rFonts w:eastAsia="Times New Roman"/>
        </w:rPr>
      </w:pPr>
    </w:p>
    <w:sectPr w:rsidR="00832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834"/>
    <w:multiLevelType w:val="multilevel"/>
    <w:tmpl w:val="912C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D2F08"/>
    <w:multiLevelType w:val="multilevel"/>
    <w:tmpl w:val="E560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F5D47"/>
    <w:multiLevelType w:val="multilevel"/>
    <w:tmpl w:val="68CE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32C73"/>
    <w:multiLevelType w:val="multilevel"/>
    <w:tmpl w:val="0CFE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62C48"/>
    <w:multiLevelType w:val="multilevel"/>
    <w:tmpl w:val="245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22F07"/>
    <w:multiLevelType w:val="multilevel"/>
    <w:tmpl w:val="DB22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A4607F"/>
    <w:multiLevelType w:val="multilevel"/>
    <w:tmpl w:val="6DFA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B8"/>
    <w:rsid w:val="00832E0E"/>
    <w:rsid w:val="0090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FE832"/>
  <w15:chartTrackingRefBased/>
  <w15:docId w15:val="{DB34AEC4-195B-4E4B-AB75-D5F348AC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57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82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96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1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93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2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8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70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76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2025-09-04T21:18:00Z</dcterms:created>
  <dcterms:modified xsi:type="dcterms:W3CDTF">2025-09-04T21:18:00Z</dcterms:modified>
</cp:coreProperties>
</file>